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44B83A3B" w:rsidR="00BE7352" w:rsidRPr="00A35FF4" w:rsidRDefault="008357BD" w:rsidP="00BE7352">
      <w:pPr>
        <w:rPr>
          <w:b/>
          <w:bCs/>
          <w:color w:val="000000"/>
        </w:rPr>
      </w:pPr>
      <w:r>
        <w:rPr>
          <w:bCs/>
          <w:color w:val="000000"/>
        </w:rPr>
        <w:t>Hours of Service Maximum Driving Time</w:t>
      </w:r>
    </w:p>
    <w:p w14:paraId="5037AF09" w14:textId="6A9EBA5B"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D73D41">
        <w:rPr>
          <w:b/>
          <w:bCs/>
          <w:color w:val="000000"/>
          <w:sz w:val="31"/>
          <w:szCs w:val="31"/>
        </w:rPr>
        <w:t>3</w:t>
      </w:r>
      <w:r w:rsidR="000C4A94">
        <w:rPr>
          <w:b/>
          <w:bCs/>
          <w:color w:val="000000"/>
          <w:sz w:val="31"/>
          <w:szCs w:val="31"/>
        </w:rPr>
        <w:t xml:space="preserve"> Maximum driving time for property-carrying vehicles</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79E0EDC7" w14:textId="77777777" w:rsidR="006E50C9" w:rsidRPr="006E50C9" w:rsidRDefault="006E50C9" w:rsidP="006E50C9">
      <w:pPr>
        <w:pStyle w:val="NormalWeb"/>
        <w:spacing w:before="0" w:beforeAutospacing="0" w:after="90" w:afterAutospacing="0"/>
      </w:pPr>
      <w:r w:rsidRPr="006E50C9">
        <w:rPr>
          <w:b/>
          <w:bCs/>
          <w:i/>
          <w:iCs/>
        </w:rPr>
        <w:t>Question 8:</w:t>
      </w:r>
      <w:r w:rsidRPr="006E50C9">
        <w:rPr>
          <w:b/>
          <w:bCs/>
        </w:rPr>
        <w:t xml:space="preserve"> </w:t>
      </w:r>
      <w:r w:rsidRPr="006E50C9">
        <w:t>Are carriers liable for the actions of their employees even though the carrier contends that it did not require or permit the violations to occur?</w:t>
      </w:r>
    </w:p>
    <w:p w14:paraId="450EDC0F" w14:textId="77777777" w:rsidR="006E50C9" w:rsidRPr="006E50C9" w:rsidRDefault="006E50C9" w:rsidP="006E50C9">
      <w:pPr>
        <w:pStyle w:val="NormalWeb"/>
        <w:spacing w:before="0" w:beforeAutospacing="0" w:after="90" w:afterAutospacing="0"/>
      </w:pPr>
      <w:r w:rsidRPr="006E50C9">
        <w:rPr>
          <w:b/>
          <w:bCs/>
          <w:i/>
          <w:iCs/>
        </w:rPr>
        <w:t>Guidance:</w:t>
      </w:r>
      <w:r w:rsidRPr="006E50C9">
        <w:t xml:space="preserve"> Yes. Carriers are liable for the actions of their employees. Neither intent to commit, nor actual knowledge of, a violation is a necessary element of that liability. Carriers “permit” violations of the hours of service regulations by their employees if they fail to have in place management systems that effectively prevent such violations.</w:t>
      </w:r>
    </w:p>
    <w:p w14:paraId="4FD8B45B" w14:textId="77777777" w:rsidR="008357BD" w:rsidRPr="00C07DBF" w:rsidRDefault="008357BD" w:rsidP="00D55545">
      <w:pPr>
        <w:shd w:val="clear" w:color="auto" w:fill="FFFFFF"/>
      </w:pPr>
      <w:bookmarkStart w:id="0" w:name="_GoBack"/>
      <w:bookmarkEnd w:id="0"/>
    </w:p>
    <w:sectPr w:rsidR="008357BD"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964A3"/>
    <w:rsid w:val="000C3966"/>
    <w:rsid w:val="000C4A94"/>
    <w:rsid w:val="000D669D"/>
    <w:rsid w:val="000E1D80"/>
    <w:rsid w:val="000E6FFA"/>
    <w:rsid w:val="000F0B78"/>
    <w:rsid w:val="000F2C55"/>
    <w:rsid w:val="000F4258"/>
    <w:rsid w:val="000F65C2"/>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4CAB"/>
    <w:rsid w:val="00167BA3"/>
    <w:rsid w:val="00170C65"/>
    <w:rsid w:val="00172764"/>
    <w:rsid w:val="00176953"/>
    <w:rsid w:val="00176BAD"/>
    <w:rsid w:val="001826E7"/>
    <w:rsid w:val="00184C12"/>
    <w:rsid w:val="001850AC"/>
    <w:rsid w:val="001908B9"/>
    <w:rsid w:val="001A7BDB"/>
    <w:rsid w:val="001B0F26"/>
    <w:rsid w:val="001B3C72"/>
    <w:rsid w:val="001B6AAB"/>
    <w:rsid w:val="001B7350"/>
    <w:rsid w:val="001C196E"/>
    <w:rsid w:val="001C1FFE"/>
    <w:rsid w:val="001C45B9"/>
    <w:rsid w:val="001C479E"/>
    <w:rsid w:val="001C666A"/>
    <w:rsid w:val="001E4C4F"/>
    <w:rsid w:val="001E621F"/>
    <w:rsid w:val="001F339C"/>
    <w:rsid w:val="00200007"/>
    <w:rsid w:val="00214DE8"/>
    <w:rsid w:val="00214F96"/>
    <w:rsid w:val="00222F3C"/>
    <w:rsid w:val="00224BFF"/>
    <w:rsid w:val="0022591D"/>
    <w:rsid w:val="00227DA6"/>
    <w:rsid w:val="00235CDE"/>
    <w:rsid w:val="00240ECF"/>
    <w:rsid w:val="00247769"/>
    <w:rsid w:val="002511F6"/>
    <w:rsid w:val="00252336"/>
    <w:rsid w:val="00254C06"/>
    <w:rsid w:val="00265AE9"/>
    <w:rsid w:val="0027121B"/>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E4BA2"/>
    <w:rsid w:val="004F4C47"/>
    <w:rsid w:val="00500A96"/>
    <w:rsid w:val="00501A2F"/>
    <w:rsid w:val="00503F5B"/>
    <w:rsid w:val="005109C7"/>
    <w:rsid w:val="0051286C"/>
    <w:rsid w:val="00514277"/>
    <w:rsid w:val="005212DF"/>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97DB1"/>
    <w:rsid w:val="005A124F"/>
    <w:rsid w:val="005A197A"/>
    <w:rsid w:val="005A5E42"/>
    <w:rsid w:val="005B0E00"/>
    <w:rsid w:val="005C29AD"/>
    <w:rsid w:val="005D79E4"/>
    <w:rsid w:val="005F06B8"/>
    <w:rsid w:val="005F235A"/>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39F6"/>
    <w:rsid w:val="006B4947"/>
    <w:rsid w:val="006B4D26"/>
    <w:rsid w:val="006B5DAC"/>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80FAE"/>
    <w:rsid w:val="007867FF"/>
    <w:rsid w:val="00793870"/>
    <w:rsid w:val="007A410B"/>
    <w:rsid w:val="007A49EF"/>
    <w:rsid w:val="007A6B74"/>
    <w:rsid w:val="007B394A"/>
    <w:rsid w:val="007B3F24"/>
    <w:rsid w:val="007B70A0"/>
    <w:rsid w:val="007C28C9"/>
    <w:rsid w:val="007C52D9"/>
    <w:rsid w:val="007D4DC9"/>
    <w:rsid w:val="007D5079"/>
    <w:rsid w:val="007D6B9A"/>
    <w:rsid w:val="007E403C"/>
    <w:rsid w:val="007E470E"/>
    <w:rsid w:val="007E583D"/>
    <w:rsid w:val="007F0B49"/>
    <w:rsid w:val="007F2C69"/>
    <w:rsid w:val="007F39BE"/>
    <w:rsid w:val="007F4886"/>
    <w:rsid w:val="008037F5"/>
    <w:rsid w:val="00805E3E"/>
    <w:rsid w:val="00810824"/>
    <w:rsid w:val="0081293B"/>
    <w:rsid w:val="00815AF8"/>
    <w:rsid w:val="00815FC2"/>
    <w:rsid w:val="008179C7"/>
    <w:rsid w:val="00827D02"/>
    <w:rsid w:val="00832D08"/>
    <w:rsid w:val="00833A93"/>
    <w:rsid w:val="008357BD"/>
    <w:rsid w:val="00835ECD"/>
    <w:rsid w:val="00836B3D"/>
    <w:rsid w:val="0084009B"/>
    <w:rsid w:val="00841A3D"/>
    <w:rsid w:val="00843116"/>
    <w:rsid w:val="00846F9E"/>
    <w:rsid w:val="008556C1"/>
    <w:rsid w:val="008608EB"/>
    <w:rsid w:val="00864A4E"/>
    <w:rsid w:val="00865043"/>
    <w:rsid w:val="0087728B"/>
    <w:rsid w:val="0089424F"/>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3610"/>
    <w:rsid w:val="00976E96"/>
    <w:rsid w:val="00983455"/>
    <w:rsid w:val="00983CEB"/>
    <w:rsid w:val="00985739"/>
    <w:rsid w:val="00992214"/>
    <w:rsid w:val="009940DB"/>
    <w:rsid w:val="00997F48"/>
    <w:rsid w:val="009A1149"/>
    <w:rsid w:val="009A2CEE"/>
    <w:rsid w:val="009A53AD"/>
    <w:rsid w:val="009B4A0C"/>
    <w:rsid w:val="009C1962"/>
    <w:rsid w:val="009D2415"/>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B206D"/>
    <w:rsid w:val="00AB2712"/>
    <w:rsid w:val="00AB5337"/>
    <w:rsid w:val="00AC0110"/>
    <w:rsid w:val="00AC04F1"/>
    <w:rsid w:val="00AC0BC9"/>
    <w:rsid w:val="00AC10E7"/>
    <w:rsid w:val="00AD055C"/>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7373"/>
    <w:rsid w:val="00D97834"/>
    <w:rsid w:val="00DA7B94"/>
    <w:rsid w:val="00DB162A"/>
    <w:rsid w:val="00DB32E6"/>
    <w:rsid w:val="00DB5B67"/>
    <w:rsid w:val="00DB5CE9"/>
    <w:rsid w:val="00DC1A1A"/>
    <w:rsid w:val="00DD2542"/>
    <w:rsid w:val="00DE2BFA"/>
    <w:rsid w:val="00DF0354"/>
    <w:rsid w:val="00DF4763"/>
    <w:rsid w:val="00DF47D0"/>
    <w:rsid w:val="00E02FC4"/>
    <w:rsid w:val="00E126A7"/>
    <w:rsid w:val="00E13EB6"/>
    <w:rsid w:val="00E1568D"/>
    <w:rsid w:val="00E17B76"/>
    <w:rsid w:val="00E31D11"/>
    <w:rsid w:val="00E32ACF"/>
    <w:rsid w:val="00E4016B"/>
    <w:rsid w:val="00E527F8"/>
    <w:rsid w:val="00E532FF"/>
    <w:rsid w:val="00E546F8"/>
    <w:rsid w:val="00E5516F"/>
    <w:rsid w:val="00E55C1E"/>
    <w:rsid w:val="00E56FFA"/>
    <w:rsid w:val="00E63C7B"/>
    <w:rsid w:val="00E65AD0"/>
    <w:rsid w:val="00E74492"/>
    <w:rsid w:val="00E84CA3"/>
    <w:rsid w:val="00E94A48"/>
    <w:rsid w:val="00EB1625"/>
    <w:rsid w:val="00ED3447"/>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5295"/>
    <w:rsid w:val="00F874C5"/>
    <w:rsid w:val="00F956DB"/>
    <w:rsid w:val="00F95AFE"/>
    <w:rsid w:val="00FA05C6"/>
    <w:rsid w:val="00FA237B"/>
    <w:rsid w:val="00FA4824"/>
    <w:rsid w:val="00FA7047"/>
    <w:rsid w:val="00FB21E4"/>
    <w:rsid w:val="00FB237A"/>
    <w:rsid w:val="00FB5A97"/>
    <w:rsid w:val="00FC328E"/>
    <w:rsid w:val="00FC50C0"/>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83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2E87-C404-41E5-8C85-3DB031EE5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22D28E-661E-4A6F-8E0F-DF36128E4307}">
  <ds:schemaRefs>
    <ds:schemaRef ds:uri="http://schemas.microsoft.com/sharepoint/v3/contenttype/forms"/>
  </ds:schemaRefs>
</ds:datastoreItem>
</file>

<file path=customXml/itemProps3.xml><?xml version="1.0" encoding="utf-8"?>
<ds:datastoreItem xmlns:ds="http://schemas.openxmlformats.org/officeDocument/2006/customXml" ds:itemID="{914A285C-39EC-48C8-A542-6719F6B4B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A4F06-6BAB-4E9F-9481-DBE91858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2020-02-26T14:51:00Z</dcterms:created>
  <dcterms:modified xsi:type="dcterms:W3CDTF">2020-02-26T14:51:00Z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