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467D5594" w:rsidR="00BE7352" w:rsidRPr="005B6E05" w:rsidRDefault="005B6E05" w:rsidP="00BE7352">
      <w:pPr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Hours of Service Definitions</w:t>
      </w:r>
    </w:p>
    <w:p w14:paraId="5037AF09" w14:textId="461FA157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328069D9" w14:textId="77777777" w:rsidR="007268E9" w:rsidRPr="007268E9" w:rsidRDefault="007268E9" w:rsidP="007268E9">
      <w:pPr>
        <w:pStyle w:val="NormalWeb"/>
        <w:spacing w:before="0" w:beforeAutospacing="0" w:after="90" w:afterAutospacing="0"/>
      </w:pPr>
      <w:r w:rsidRPr="007268E9">
        <w:rPr>
          <w:b/>
          <w:bCs/>
          <w:i/>
          <w:iCs/>
        </w:rPr>
        <w:t>Question 23:</w:t>
      </w:r>
      <w:r w:rsidRPr="007268E9">
        <w:rPr>
          <w:b/>
          <w:bCs/>
        </w:rPr>
        <w:t xml:space="preserve"> </w:t>
      </w:r>
      <w:r w:rsidRPr="007268E9">
        <w:t>How many times may a motor carrier relieve a driver from duty within a tour of duty?</w:t>
      </w:r>
    </w:p>
    <w:p w14:paraId="03697B0F" w14:textId="77777777" w:rsidR="007268E9" w:rsidRPr="007268E9" w:rsidRDefault="007268E9" w:rsidP="007268E9">
      <w:pPr>
        <w:pStyle w:val="NormalWeb"/>
        <w:spacing w:before="0" w:beforeAutospacing="0" w:after="90" w:afterAutospacing="0"/>
      </w:pPr>
      <w:r w:rsidRPr="007268E9">
        <w:rPr>
          <w:b/>
          <w:bCs/>
          <w:i/>
          <w:iCs/>
        </w:rPr>
        <w:t>Guidance:</w:t>
      </w:r>
      <w:r w:rsidRPr="007268E9">
        <w:t xml:space="preserve"> There is no limitation on the number of times a driver can be relieved from duty during a tour of duty.</w:t>
      </w:r>
    </w:p>
    <w:p w14:paraId="6A477F18" w14:textId="77777777" w:rsidR="00107A23" w:rsidRPr="007D6B9A" w:rsidRDefault="00107A23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7AFFCEEE" w14:textId="77777777" w:rsidR="005B6E05" w:rsidRPr="00C07DBF" w:rsidRDefault="005B6E05" w:rsidP="00D55545">
      <w:pPr>
        <w:shd w:val="clear" w:color="auto" w:fill="FFFFFF"/>
      </w:pPr>
    </w:p>
    <w:sectPr w:rsidR="005B6E05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47589"/>
    <w:rsid w:val="0005723F"/>
    <w:rsid w:val="00063160"/>
    <w:rsid w:val="00064A95"/>
    <w:rsid w:val="00070288"/>
    <w:rsid w:val="00073F27"/>
    <w:rsid w:val="00077AEA"/>
    <w:rsid w:val="00085BFF"/>
    <w:rsid w:val="000964A3"/>
    <w:rsid w:val="000C3966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30F2"/>
    <w:rsid w:val="00122585"/>
    <w:rsid w:val="0012359F"/>
    <w:rsid w:val="001238AA"/>
    <w:rsid w:val="00127C8F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908B9"/>
    <w:rsid w:val="001A7BDB"/>
    <w:rsid w:val="001B0F26"/>
    <w:rsid w:val="001B3C72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511F6"/>
    <w:rsid w:val="00252336"/>
    <w:rsid w:val="00254C06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22BE1"/>
    <w:rsid w:val="003317E5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B72D2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B6E05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D26"/>
    <w:rsid w:val="006B5DAC"/>
    <w:rsid w:val="006C6010"/>
    <w:rsid w:val="006D1486"/>
    <w:rsid w:val="006F12A6"/>
    <w:rsid w:val="0070151E"/>
    <w:rsid w:val="007019A9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18AA-54F6-4D69-932B-FE40C3C7F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EC8FB-559A-440D-84B0-8C18BB26F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1957C-D6E0-4AAD-99C2-1248B2548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BF347-CD4E-459F-BCF3-F105F62A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2020-02-25T12:57:00Z</dcterms:created>
  <dcterms:modified xsi:type="dcterms:W3CDTF">2020-02-25T12:57:00Z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