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47507412" w:rsidR="00BE7352" w:rsidRPr="001C10B3" w:rsidRDefault="001C10B3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7481C37B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689B27A" w14:textId="6AD8367E" w:rsidR="002F7C47" w:rsidRPr="002F7C47" w:rsidRDefault="002F7C47" w:rsidP="002F7C47">
      <w:pPr>
        <w:pStyle w:val="NormalWeb"/>
        <w:spacing w:before="0" w:beforeAutospacing="0" w:after="90" w:afterAutospacing="0"/>
      </w:pPr>
      <w:r w:rsidRPr="002F7C47">
        <w:rPr>
          <w:b/>
          <w:bCs/>
          <w:i/>
          <w:iCs/>
        </w:rPr>
        <w:t>Question 21:</w:t>
      </w:r>
      <w:r w:rsidRPr="002F7C47">
        <w:rPr>
          <w:b/>
          <w:bCs/>
        </w:rPr>
        <w:t xml:space="preserve"> </w:t>
      </w:r>
      <w:r w:rsidRPr="002F7C47">
        <w:t xml:space="preserve">How does a driver record the hours spent driving in a school bus operation when he/she also drives a </w:t>
      </w:r>
      <w:r w:rsidR="001C10B3">
        <w:t>c</w:t>
      </w:r>
      <w:r w:rsidR="001C10B3" w:rsidRPr="002F7C47">
        <w:t>ommercial</w:t>
      </w:r>
      <w:r w:rsidRPr="002F7C47">
        <w:t xml:space="preserve"> </w:t>
      </w:r>
      <w:r>
        <w:t>m</w:t>
      </w:r>
      <w:r w:rsidRPr="002F7C47">
        <w:t xml:space="preserve">otor </w:t>
      </w:r>
      <w:r>
        <w:t>v</w:t>
      </w:r>
      <w:r w:rsidRPr="002F7C47">
        <w:t>ehicle (CMV) for a company subject to the Federal Motor Carrier Safety Regulations (FMCSRs)?</w:t>
      </w:r>
    </w:p>
    <w:p w14:paraId="3B90ACEA" w14:textId="4184CEE2" w:rsidR="002F7C47" w:rsidRPr="002F7C47" w:rsidRDefault="002F7C47" w:rsidP="002F7C47">
      <w:pPr>
        <w:pStyle w:val="NormalWeb"/>
        <w:spacing w:before="0" w:beforeAutospacing="0" w:after="90" w:afterAutospacing="0"/>
      </w:pPr>
      <w:r w:rsidRPr="002F7C47">
        <w:rPr>
          <w:b/>
          <w:bCs/>
          <w:i/>
          <w:iCs/>
        </w:rPr>
        <w:t>Guidance:</w:t>
      </w:r>
      <w:r w:rsidRPr="002F7C47">
        <w:t xml:space="preserve"> If the school bus meets the definition of a CMV, it must be recorded as driving time.</w:t>
      </w:r>
    </w:p>
    <w:p w14:paraId="2F627C93" w14:textId="77777777" w:rsidR="00F85295" w:rsidRPr="007D6B9A" w:rsidRDefault="00F85295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0724C53" w14:textId="77777777" w:rsidR="001C10B3" w:rsidRPr="00C07DBF" w:rsidRDefault="001C10B3" w:rsidP="00D55545">
      <w:pPr>
        <w:shd w:val="clear" w:color="auto" w:fill="FFFFFF"/>
      </w:pPr>
    </w:p>
    <w:sectPr w:rsidR="001C10B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4404"/>
    <w:rsid w:val="00045964"/>
    <w:rsid w:val="00047128"/>
    <w:rsid w:val="0005723F"/>
    <w:rsid w:val="00063160"/>
    <w:rsid w:val="00064A95"/>
    <w:rsid w:val="00070288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908B9"/>
    <w:rsid w:val="001A7BDB"/>
    <w:rsid w:val="001B0F26"/>
    <w:rsid w:val="001B3C72"/>
    <w:rsid w:val="001B7350"/>
    <w:rsid w:val="001C10B3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D2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9E64A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4447-CE44-4298-8E52-04747D52E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C8594-8B5E-4F9A-A9ED-10B82450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3584E-BF01-4481-86D7-F2E677259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15DCF-0DEC-4760-BF44-FF8CDDA1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2020-02-25T12:49:00Z</dcterms:created>
  <dcterms:modified xsi:type="dcterms:W3CDTF">2020-02-25T12:49:00Z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