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2EAA446E" w:rsidR="00BE7352" w:rsidRPr="00A35FF4" w:rsidRDefault="00B41E82" w:rsidP="00BE7352">
      <w:pPr>
        <w:rPr>
          <w:b/>
          <w:bCs/>
          <w:color w:val="000000"/>
        </w:rPr>
      </w:pPr>
      <w:r>
        <w:rPr>
          <w:bCs/>
          <w:color w:val="000000"/>
        </w:rPr>
        <w:t>Hours of Service Definitions</w:t>
      </w:r>
    </w:p>
    <w:p w14:paraId="5037AF09" w14:textId="550FFA4A"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AD055C">
        <w:rPr>
          <w:b/>
          <w:bCs/>
          <w:color w:val="000000"/>
          <w:sz w:val="31"/>
          <w:szCs w:val="31"/>
        </w:rPr>
        <w:t>2</w:t>
      </w:r>
      <w:r w:rsidR="00833A93">
        <w:rPr>
          <w:b/>
          <w:bCs/>
          <w:color w:val="000000"/>
          <w:sz w:val="31"/>
          <w:szCs w:val="31"/>
        </w:rPr>
        <w:t xml:space="preserve"> </w:t>
      </w:r>
      <w:r w:rsidR="00AD055C">
        <w:rPr>
          <w:b/>
          <w:bCs/>
          <w:color w:val="000000"/>
          <w:sz w:val="31"/>
          <w:szCs w:val="31"/>
        </w:rPr>
        <w:t>Definitions</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49F24FA3" w14:textId="77777777" w:rsidR="003B4C93" w:rsidRPr="003B4C93" w:rsidRDefault="003B4C93" w:rsidP="003B4C93">
      <w:pPr>
        <w:pStyle w:val="NormalWeb"/>
        <w:spacing w:before="0" w:beforeAutospacing="0" w:after="90" w:afterAutospacing="0"/>
      </w:pPr>
      <w:r w:rsidRPr="003B4C93">
        <w:rPr>
          <w:b/>
          <w:bCs/>
          <w:i/>
          <w:iCs/>
        </w:rPr>
        <w:t>Question 16:</w:t>
      </w:r>
      <w:r w:rsidRPr="003B4C93">
        <w:rPr>
          <w:b/>
          <w:bCs/>
        </w:rPr>
        <w:t xml:space="preserve"> </w:t>
      </w:r>
      <w:r w:rsidRPr="003B4C93">
        <w:t>Must a driver engaged in union activities affecting the employing motor carrier record such time as on-duty (not driving) time?</w:t>
      </w:r>
    </w:p>
    <w:p w14:paraId="6FE600DF" w14:textId="77777777" w:rsidR="003B4C93" w:rsidRPr="003B4C93" w:rsidRDefault="003B4C93" w:rsidP="003B4C93">
      <w:pPr>
        <w:pStyle w:val="NormalWeb"/>
        <w:spacing w:before="0" w:beforeAutospacing="0" w:after="90" w:afterAutospacing="0"/>
      </w:pPr>
      <w:r w:rsidRPr="003B4C93">
        <w:rPr>
          <w:b/>
          <w:bCs/>
          <w:i/>
          <w:iCs/>
        </w:rPr>
        <w:t>Guidance:</w:t>
      </w:r>
      <w:r w:rsidRPr="003B4C93">
        <w:t xml:space="preserve"> The union activities of a driver employed by a unionized motor carrier must be recorded as on-duty (not driving) time if the collective bargaining agreement requires the motor carrier to pay the driver for time engaged in such activities. Otherwise these activities may be recorded as off duty time unless they are combined with normal duties performed for the carrier.</w:t>
      </w:r>
    </w:p>
    <w:p w14:paraId="65BC50FD" w14:textId="77777777" w:rsidR="003B4C93" w:rsidRPr="003B4C93" w:rsidRDefault="003B4C93" w:rsidP="003B4C93">
      <w:pPr>
        <w:pStyle w:val="NormalWeb"/>
        <w:spacing w:before="0" w:beforeAutospacing="0" w:after="90" w:afterAutospacing="0"/>
      </w:pPr>
      <w:r w:rsidRPr="003B4C93">
        <w:t>Efforts by a driver to organize co-workers employed by a non-unionized motor carrier, either on the carrier’s premises or el</w:t>
      </w:r>
      <w:bookmarkStart w:id="0" w:name="_GoBack"/>
      <w:bookmarkEnd w:id="0"/>
      <w:r w:rsidRPr="003B4C93">
        <w:t>sewhere, may be recorded as off duty time unless the organizing activities are combined with normal duties performed for the carrier.</w:t>
      </w:r>
    </w:p>
    <w:p w14:paraId="5C86E888" w14:textId="77777777" w:rsidR="00B41E82" w:rsidRPr="00C07DBF" w:rsidRDefault="00B41E82" w:rsidP="00D55545">
      <w:pPr>
        <w:shd w:val="clear" w:color="auto" w:fill="FFFFFF"/>
      </w:pPr>
    </w:p>
    <w:sectPr w:rsidR="00B41E82"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44404"/>
    <w:rsid w:val="00045964"/>
    <w:rsid w:val="00047128"/>
    <w:rsid w:val="0005723F"/>
    <w:rsid w:val="00063160"/>
    <w:rsid w:val="00064A95"/>
    <w:rsid w:val="00070288"/>
    <w:rsid w:val="00077AEA"/>
    <w:rsid w:val="00085BFF"/>
    <w:rsid w:val="000964A3"/>
    <w:rsid w:val="000C3966"/>
    <w:rsid w:val="000D669D"/>
    <w:rsid w:val="000E6FFA"/>
    <w:rsid w:val="000F0B78"/>
    <w:rsid w:val="000F2C55"/>
    <w:rsid w:val="000F4258"/>
    <w:rsid w:val="000F65C2"/>
    <w:rsid w:val="00107D5C"/>
    <w:rsid w:val="001130F2"/>
    <w:rsid w:val="00122585"/>
    <w:rsid w:val="0012359F"/>
    <w:rsid w:val="001238AA"/>
    <w:rsid w:val="00136282"/>
    <w:rsid w:val="001379A7"/>
    <w:rsid w:val="00140A07"/>
    <w:rsid w:val="0014370D"/>
    <w:rsid w:val="00151953"/>
    <w:rsid w:val="00154E45"/>
    <w:rsid w:val="00161E50"/>
    <w:rsid w:val="00161E54"/>
    <w:rsid w:val="00164CAB"/>
    <w:rsid w:val="00167BA3"/>
    <w:rsid w:val="00172764"/>
    <w:rsid w:val="00176BAD"/>
    <w:rsid w:val="001826E7"/>
    <w:rsid w:val="00184C12"/>
    <w:rsid w:val="001908B9"/>
    <w:rsid w:val="001A7BDB"/>
    <w:rsid w:val="001B0F26"/>
    <w:rsid w:val="001B3C72"/>
    <w:rsid w:val="001B7350"/>
    <w:rsid w:val="001C196E"/>
    <w:rsid w:val="001C1FFE"/>
    <w:rsid w:val="001C45B9"/>
    <w:rsid w:val="001C479E"/>
    <w:rsid w:val="001E4C4F"/>
    <w:rsid w:val="001E621F"/>
    <w:rsid w:val="001F339C"/>
    <w:rsid w:val="00200007"/>
    <w:rsid w:val="00214DE8"/>
    <w:rsid w:val="00214F96"/>
    <w:rsid w:val="00222F3C"/>
    <w:rsid w:val="00224BFF"/>
    <w:rsid w:val="0022591D"/>
    <w:rsid w:val="00227DA6"/>
    <w:rsid w:val="00235CDE"/>
    <w:rsid w:val="00240ECF"/>
    <w:rsid w:val="002511F6"/>
    <w:rsid w:val="00252336"/>
    <w:rsid w:val="00254C06"/>
    <w:rsid w:val="00265AE9"/>
    <w:rsid w:val="0027121B"/>
    <w:rsid w:val="00276225"/>
    <w:rsid w:val="00291EF5"/>
    <w:rsid w:val="00297C75"/>
    <w:rsid w:val="002A3CFA"/>
    <w:rsid w:val="002B1FBB"/>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3E4A"/>
    <w:rsid w:val="00364B62"/>
    <w:rsid w:val="0036629F"/>
    <w:rsid w:val="00376166"/>
    <w:rsid w:val="003765BD"/>
    <w:rsid w:val="00384876"/>
    <w:rsid w:val="003903F6"/>
    <w:rsid w:val="003955F8"/>
    <w:rsid w:val="003B4C93"/>
    <w:rsid w:val="003C2760"/>
    <w:rsid w:val="003C61CF"/>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B72D2"/>
    <w:rsid w:val="004C2EA3"/>
    <w:rsid w:val="004C5A08"/>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A5E42"/>
    <w:rsid w:val="005B0E00"/>
    <w:rsid w:val="005C29AD"/>
    <w:rsid w:val="005D79E4"/>
    <w:rsid w:val="005F06B8"/>
    <w:rsid w:val="005F48D2"/>
    <w:rsid w:val="005F4F28"/>
    <w:rsid w:val="00602719"/>
    <w:rsid w:val="00604796"/>
    <w:rsid w:val="006118CD"/>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39F6"/>
    <w:rsid w:val="006B5DAC"/>
    <w:rsid w:val="006C6010"/>
    <w:rsid w:val="006D1486"/>
    <w:rsid w:val="006F12A6"/>
    <w:rsid w:val="0070151E"/>
    <w:rsid w:val="007019A9"/>
    <w:rsid w:val="0071106A"/>
    <w:rsid w:val="00711D9F"/>
    <w:rsid w:val="00713DAB"/>
    <w:rsid w:val="007159CF"/>
    <w:rsid w:val="00722A13"/>
    <w:rsid w:val="0072408A"/>
    <w:rsid w:val="007374D9"/>
    <w:rsid w:val="00742277"/>
    <w:rsid w:val="00751214"/>
    <w:rsid w:val="007553C9"/>
    <w:rsid w:val="007626B9"/>
    <w:rsid w:val="00762E27"/>
    <w:rsid w:val="00764F9F"/>
    <w:rsid w:val="0076687E"/>
    <w:rsid w:val="00767F91"/>
    <w:rsid w:val="0077355E"/>
    <w:rsid w:val="007743EF"/>
    <w:rsid w:val="00775D8D"/>
    <w:rsid w:val="00780FAE"/>
    <w:rsid w:val="007867FF"/>
    <w:rsid w:val="00793870"/>
    <w:rsid w:val="007A410B"/>
    <w:rsid w:val="007A49EF"/>
    <w:rsid w:val="007A6B74"/>
    <w:rsid w:val="007B394A"/>
    <w:rsid w:val="007B3F24"/>
    <w:rsid w:val="007C28C9"/>
    <w:rsid w:val="007C52D9"/>
    <w:rsid w:val="007D5079"/>
    <w:rsid w:val="007D6B9A"/>
    <w:rsid w:val="007E403C"/>
    <w:rsid w:val="007E470E"/>
    <w:rsid w:val="007E583D"/>
    <w:rsid w:val="007F2C69"/>
    <w:rsid w:val="007F39BE"/>
    <w:rsid w:val="007F4886"/>
    <w:rsid w:val="008037F5"/>
    <w:rsid w:val="00805E3E"/>
    <w:rsid w:val="00810824"/>
    <w:rsid w:val="0081293B"/>
    <w:rsid w:val="00815AF8"/>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4C60"/>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73610"/>
    <w:rsid w:val="00976E96"/>
    <w:rsid w:val="00983455"/>
    <w:rsid w:val="00983CEB"/>
    <w:rsid w:val="00985739"/>
    <w:rsid w:val="00992214"/>
    <w:rsid w:val="00997F48"/>
    <w:rsid w:val="009A1149"/>
    <w:rsid w:val="009A2CEE"/>
    <w:rsid w:val="009A53AD"/>
    <w:rsid w:val="009B4A0C"/>
    <w:rsid w:val="009C1962"/>
    <w:rsid w:val="009D2415"/>
    <w:rsid w:val="009E1F2A"/>
    <w:rsid w:val="009E2758"/>
    <w:rsid w:val="009E640A"/>
    <w:rsid w:val="00A10BFC"/>
    <w:rsid w:val="00A13D5B"/>
    <w:rsid w:val="00A244DC"/>
    <w:rsid w:val="00A273C6"/>
    <w:rsid w:val="00A27F33"/>
    <w:rsid w:val="00A31528"/>
    <w:rsid w:val="00A31ACD"/>
    <w:rsid w:val="00A35FF4"/>
    <w:rsid w:val="00A57020"/>
    <w:rsid w:val="00A57999"/>
    <w:rsid w:val="00A757F0"/>
    <w:rsid w:val="00A75EED"/>
    <w:rsid w:val="00A76F39"/>
    <w:rsid w:val="00A77135"/>
    <w:rsid w:val="00A84E17"/>
    <w:rsid w:val="00A93F24"/>
    <w:rsid w:val="00A941A2"/>
    <w:rsid w:val="00A95FE5"/>
    <w:rsid w:val="00AA0DEE"/>
    <w:rsid w:val="00AB206D"/>
    <w:rsid w:val="00AC0110"/>
    <w:rsid w:val="00AC0BC9"/>
    <w:rsid w:val="00AC10E7"/>
    <w:rsid w:val="00AD055C"/>
    <w:rsid w:val="00AE4C25"/>
    <w:rsid w:val="00AE6851"/>
    <w:rsid w:val="00AE7B3E"/>
    <w:rsid w:val="00AF09B6"/>
    <w:rsid w:val="00AF1165"/>
    <w:rsid w:val="00AF6E75"/>
    <w:rsid w:val="00B04A11"/>
    <w:rsid w:val="00B05F12"/>
    <w:rsid w:val="00B13CBC"/>
    <w:rsid w:val="00B14837"/>
    <w:rsid w:val="00B222A4"/>
    <w:rsid w:val="00B400A2"/>
    <w:rsid w:val="00B41E82"/>
    <w:rsid w:val="00B42AA9"/>
    <w:rsid w:val="00B479F5"/>
    <w:rsid w:val="00B51ED8"/>
    <w:rsid w:val="00B552FA"/>
    <w:rsid w:val="00B7320E"/>
    <w:rsid w:val="00B75856"/>
    <w:rsid w:val="00B8395F"/>
    <w:rsid w:val="00B9325D"/>
    <w:rsid w:val="00B948CF"/>
    <w:rsid w:val="00BA1E32"/>
    <w:rsid w:val="00BB13A3"/>
    <w:rsid w:val="00BB35DD"/>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30B23"/>
    <w:rsid w:val="00C36676"/>
    <w:rsid w:val="00C36857"/>
    <w:rsid w:val="00C373EB"/>
    <w:rsid w:val="00C404DD"/>
    <w:rsid w:val="00C501FE"/>
    <w:rsid w:val="00C6488A"/>
    <w:rsid w:val="00C74F6C"/>
    <w:rsid w:val="00C77F39"/>
    <w:rsid w:val="00C93ADE"/>
    <w:rsid w:val="00C97E63"/>
    <w:rsid w:val="00CA4591"/>
    <w:rsid w:val="00CA7B8F"/>
    <w:rsid w:val="00CB370F"/>
    <w:rsid w:val="00CC1B1F"/>
    <w:rsid w:val="00CC526B"/>
    <w:rsid w:val="00CD009B"/>
    <w:rsid w:val="00CE35CF"/>
    <w:rsid w:val="00CE49EE"/>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63FAE"/>
    <w:rsid w:val="00D7190D"/>
    <w:rsid w:val="00D74D84"/>
    <w:rsid w:val="00D7503D"/>
    <w:rsid w:val="00D80A92"/>
    <w:rsid w:val="00D97834"/>
    <w:rsid w:val="00DA7B94"/>
    <w:rsid w:val="00DB162A"/>
    <w:rsid w:val="00DB32E6"/>
    <w:rsid w:val="00DB5CE9"/>
    <w:rsid w:val="00DD2542"/>
    <w:rsid w:val="00DE2BFA"/>
    <w:rsid w:val="00DF0354"/>
    <w:rsid w:val="00DF47D0"/>
    <w:rsid w:val="00E02FC4"/>
    <w:rsid w:val="00E126A7"/>
    <w:rsid w:val="00E1568D"/>
    <w:rsid w:val="00E17B76"/>
    <w:rsid w:val="00E31D11"/>
    <w:rsid w:val="00E32ACF"/>
    <w:rsid w:val="00E527F8"/>
    <w:rsid w:val="00E532FF"/>
    <w:rsid w:val="00E546F8"/>
    <w:rsid w:val="00E5516F"/>
    <w:rsid w:val="00E55C1E"/>
    <w:rsid w:val="00E56FFA"/>
    <w:rsid w:val="00E63C7B"/>
    <w:rsid w:val="00E65AD0"/>
    <w:rsid w:val="00E74492"/>
    <w:rsid w:val="00E84CA3"/>
    <w:rsid w:val="00E94A48"/>
    <w:rsid w:val="00EB1625"/>
    <w:rsid w:val="00ED45C9"/>
    <w:rsid w:val="00EF1CDA"/>
    <w:rsid w:val="00EF272A"/>
    <w:rsid w:val="00EF2F31"/>
    <w:rsid w:val="00F060DE"/>
    <w:rsid w:val="00F06F67"/>
    <w:rsid w:val="00F136C3"/>
    <w:rsid w:val="00F1625E"/>
    <w:rsid w:val="00F21954"/>
    <w:rsid w:val="00F231A2"/>
    <w:rsid w:val="00F2564A"/>
    <w:rsid w:val="00F267D9"/>
    <w:rsid w:val="00F33530"/>
    <w:rsid w:val="00F44745"/>
    <w:rsid w:val="00F46335"/>
    <w:rsid w:val="00F50ADE"/>
    <w:rsid w:val="00F85295"/>
    <w:rsid w:val="00F874C5"/>
    <w:rsid w:val="00F956DB"/>
    <w:rsid w:val="00FA237B"/>
    <w:rsid w:val="00FA4824"/>
    <w:rsid w:val="00FA7047"/>
    <w:rsid w:val="00FB21E4"/>
    <w:rsid w:val="00FB237A"/>
    <w:rsid w:val="00FB5A97"/>
    <w:rsid w:val="00FC328E"/>
    <w:rsid w:val="00FC50C0"/>
    <w:rsid w:val="00FE08F7"/>
    <w:rsid w:val="00FE58DE"/>
    <w:rsid w:val="00FE5D1D"/>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B4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9AE1-0736-4B48-A65E-BC92F3F3F6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69F07-08D6-4E81-9A87-5D9829EF7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B9C880-DD50-47AB-B33E-37E151A219A2}">
  <ds:schemaRefs>
    <ds:schemaRef ds:uri="http://schemas.microsoft.com/sharepoint/v3/contenttype/forms"/>
  </ds:schemaRefs>
</ds:datastoreItem>
</file>

<file path=customXml/itemProps4.xml><?xml version="1.0" encoding="utf-8"?>
<ds:datastoreItem xmlns:ds="http://schemas.openxmlformats.org/officeDocument/2006/customXml" ds:itemID="{663B9671-5624-406A-8B3D-EF23F4C8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2020-02-24T22:00:00Z</dcterms:created>
  <dcterms:modified xsi:type="dcterms:W3CDTF">2020-02-24T22:00:00Z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