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34E5E1D" w:rsidR="00BE7352" w:rsidRPr="00A644F8" w:rsidRDefault="00A644F8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1437EB7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3514716" w14:textId="77777777" w:rsidR="00F85295" w:rsidRPr="00F85295" w:rsidRDefault="00F85295" w:rsidP="00F85295">
      <w:pPr>
        <w:pStyle w:val="NormalWeb"/>
        <w:spacing w:before="0" w:beforeAutospacing="0" w:after="90" w:afterAutospacing="0"/>
      </w:pPr>
      <w:r w:rsidRPr="00F85295">
        <w:rPr>
          <w:b/>
          <w:bCs/>
          <w:i/>
          <w:iCs/>
        </w:rPr>
        <w:t>Question 15:</w:t>
      </w:r>
      <w:r w:rsidRPr="00F85295">
        <w:rPr>
          <w:b/>
          <w:bCs/>
        </w:rPr>
        <w:t xml:space="preserve"> </w:t>
      </w:r>
      <w:r w:rsidRPr="00F85295">
        <w:t>How must the time spent operating a motor vehicle on the rails (</w:t>
      </w:r>
      <w:proofErr w:type="spellStart"/>
      <w:r w:rsidRPr="00F85295">
        <w:t>roadrailers</w:t>
      </w:r>
      <w:proofErr w:type="spellEnd"/>
      <w:r w:rsidRPr="00F85295">
        <w:t>) be recorded?</w:t>
      </w:r>
    </w:p>
    <w:p w14:paraId="2020F7F4" w14:textId="77777777" w:rsidR="00F85295" w:rsidRPr="00F85295" w:rsidRDefault="00F85295" w:rsidP="00F85295">
      <w:pPr>
        <w:pStyle w:val="NormalWeb"/>
        <w:spacing w:before="0" w:beforeAutospacing="0" w:after="90" w:afterAutospacing="0"/>
      </w:pPr>
      <w:r w:rsidRPr="00F85295">
        <w:rPr>
          <w:b/>
          <w:bCs/>
          <w:i/>
          <w:iCs/>
        </w:rPr>
        <w:t>Guidance:</w:t>
      </w:r>
      <w:r w:rsidRPr="00F85295">
        <w:t xml:space="preserve"> On-duty (not driving).</w:t>
      </w:r>
    </w:p>
    <w:p w14:paraId="2F627C93" w14:textId="77777777" w:rsidR="00F85295" w:rsidRPr="007D6B9A" w:rsidRDefault="00F85295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D42A456" w14:textId="77777777" w:rsidR="00A644F8" w:rsidRPr="00C07DBF" w:rsidRDefault="00A644F8" w:rsidP="00D55545">
      <w:pPr>
        <w:shd w:val="clear" w:color="auto" w:fill="FFFFFF"/>
      </w:pPr>
      <w:bookmarkStart w:id="0" w:name="_GoBack"/>
      <w:bookmarkEnd w:id="0"/>
    </w:p>
    <w:sectPr w:rsidR="00A644F8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4404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A0B5D"/>
    <w:rsid w:val="000C3966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2B5B"/>
    <w:rsid w:val="0014370D"/>
    <w:rsid w:val="00151953"/>
    <w:rsid w:val="00154E45"/>
    <w:rsid w:val="00161E50"/>
    <w:rsid w:val="00161E54"/>
    <w:rsid w:val="00164CAB"/>
    <w:rsid w:val="00167BA3"/>
    <w:rsid w:val="00172764"/>
    <w:rsid w:val="00176BAD"/>
    <w:rsid w:val="001826E7"/>
    <w:rsid w:val="00184C12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2E27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C5C8B"/>
    <w:rsid w:val="007D5079"/>
    <w:rsid w:val="007D6B9A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644F8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77005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F014-5534-4147-ABCE-9C7FAA445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B85DB-A5F8-4FA5-95BA-1C4E821E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8B12-4AEA-4C02-870A-403ED7BA2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ADE9D-F4BD-41DF-BE24-B0E1D72D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2020-02-24T21:54:00Z</dcterms:created>
  <dcterms:modified xsi:type="dcterms:W3CDTF">2020-02-24T21:54:00Z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