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257C" w14:textId="717B1506" w:rsidR="00BE7352" w:rsidRPr="00C16056" w:rsidRDefault="00F20A97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7DA699F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C368EA1" w14:textId="77777777" w:rsidR="00815AF8" w:rsidRPr="00815AF8" w:rsidRDefault="00815AF8" w:rsidP="00815AF8">
      <w:pPr>
        <w:pStyle w:val="NormalWeb"/>
        <w:spacing w:before="0" w:beforeAutospacing="0" w:after="90" w:afterAutospacing="0"/>
      </w:pPr>
      <w:r w:rsidRPr="00815AF8">
        <w:rPr>
          <w:b/>
          <w:bCs/>
          <w:i/>
          <w:iCs/>
        </w:rPr>
        <w:t>Question 11:</w:t>
      </w:r>
      <w:r w:rsidRPr="00815AF8">
        <w:rPr>
          <w:b/>
          <w:bCs/>
        </w:rPr>
        <w:t xml:space="preserve"> </w:t>
      </w:r>
      <w:r w:rsidRPr="00815AF8">
        <w:t>Must non transportation-related work for a motor carrier be recorded as on-duty time?</w:t>
      </w:r>
    </w:p>
    <w:p w14:paraId="040A9BB8" w14:textId="448A9392" w:rsidR="00815AF8" w:rsidRPr="00815AF8" w:rsidRDefault="00815AF8" w:rsidP="00815AF8">
      <w:pPr>
        <w:pStyle w:val="NormalWeb"/>
        <w:spacing w:before="0" w:beforeAutospacing="0" w:after="90" w:afterAutospacing="0"/>
      </w:pPr>
      <w:r w:rsidRPr="00815AF8">
        <w:rPr>
          <w:b/>
          <w:bCs/>
          <w:i/>
          <w:iCs/>
        </w:rPr>
        <w:t>Guidance:</w:t>
      </w:r>
      <w:r w:rsidRPr="00815AF8">
        <w:t xml:space="preserve"> Yes. All work for a motor carrier, whether compensated or not, must be recorded as on-duty time. The term “work” as used in the definition of “on-duty time” in </w:t>
      </w:r>
      <w:r w:rsidRPr="00C16056">
        <w:t>§395.2</w:t>
      </w:r>
      <w:r w:rsidRPr="00815AF8">
        <w:t xml:space="preserve"> of the Federal Motor Carrier Safety Regulations (FMCSRs) is not limited to driving or other </w:t>
      </w:r>
      <w:proofErr w:type="spellStart"/>
      <w:r w:rsidRPr="00815AF8">
        <w:t>non transportation</w:t>
      </w:r>
      <w:proofErr w:type="spellEnd"/>
      <w:r w:rsidRPr="00815AF8">
        <w:t>-related employment.</w:t>
      </w:r>
    </w:p>
    <w:p w14:paraId="125D6FE5" w14:textId="77777777" w:rsidR="003903F6" w:rsidRDefault="003903F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28002853" w14:textId="77777777" w:rsidR="00F20A97" w:rsidRPr="00C07DBF" w:rsidRDefault="00F20A97" w:rsidP="00D55545">
      <w:pPr>
        <w:shd w:val="clear" w:color="auto" w:fill="FFFFFF"/>
      </w:pPr>
      <w:bookmarkStart w:id="0" w:name="_GoBack"/>
      <w:bookmarkEnd w:id="0"/>
    </w:p>
    <w:sectPr w:rsidR="00F20A9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D669D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2764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3BE0"/>
    <w:rsid w:val="0072408A"/>
    <w:rsid w:val="007374D9"/>
    <w:rsid w:val="00751214"/>
    <w:rsid w:val="007553C9"/>
    <w:rsid w:val="007626B9"/>
    <w:rsid w:val="00764F9F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16056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88D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0DE"/>
    <w:rsid w:val="00F06F67"/>
    <w:rsid w:val="00F136C3"/>
    <w:rsid w:val="00F1625E"/>
    <w:rsid w:val="00F20A97"/>
    <w:rsid w:val="00F21954"/>
    <w:rsid w:val="00F231A2"/>
    <w:rsid w:val="00F2564A"/>
    <w:rsid w:val="00F267D9"/>
    <w:rsid w:val="00F33530"/>
    <w:rsid w:val="00F44745"/>
    <w:rsid w:val="00F46335"/>
    <w:rsid w:val="00F50ADE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158B-1E75-466C-B64F-B9050EEE4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B2BF9B-FA35-4E76-8B69-9201D0B98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E2FAB-F251-4720-90CE-CD4B0BB25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E1691D-C5AB-4EC8-9037-FE9876DD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2020-02-24T21:30:00Z</dcterms:created>
  <dcterms:modified xsi:type="dcterms:W3CDTF">2020-02-24T21:30:00Z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