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5997D847" w:rsidR="00BE7352" w:rsidRPr="00E471D9" w:rsidRDefault="00E471D9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4F87D10D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08016CE" w14:textId="77777777" w:rsidR="000D669D" w:rsidRPr="008A4C60" w:rsidRDefault="000D669D" w:rsidP="000D669D">
      <w:pPr>
        <w:pStyle w:val="NormalWeb"/>
        <w:spacing w:before="0" w:beforeAutospacing="0" w:after="90" w:afterAutospacing="0"/>
      </w:pPr>
      <w:r w:rsidRPr="008A4C60">
        <w:rPr>
          <w:b/>
          <w:bCs/>
          <w:i/>
          <w:iCs/>
        </w:rPr>
        <w:t>Question 5:</w:t>
      </w:r>
      <w:r w:rsidRPr="008A4C60">
        <w:rPr>
          <w:b/>
          <w:bCs/>
        </w:rPr>
        <w:t xml:space="preserve"> </w:t>
      </w:r>
      <w:r w:rsidRPr="008A4C60">
        <w:t>Do telephone calls to or from the motor carrier that momentarily interrupt a driver’s rest period constitute a change of the driver’s duty status?</w:t>
      </w:r>
    </w:p>
    <w:p w14:paraId="0CF7A7EB" w14:textId="5F93E57E" w:rsidR="000D669D" w:rsidRPr="008A4C60" w:rsidRDefault="000D669D" w:rsidP="000D669D">
      <w:pPr>
        <w:pStyle w:val="NormalWeb"/>
        <w:spacing w:before="0" w:beforeAutospacing="0" w:after="90" w:afterAutospacing="0"/>
      </w:pPr>
      <w:r w:rsidRPr="008A4C60">
        <w:rPr>
          <w:b/>
          <w:bCs/>
          <w:i/>
          <w:iCs/>
        </w:rPr>
        <w:t>Guidance:</w:t>
      </w:r>
      <w:r w:rsidRPr="008A4C60">
        <w:t xml:space="preserve"> Telephone calls of this type do not prevent the driver from obtaining adequate rest. Therefore, the FMCSA does not consider these brief telephone calls to be a break in the driver’s off duty status.</w:t>
      </w:r>
    </w:p>
    <w:p w14:paraId="042BA9E4" w14:textId="77777777" w:rsidR="00C97E63" w:rsidRDefault="00C97E63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  <w:bookmarkStart w:id="0" w:name="_GoBack"/>
      <w:bookmarkEnd w:id="0"/>
    </w:p>
    <w:p w14:paraId="517882DC" w14:textId="77777777" w:rsidR="00E471D9" w:rsidRPr="00C07DBF" w:rsidRDefault="00E471D9" w:rsidP="00D55545">
      <w:pPr>
        <w:shd w:val="clear" w:color="auto" w:fill="FFFFFF"/>
      </w:pPr>
    </w:p>
    <w:sectPr w:rsidR="00E471D9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5964"/>
    <w:rsid w:val="00047128"/>
    <w:rsid w:val="0005723F"/>
    <w:rsid w:val="00063160"/>
    <w:rsid w:val="00064A95"/>
    <w:rsid w:val="00070288"/>
    <w:rsid w:val="00077AEA"/>
    <w:rsid w:val="00085BFF"/>
    <w:rsid w:val="000964A3"/>
    <w:rsid w:val="000D669D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84C12"/>
    <w:rsid w:val="001908B9"/>
    <w:rsid w:val="001A7BDB"/>
    <w:rsid w:val="001B0F26"/>
    <w:rsid w:val="001B3C72"/>
    <w:rsid w:val="001B7350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35CDE"/>
    <w:rsid w:val="002511F6"/>
    <w:rsid w:val="00252336"/>
    <w:rsid w:val="00253C5E"/>
    <w:rsid w:val="00254C06"/>
    <w:rsid w:val="00265AE9"/>
    <w:rsid w:val="00276225"/>
    <w:rsid w:val="00291EF5"/>
    <w:rsid w:val="00297C75"/>
    <w:rsid w:val="002A3CFA"/>
    <w:rsid w:val="002B1FBB"/>
    <w:rsid w:val="002B5C8F"/>
    <w:rsid w:val="002C6435"/>
    <w:rsid w:val="002D384E"/>
    <w:rsid w:val="002D5D65"/>
    <w:rsid w:val="002F4846"/>
    <w:rsid w:val="002F6EEF"/>
    <w:rsid w:val="002F7C73"/>
    <w:rsid w:val="0030241C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55F8"/>
    <w:rsid w:val="003C2760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118CD"/>
    <w:rsid w:val="00624947"/>
    <w:rsid w:val="00625818"/>
    <w:rsid w:val="006276D1"/>
    <w:rsid w:val="00627FEF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A7E88"/>
    <w:rsid w:val="006B39F6"/>
    <w:rsid w:val="006B5DAC"/>
    <w:rsid w:val="006C6010"/>
    <w:rsid w:val="006D1486"/>
    <w:rsid w:val="0070151E"/>
    <w:rsid w:val="007019A9"/>
    <w:rsid w:val="0071106A"/>
    <w:rsid w:val="00711D9F"/>
    <w:rsid w:val="00713DAB"/>
    <w:rsid w:val="007159CF"/>
    <w:rsid w:val="00722A13"/>
    <w:rsid w:val="0072408A"/>
    <w:rsid w:val="00751214"/>
    <w:rsid w:val="007553C9"/>
    <w:rsid w:val="007626B9"/>
    <w:rsid w:val="00764F9F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E403C"/>
    <w:rsid w:val="007E470E"/>
    <w:rsid w:val="007E583D"/>
    <w:rsid w:val="007F2C69"/>
    <w:rsid w:val="007F39BE"/>
    <w:rsid w:val="007F4886"/>
    <w:rsid w:val="008037F5"/>
    <w:rsid w:val="00805E3E"/>
    <w:rsid w:val="00810824"/>
    <w:rsid w:val="0081293B"/>
    <w:rsid w:val="008179C7"/>
    <w:rsid w:val="00827D02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77EC"/>
    <w:rsid w:val="00900702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870F1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125D"/>
    <w:rsid w:val="00C224FE"/>
    <w:rsid w:val="00C22A8F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471D9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72A"/>
    <w:rsid w:val="00EF2F31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51E7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7D42-BF9B-435F-AD90-BA22AC91C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DFFBE-72D3-4E3A-86ED-E6F015EAD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B378A2-99DB-4A7E-990A-72E633EBE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26CDA3-E238-4C41-A227-9CA4B7E3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2020-02-24T20:54:00Z</dcterms:created>
  <dcterms:modified xsi:type="dcterms:W3CDTF">2020-02-24T20:54:00Z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