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17452C75" w:rsidR="00BE7352" w:rsidRPr="00160B50" w:rsidRDefault="00B005BB" w:rsidP="00BE7352">
      <w:pPr>
        <w:rPr>
          <w:bCs/>
          <w:color w:val="000000"/>
        </w:rPr>
      </w:pPr>
      <w:r w:rsidRPr="00160B50">
        <w:rPr>
          <w:bCs/>
          <w:color w:val="000000"/>
        </w:rPr>
        <w:t>Hours of Service</w:t>
      </w:r>
      <w:r w:rsidR="00377312" w:rsidRPr="00160B50">
        <w:rPr>
          <w:bCs/>
          <w:color w:val="000000"/>
        </w:rPr>
        <w:t xml:space="preserve"> Exceptions</w:t>
      </w:r>
    </w:p>
    <w:p w14:paraId="454D257C" w14:textId="77777777" w:rsidR="00BE7352" w:rsidRDefault="00BE7352" w:rsidP="00BE7352"/>
    <w:p w14:paraId="5037AF09" w14:textId="1AC3477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009E541" w14:textId="1955BA9B" w:rsidR="00525B0B" w:rsidRPr="009254D2" w:rsidRDefault="00525B0B" w:rsidP="00525B0B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20: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May a driver who is taking advantage of the 100-air-mile radius exemption in </w:t>
      </w:r>
      <w:r w:rsidRPr="00160B50">
        <w:rPr>
          <w:sz w:val="22"/>
          <w:szCs w:val="22"/>
        </w:rPr>
        <w:t>§395.1(e)</w:t>
      </w:r>
      <w:r w:rsidRPr="009254D2">
        <w:rPr>
          <w:sz w:val="22"/>
          <w:szCs w:val="22"/>
        </w:rPr>
        <w:t xml:space="preserve"> be intermittently off-duty during the period away from the work-reporting location?</w:t>
      </w:r>
    </w:p>
    <w:p w14:paraId="36AC9FC5" w14:textId="77777777" w:rsidR="00525B0B" w:rsidRPr="009254D2" w:rsidRDefault="00525B0B" w:rsidP="00525B0B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525B0B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Yes, a driver may be intermittently off-duty during the period away from the work-reporting location provided the driver meets all requirements for being off-duty. If the driver’s period away from the work-reporting location includes periods of off-duty time, the time record must show both total on-duty time and total off-duty time during his/her tour of duty. In any event, the driver must return to the work-reporting location and be released from work withi</w:t>
      </w:r>
      <w:bookmarkStart w:id="0" w:name="_GoBack"/>
      <w:bookmarkEnd w:id="0"/>
      <w:r w:rsidRPr="009254D2">
        <w:rPr>
          <w:sz w:val="22"/>
          <w:szCs w:val="22"/>
        </w:rPr>
        <w:t>n 12 consecutive hours.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CBA7FA9" w14:textId="77777777" w:rsidR="00B005BB" w:rsidRPr="00C07DBF" w:rsidRDefault="00B005BB" w:rsidP="00D55545">
      <w:pPr>
        <w:shd w:val="clear" w:color="auto" w:fill="FFFFFF"/>
      </w:pPr>
    </w:p>
    <w:sectPr w:rsidR="00B005B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0B50"/>
    <w:rsid w:val="00161E50"/>
    <w:rsid w:val="00161E54"/>
    <w:rsid w:val="00164CAB"/>
    <w:rsid w:val="00167BA3"/>
    <w:rsid w:val="001826E7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77312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373EC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679F4"/>
    <w:rsid w:val="00971415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AF6E75"/>
    <w:rsid w:val="00B005BB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3FBB-7D5F-4688-82FB-69661EC87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FB326-F043-46FD-A759-72C205428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FAAE3-A527-428E-812E-76D41B7D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AE08B-5303-4E60-B6BF-7EE4308E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2020-02-24T18:11:00Z</dcterms:created>
  <dcterms:modified xsi:type="dcterms:W3CDTF">2020-02-24T18:11:00Z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