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AAC1EFC" w:rsidR="00BE7352" w:rsidRPr="0098617E" w:rsidRDefault="00FA6034" w:rsidP="00BE7352">
      <w:pPr>
        <w:rPr>
          <w:bCs/>
          <w:color w:val="000000"/>
        </w:rPr>
      </w:pPr>
      <w:r w:rsidRPr="0098617E">
        <w:rPr>
          <w:bCs/>
          <w:color w:val="000000"/>
        </w:rPr>
        <w:t>Hours of Service</w:t>
      </w:r>
      <w:r w:rsidR="001C56AE" w:rsidRPr="0098617E">
        <w:rPr>
          <w:bCs/>
          <w:color w:val="000000"/>
        </w:rPr>
        <w:t xml:space="preserve"> Exceptions</w:t>
      </w:r>
    </w:p>
    <w:p w14:paraId="454D257C" w14:textId="77777777" w:rsidR="00BE7352" w:rsidRDefault="00BE7352" w:rsidP="00BE7352"/>
    <w:p w14:paraId="5037AF09" w14:textId="1AC34778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7FCB2F3" w14:textId="397765A9" w:rsidR="00345344" w:rsidRPr="009254D2" w:rsidRDefault="00345344" w:rsidP="00345344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19: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 xml:space="preserve">May drivers who work split shifts take advantage of the 100-air-mile radius exemption found at </w:t>
      </w:r>
      <w:r w:rsidRPr="0098617E">
        <w:rPr>
          <w:sz w:val="22"/>
          <w:szCs w:val="22"/>
        </w:rPr>
        <w:t>§395.1(e)</w:t>
      </w:r>
      <w:r w:rsidRPr="009254D2">
        <w:rPr>
          <w:sz w:val="22"/>
          <w:szCs w:val="22"/>
        </w:rPr>
        <w:t>?</w:t>
      </w:r>
    </w:p>
    <w:p w14:paraId="4469FCF4" w14:textId="77DF3F43" w:rsidR="00345344" w:rsidRPr="009254D2" w:rsidRDefault="00345344" w:rsidP="00345344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345344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Yes. Drivers who work split shifts may take advantage</w:t>
      </w:r>
      <w:r w:rsidR="00FA6034">
        <w:rPr>
          <w:sz w:val="22"/>
          <w:szCs w:val="22"/>
        </w:rPr>
        <w:t xml:space="preserve"> </w:t>
      </w:r>
      <w:r w:rsidRPr="009254D2">
        <w:rPr>
          <w:sz w:val="22"/>
          <w:szCs w:val="22"/>
        </w:rPr>
        <w:t>of</w:t>
      </w:r>
      <w:r w:rsidR="00FA6034">
        <w:rPr>
          <w:sz w:val="22"/>
          <w:szCs w:val="22"/>
        </w:rPr>
        <w:t xml:space="preserve"> </w:t>
      </w:r>
      <w:r w:rsidRPr="009254D2">
        <w:rPr>
          <w:sz w:val="22"/>
          <w:szCs w:val="22"/>
        </w:rPr>
        <w:t>the100-air-mile</w:t>
      </w:r>
      <w:r w:rsidR="00FA6034">
        <w:rPr>
          <w:sz w:val="22"/>
          <w:szCs w:val="22"/>
        </w:rPr>
        <w:t xml:space="preserve"> </w:t>
      </w:r>
      <w:r w:rsidRPr="009254D2">
        <w:rPr>
          <w:sz w:val="22"/>
          <w:szCs w:val="22"/>
        </w:rPr>
        <w:t>radius</w:t>
      </w:r>
      <w:r w:rsidR="00FA6034">
        <w:rPr>
          <w:sz w:val="22"/>
          <w:szCs w:val="22"/>
        </w:rPr>
        <w:t xml:space="preserve"> </w:t>
      </w:r>
      <w:r w:rsidRPr="009254D2">
        <w:rPr>
          <w:sz w:val="22"/>
          <w:szCs w:val="22"/>
        </w:rPr>
        <w:t xml:space="preserve">exemption if: 1. The drivers operate within a 100-air-mile radius of their normal work-reporting locations; 2. The drivers return to their work-reporting locations and are released from work at the end of each shift and each shift is less than 12 consecutive hours; 3. The drivers are off-duty for more than 8 consecutive hours before reporting for their first shift of the day and spend less than 12 hours, in the aggregate, on-duty each day; 4. The drivers do </w:t>
      </w:r>
      <w:bookmarkStart w:id="0" w:name="_GoBack"/>
      <w:bookmarkEnd w:id="0"/>
      <w:r w:rsidRPr="009254D2">
        <w:rPr>
          <w:sz w:val="22"/>
          <w:szCs w:val="22"/>
        </w:rPr>
        <w:t>not exceed a total of 10 hours driving time and are afforded 8 or more consecutive hours off-duty prior to their first shift of the day; and 5. The employing motor carriers maintain and retain the time records required by 395.1(e)(5).</w:t>
      </w:r>
    </w:p>
    <w:p w14:paraId="1EC3E25B" w14:textId="77777777" w:rsidR="00A13D5B" w:rsidRDefault="00A13D5B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0B702133" w14:textId="77777777" w:rsidR="00FA6034" w:rsidRPr="00C07DBF" w:rsidRDefault="00FA6034" w:rsidP="00D55545">
      <w:pPr>
        <w:shd w:val="clear" w:color="auto" w:fill="FFFFFF"/>
      </w:pPr>
    </w:p>
    <w:sectPr w:rsidR="00FA6034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4A95"/>
    <w:rsid w:val="00070288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B7350"/>
    <w:rsid w:val="001C1FFE"/>
    <w:rsid w:val="001C479E"/>
    <w:rsid w:val="001C56A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373EC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7EB6"/>
    <w:rsid w:val="005930AA"/>
    <w:rsid w:val="005976CD"/>
    <w:rsid w:val="005A197A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7F39B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8617E"/>
    <w:rsid w:val="00992214"/>
    <w:rsid w:val="00997F48"/>
    <w:rsid w:val="009A1149"/>
    <w:rsid w:val="009A53AD"/>
    <w:rsid w:val="009B4A0C"/>
    <w:rsid w:val="009C1962"/>
    <w:rsid w:val="009D2415"/>
    <w:rsid w:val="009E2758"/>
    <w:rsid w:val="00A13D5B"/>
    <w:rsid w:val="00A244DC"/>
    <w:rsid w:val="00A273C6"/>
    <w:rsid w:val="00A27F33"/>
    <w:rsid w:val="00A31ACD"/>
    <w:rsid w:val="00A35FF4"/>
    <w:rsid w:val="00A57020"/>
    <w:rsid w:val="00A57999"/>
    <w:rsid w:val="00A75EED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1625E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A603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814B-3324-444A-BD45-376BB1F3D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88983-5D5B-4486-A029-D58E76465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2CFEF-672C-4D7D-8862-F003E420B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9527B-05FA-4DA1-BE82-46B13ACF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2020-02-24T18:05:00Z</dcterms:created>
  <dcterms:modified xsi:type="dcterms:W3CDTF">2020-02-24T18:05:00Z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