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80B57AE" w:rsidR="00BE7352" w:rsidRPr="001C4434" w:rsidRDefault="001C4434" w:rsidP="00BE7352">
      <w:pPr>
        <w:rPr>
          <w:bCs/>
          <w:color w:val="000000"/>
        </w:rPr>
      </w:pPr>
      <w:r>
        <w:rPr>
          <w:bCs/>
          <w:color w:val="000000"/>
        </w:rPr>
        <w:t>Hours of Service Exceptions</w:t>
      </w:r>
    </w:p>
    <w:p w14:paraId="5037AF09" w14:textId="462FA45F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8463144" w14:textId="77777777" w:rsidR="002F7C73" w:rsidRPr="002F7C73" w:rsidRDefault="002F7C73" w:rsidP="002F7C73">
      <w:pPr>
        <w:pStyle w:val="NormalWeb"/>
        <w:spacing w:before="0" w:beforeAutospacing="0" w:after="90" w:afterAutospacing="0"/>
      </w:pPr>
      <w:r w:rsidRPr="002F7C73">
        <w:rPr>
          <w:b/>
          <w:bCs/>
          <w:i/>
          <w:iCs/>
        </w:rPr>
        <w:t>Question 14:</w:t>
      </w:r>
      <w:r w:rsidRPr="002F7C73">
        <w:rPr>
          <w:b/>
          <w:bCs/>
        </w:rPr>
        <w:t xml:space="preserve"> </w:t>
      </w:r>
      <w:r w:rsidRPr="002F7C73">
        <w:t>Must a motor carrier retain 100-air-mile driver time records at its principal place of business?</w:t>
      </w:r>
    </w:p>
    <w:p w14:paraId="67DCDE6F" w14:textId="3FBF009C" w:rsidR="002F7C73" w:rsidRPr="002F7C73" w:rsidRDefault="002F7C73" w:rsidP="002F7C73">
      <w:pPr>
        <w:pStyle w:val="NormalWeb"/>
        <w:spacing w:before="0" w:beforeAutospacing="0" w:after="90" w:afterAutospacing="0"/>
      </w:pPr>
      <w:r w:rsidRPr="002F7C73">
        <w:rPr>
          <w:b/>
          <w:bCs/>
          <w:i/>
          <w:iCs/>
        </w:rPr>
        <w:t>Guidance:</w:t>
      </w:r>
      <w:r w:rsidRPr="002F7C73">
        <w:t xml:space="preserve"> No. However, upon request by an authorized representative of the </w:t>
      </w:r>
      <w:r>
        <w:t xml:space="preserve">Federal Motor Carrier Safety Administration (FMCSA) </w:t>
      </w:r>
      <w:r w:rsidRPr="002F7C73">
        <w:t>or State official, the records must be produced within a reasonable period of time (2 working days) at the location where the review takes place.</w:t>
      </w:r>
    </w:p>
    <w:p w14:paraId="5506B691" w14:textId="77777777" w:rsidR="00E546F8" w:rsidRDefault="00E546F8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498E87F" w14:textId="77777777" w:rsidR="001C4434" w:rsidRPr="00C07DBF" w:rsidRDefault="001C4434" w:rsidP="00D55545">
      <w:pPr>
        <w:shd w:val="clear" w:color="auto" w:fill="FFFFFF"/>
      </w:pPr>
      <w:bookmarkStart w:id="0" w:name="_GoBack"/>
      <w:bookmarkEnd w:id="0"/>
    </w:p>
    <w:sectPr w:rsidR="001C443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434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5D65"/>
    <w:rsid w:val="002F6EEF"/>
    <w:rsid w:val="002F7C73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1CB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67E27"/>
    <w:rsid w:val="00573586"/>
    <w:rsid w:val="005810B4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D84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F633-B141-460F-B260-ABCC24378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21D0C-5832-450A-B43A-694866E9A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A3354-0B08-4A25-8003-4874C2AE9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7690B5-99BB-4F6A-A9A1-614D1F94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2020-02-24T17:32:00Z</dcterms:created>
  <dcterms:modified xsi:type="dcterms:W3CDTF">2020-02-24T17:32:00Z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