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208C5E0A" w:rsidR="00BE7352" w:rsidRPr="00326B14" w:rsidRDefault="00933066" w:rsidP="00BE7352">
      <w:pPr>
        <w:rPr>
          <w:bCs/>
          <w:color w:val="000000"/>
        </w:rPr>
      </w:pPr>
      <w:r w:rsidRPr="00326B14">
        <w:rPr>
          <w:bCs/>
          <w:color w:val="000000"/>
        </w:rPr>
        <w:t>Hours of Service</w:t>
      </w:r>
      <w:r w:rsidR="00326B14" w:rsidRPr="00326B14">
        <w:rPr>
          <w:bCs/>
          <w:color w:val="000000"/>
        </w:rPr>
        <w:t xml:space="preserve"> Exceptions</w:t>
      </w:r>
    </w:p>
    <w:p w14:paraId="5037AF09" w14:textId="44006ADE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A2520FC" w14:textId="14E9B951" w:rsidR="00C2125D" w:rsidRPr="008D7370" w:rsidRDefault="00C2125D" w:rsidP="00C2125D">
      <w:pPr>
        <w:pStyle w:val="NormalWeb"/>
        <w:spacing w:before="0" w:beforeAutospacing="0" w:after="90" w:afterAutospacing="0"/>
      </w:pPr>
      <w:r w:rsidRPr="008D7370">
        <w:rPr>
          <w:b/>
          <w:bCs/>
          <w:i/>
          <w:iCs/>
        </w:rPr>
        <w:t>Question 3:</w:t>
      </w:r>
      <w:r w:rsidRPr="008D7370">
        <w:rPr>
          <w:b/>
          <w:bCs/>
        </w:rPr>
        <w:t xml:space="preserve"> </w:t>
      </w:r>
      <w:r w:rsidRPr="008D7370">
        <w:t xml:space="preserve">May a </w:t>
      </w:r>
      <w:r w:rsidR="008D7370">
        <w:t xml:space="preserve">truck </w:t>
      </w:r>
      <w:r w:rsidRPr="008D7370">
        <w:t>driver use the adverse driving conditions exception if he/she has accumulated driving time and on-duty (not driving) time, that would put the driver over 1</w:t>
      </w:r>
      <w:r w:rsidR="008D7370">
        <w:t>4</w:t>
      </w:r>
      <w:r w:rsidRPr="008D7370">
        <w:t xml:space="preserve"> hours or over 70 hours in 8 consecutive days?</w:t>
      </w:r>
    </w:p>
    <w:p w14:paraId="1D6F2BB5" w14:textId="65771172" w:rsidR="00C2125D" w:rsidRPr="008D7370" w:rsidRDefault="00C2125D" w:rsidP="00C2125D">
      <w:pPr>
        <w:pStyle w:val="NormalWeb"/>
        <w:spacing w:before="0" w:beforeAutospacing="0" w:after="90" w:afterAutospacing="0"/>
      </w:pPr>
      <w:r w:rsidRPr="008D7370">
        <w:rPr>
          <w:b/>
          <w:bCs/>
          <w:i/>
          <w:iCs/>
        </w:rPr>
        <w:t>Guidance:</w:t>
      </w:r>
      <w:r w:rsidRPr="008D7370">
        <w:t xml:space="preserve"> No. The adverse driving conditions exception applies only to the 1</w:t>
      </w:r>
      <w:r w:rsidR="008D7370">
        <w:t>1</w:t>
      </w:r>
      <w:r w:rsidRPr="008D7370">
        <w:t>-hour rule.</w:t>
      </w:r>
    </w:p>
    <w:p w14:paraId="21D0D0F4" w14:textId="77777777" w:rsidR="003C2760" w:rsidRDefault="003C2760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33F5369F" w14:textId="3F871934" w:rsidR="00770D64" w:rsidRPr="00C07DBF" w:rsidRDefault="00770D64" w:rsidP="00D55545">
      <w:pPr>
        <w:shd w:val="clear" w:color="auto" w:fill="FFFFFF"/>
      </w:pPr>
      <w:bookmarkStart w:id="0" w:name="_GoBack"/>
      <w:bookmarkEnd w:id="0"/>
    </w:p>
    <w:sectPr w:rsidR="00770D64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D5D65"/>
    <w:rsid w:val="002F6EEF"/>
    <w:rsid w:val="00311472"/>
    <w:rsid w:val="00322BE1"/>
    <w:rsid w:val="00326B14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2760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553C9"/>
    <w:rsid w:val="007626B9"/>
    <w:rsid w:val="00770D64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5559"/>
    <w:rsid w:val="008F77EC"/>
    <w:rsid w:val="00903EAD"/>
    <w:rsid w:val="00906BE6"/>
    <w:rsid w:val="00913A99"/>
    <w:rsid w:val="0092168A"/>
    <w:rsid w:val="0092612F"/>
    <w:rsid w:val="009304DE"/>
    <w:rsid w:val="00933066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1149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27DB"/>
    <w:rsid w:val="00A57020"/>
    <w:rsid w:val="00A57999"/>
    <w:rsid w:val="00A77135"/>
    <w:rsid w:val="00A93F24"/>
    <w:rsid w:val="00A95FE5"/>
    <w:rsid w:val="00AB206D"/>
    <w:rsid w:val="00AC0110"/>
    <w:rsid w:val="00AC10E7"/>
    <w:rsid w:val="00AE3EA2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2BC9"/>
    <w:rsid w:val="00C0318D"/>
    <w:rsid w:val="00C07DBF"/>
    <w:rsid w:val="00C1572B"/>
    <w:rsid w:val="00C2125D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E64C8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FC06-15D8-43A1-9C4C-8D75310C2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3C469-41FF-4262-B6CC-BEE90C1F3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C1763-6BE7-4A79-ADBF-0178A155B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02F362-0E6B-410A-ABD5-D34FBD76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2020-02-24T15:45:00Z</dcterms:created>
  <dcterms:modified xsi:type="dcterms:W3CDTF">2020-02-24T15:45:00Z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