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D3" w:rsidRPr="00146FD3" w:rsidRDefault="00146FD3" w:rsidP="00146FD3">
      <w:pPr>
        <w:pStyle w:val="Default"/>
      </w:pPr>
      <w:r w:rsidRPr="00146FD3">
        <w:t xml:space="preserve">FAQ 15: What two recommendations in the report to Congress are being implemented with this HMSP Program Improvement Implementation policy? </w:t>
      </w:r>
    </w:p>
    <w:p w:rsidR="00146FD3" w:rsidRPr="00146FD3" w:rsidRDefault="00146FD3" w:rsidP="00146FD3">
      <w:pPr>
        <w:pStyle w:val="Default"/>
      </w:pPr>
    </w:p>
    <w:p w:rsidR="00146FD3" w:rsidRPr="00146FD3" w:rsidRDefault="00146FD3" w:rsidP="00146FD3">
      <w:pPr>
        <w:pStyle w:val="Default"/>
      </w:pPr>
      <w:r w:rsidRPr="00146FD3">
        <w:t>Answer:</w:t>
      </w:r>
    </w:p>
    <w:p w:rsidR="00146FD3" w:rsidRPr="00146FD3" w:rsidRDefault="00146FD3" w:rsidP="00146FD3">
      <w:pPr>
        <w:pStyle w:val="Default"/>
        <w:ind w:left="720"/>
      </w:pPr>
      <w:r w:rsidRPr="00146FD3">
        <w:t xml:space="preserve">a. Fully utilize the SMS as part of the HMSP monitoring and review process; and </w:t>
      </w:r>
    </w:p>
    <w:p w:rsidR="00146FD3" w:rsidRPr="00146FD3" w:rsidRDefault="00146FD3" w:rsidP="00146FD3">
      <w:pPr>
        <w:ind w:left="720"/>
        <w:rPr>
          <w:rFonts w:ascii="Lucida Grande" w:hAnsi="Lucida Grande" w:cs="Lucida Grande"/>
          <w:b/>
          <w:bCs/>
          <w:color w:val="333333"/>
          <w:shd w:val="clear" w:color="auto" w:fill="FFFFFF"/>
        </w:rPr>
      </w:pPr>
      <w:r w:rsidRPr="00146FD3">
        <w:t>b. Institute an ongoing requirement to conduct comprehensive investigations on HMSP motor carriers with insufficient data to utilize SMS.</w:t>
      </w:r>
    </w:p>
    <w:p w:rsidR="00CC54CB" w:rsidRPr="00146FD3" w:rsidRDefault="00CC54CB" w:rsidP="00146FD3">
      <w:bookmarkStart w:id="0" w:name="_GoBack"/>
      <w:bookmarkEnd w:id="0"/>
    </w:p>
    <w:sectPr w:rsidR="00CC54CB" w:rsidRPr="00146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21"/>
    <w:rsid w:val="00146FD3"/>
    <w:rsid w:val="001A02E1"/>
    <w:rsid w:val="003B0442"/>
    <w:rsid w:val="003C7C45"/>
    <w:rsid w:val="00454D29"/>
    <w:rsid w:val="00571343"/>
    <w:rsid w:val="008A0BA8"/>
    <w:rsid w:val="009B5B45"/>
    <w:rsid w:val="00BA14DC"/>
    <w:rsid w:val="00CC54CB"/>
    <w:rsid w:val="00DD2E18"/>
    <w:rsid w:val="00E03409"/>
    <w:rsid w:val="00E65F44"/>
    <w:rsid w:val="00F81521"/>
    <w:rsid w:val="00F81DA2"/>
    <w:rsid w:val="00F97573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667D1-9EB9-4580-B3E7-8BC76699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3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54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fieldset-legend">
    <w:name w:val="fieldset-legend"/>
    <w:basedOn w:val="DefaultParagraphFont"/>
    <w:rsid w:val="00CC54CB"/>
  </w:style>
  <w:style w:type="paragraph" w:styleId="BalloonText">
    <w:name w:val="Balloon Text"/>
    <w:basedOn w:val="Normal"/>
    <w:link w:val="BalloonTextChar"/>
    <w:uiPriority w:val="99"/>
    <w:semiHidden/>
    <w:unhideWhenUsed/>
    <w:rsid w:val="00E65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44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D10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3D295622-1E21-48D0-BDA7-DD21CDB41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648D1-44A6-4D1A-A494-C04B640FA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D0C72-CFAA-4B32-A42A-BEEB4ACC1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7D75A-6CC8-4FFF-AC0B-03EB79220B22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Segura, Joan (FMCSA)</dc:creator>
  <cp:keywords/>
  <dc:description/>
  <cp:lastModifiedBy>Alleman, Rosalyn CTR (FMCSA)</cp:lastModifiedBy>
  <cp:revision>13</cp:revision>
  <dcterms:created xsi:type="dcterms:W3CDTF">2020-02-13T20:20:00Z</dcterms:created>
  <dcterms:modified xsi:type="dcterms:W3CDTF">2020-02-25T15:21:00Z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