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04" w:rsidRPr="00C055CE" w:rsidRDefault="00AF3604" w:rsidP="00AF3604">
      <w:pPr>
        <w:pStyle w:val="Default"/>
        <w:rPr>
          <w:sz w:val="28"/>
          <w:szCs w:val="28"/>
        </w:rPr>
      </w:pPr>
      <w:r>
        <w:rPr>
          <w:sz w:val="28"/>
          <w:szCs w:val="28"/>
        </w:rPr>
        <w:t xml:space="preserve">FAQ 13: </w:t>
      </w:r>
      <w:r w:rsidRPr="00C055CE">
        <w:rPr>
          <w:sz w:val="28"/>
          <w:szCs w:val="28"/>
        </w:rPr>
        <w:t xml:space="preserve">What is the focus of the </w:t>
      </w:r>
      <w:r>
        <w:rPr>
          <w:sz w:val="28"/>
          <w:szCs w:val="28"/>
        </w:rPr>
        <w:t xml:space="preserve">HMSP Program Improvement </w:t>
      </w:r>
      <w:r w:rsidRPr="00C055CE">
        <w:rPr>
          <w:sz w:val="28"/>
          <w:szCs w:val="28"/>
        </w:rPr>
        <w:t xml:space="preserve">Policy change? </w:t>
      </w:r>
    </w:p>
    <w:p w:rsidR="00AF3604" w:rsidRPr="00E63EF0" w:rsidRDefault="00AF3604" w:rsidP="00AF3604">
      <w:pPr>
        <w:pStyle w:val="Default"/>
        <w:ind w:left="360"/>
      </w:pPr>
    </w:p>
    <w:p w:rsidR="00AF3604" w:rsidRPr="00E63EF0" w:rsidRDefault="00AF3604" w:rsidP="00AF3604">
      <w:r>
        <w:t xml:space="preserve">Answer: </w:t>
      </w:r>
      <w:r w:rsidRPr="00E63EF0">
        <w:t>The policy focuses specifically on the use of Safety Measurement System (SMS) data to continually monitor HMSP carrier performance and to determine when an HMSP carrier will be selected for intervention.</w:t>
      </w:r>
    </w:p>
    <w:p w:rsidR="00A559D2" w:rsidRPr="00AF3604" w:rsidRDefault="00A559D2" w:rsidP="00AF3604">
      <w:bookmarkStart w:id="0" w:name="_GoBack"/>
      <w:bookmarkEnd w:id="0"/>
    </w:p>
    <w:sectPr w:rsidR="00A559D2" w:rsidRPr="00AF3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014C5"/>
    <w:multiLevelType w:val="hybridMultilevel"/>
    <w:tmpl w:val="98B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D2"/>
    <w:rsid w:val="000B7BC2"/>
    <w:rsid w:val="001B0002"/>
    <w:rsid w:val="001E11D7"/>
    <w:rsid w:val="00223E3B"/>
    <w:rsid w:val="00231F00"/>
    <w:rsid w:val="003C7C45"/>
    <w:rsid w:val="006664E0"/>
    <w:rsid w:val="00774FE7"/>
    <w:rsid w:val="00881238"/>
    <w:rsid w:val="00A559D2"/>
    <w:rsid w:val="00AF3604"/>
    <w:rsid w:val="00B23ACA"/>
    <w:rsid w:val="00B43AC0"/>
    <w:rsid w:val="00C055CE"/>
    <w:rsid w:val="00C5051F"/>
    <w:rsid w:val="00CC4F31"/>
    <w:rsid w:val="00E63EF0"/>
    <w:rsid w:val="00F1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BC4A8-2F5E-4640-BF85-ADEF0B51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59D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A559D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9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A559D2"/>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0B7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C2"/>
    <w:rPr>
      <w:rFonts w:ascii="Segoe UI" w:eastAsia="Times New Roman" w:hAnsi="Segoe UI" w:cs="Segoe UI"/>
      <w:sz w:val="18"/>
      <w:szCs w:val="18"/>
    </w:rPr>
  </w:style>
  <w:style w:type="table" w:customStyle="1" w:styleId="TableGrid1">
    <w:name w:val="Table Grid1"/>
    <w:basedOn w:val="TableNormal"/>
    <w:next w:val="TableGrid"/>
    <w:uiPriority w:val="39"/>
    <w:rsid w:val="000B7B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4FE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C6768-6C32-4D68-B5CD-E2E268ECB9A9}">
  <ds:schemaRefs>
    <ds:schemaRef ds:uri="urn:sharePointPublishingRcaProperties"/>
  </ds:schemaRefs>
</ds:datastoreItem>
</file>

<file path=customXml/itemProps2.xml><?xml version="1.0" encoding="utf-8"?>
<ds:datastoreItem xmlns:ds="http://schemas.openxmlformats.org/officeDocument/2006/customXml" ds:itemID="{A4F09F39-5C84-479A-9E5B-801DCFAB1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50A994-EE1B-4633-A859-5034E6AEEA39}">
  <ds:schemaRefs>
    <ds:schemaRef ds:uri="http://schemas.microsoft.com/sharepoint/v3/contenttype/forms"/>
  </ds:schemaRefs>
</ds:datastoreItem>
</file>

<file path=customXml/itemProps4.xml><?xml version="1.0" encoding="utf-8"?>
<ds:datastoreItem xmlns:ds="http://schemas.openxmlformats.org/officeDocument/2006/customXml" ds:itemID="{D3D41E27-8703-4668-A697-AD43675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Joan (FMCSA)</dc:creator>
  <cp:keywords/>
  <dc:description/>
  <cp:lastModifiedBy>Alleman, Rosalyn CTR (FMCSA)</cp:lastModifiedBy>
  <cp:revision>12</cp:revision>
  <dcterms:created xsi:type="dcterms:W3CDTF">2020-02-13T20:52:00Z</dcterms:created>
  <dcterms:modified xsi:type="dcterms:W3CDTF">2020-02-25T14:46:00Z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