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0EC46" w14:textId="69560ED8" w:rsidR="005930AA" w:rsidRPr="005930AA" w:rsidRDefault="005930AA" w:rsidP="005930AA">
      <w:bookmarkStart w:id="0" w:name="_GoBack"/>
      <w:bookmarkEnd w:id="0"/>
    </w:p>
    <w:p w14:paraId="2B700B82" w14:textId="25845953" w:rsidR="0067786F" w:rsidRPr="00BE7352" w:rsidRDefault="00610AB1" w:rsidP="0067786F">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Federal Register Title and Cite</w:t>
      </w:r>
    </w:p>
    <w:p w14:paraId="535E12FC" w14:textId="50868514" w:rsidR="008145EA" w:rsidRDefault="00C07DBF" w:rsidP="00610AB1">
      <w:pPr>
        <w:rPr>
          <w:rFonts w:ascii="Verdana" w:hAnsi="Verdana"/>
          <w:color w:val="000000"/>
          <w:sz w:val="20"/>
          <w:szCs w:val="20"/>
          <w:shd w:val="clear" w:color="auto" w:fill="FFFFFF"/>
        </w:rPr>
      </w:pPr>
      <w:r w:rsidRPr="00C07DBF">
        <w:rPr>
          <w:rFonts w:ascii="Verdana" w:hAnsi="Verdana"/>
          <w:color w:val="000000"/>
          <w:sz w:val="20"/>
          <w:szCs w:val="20"/>
        </w:rPr>
        <w:br/>
      </w:r>
      <w:r w:rsidR="008145EA">
        <w:rPr>
          <w:rFonts w:ascii="Verdana" w:hAnsi="Verdana"/>
          <w:color w:val="000000"/>
          <w:sz w:val="20"/>
          <w:szCs w:val="20"/>
          <w:shd w:val="clear" w:color="auto" w:fill="FFFFFF"/>
        </w:rPr>
        <w:t>Motor Carrier Management Information System (MCMIS) Changes to Improve Uniformity in the Treatment of Inspection Violation Data, 79 Fed. Reg. 32491 (June 5, 2014)</w:t>
      </w:r>
    </w:p>
    <w:p w14:paraId="57995FA0" w14:textId="77777777" w:rsidR="008145EA" w:rsidRDefault="008145EA" w:rsidP="00610AB1">
      <w:pPr>
        <w:rPr>
          <w:rFonts w:ascii="Verdana" w:hAnsi="Verdana"/>
          <w:color w:val="000000"/>
          <w:sz w:val="20"/>
          <w:szCs w:val="20"/>
          <w:shd w:val="clear" w:color="auto" w:fill="FFFFFF"/>
        </w:rPr>
      </w:pPr>
    </w:p>
    <w:p w14:paraId="627BCDEB" w14:textId="7B4D2480" w:rsidR="00610AB1" w:rsidRDefault="00C07DBF" w:rsidP="00610AB1">
      <w:pPr>
        <w:rPr>
          <w:rFonts w:ascii="Verdana" w:hAnsi="Verdana"/>
          <w:color w:val="000000"/>
          <w:sz w:val="20"/>
          <w:szCs w:val="20"/>
          <w:shd w:val="clear" w:color="auto" w:fill="FFFFFF"/>
        </w:rPr>
      </w:pPr>
      <w:r w:rsidRPr="00C07DBF">
        <w:rPr>
          <w:rFonts w:ascii="Verdana" w:hAnsi="Verdana"/>
          <w:color w:val="000000"/>
          <w:sz w:val="20"/>
          <w:szCs w:val="20"/>
          <w:shd w:val="clear" w:color="auto" w:fill="FFFFFF"/>
        </w:rPr>
        <w:t xml:space="preserve">The </w:t>
      </w:r>
      <w:r w:rsidR="00610AB1">
        <w:rPr>
          <w:rFonts w:ascii="Verdana" w:hAnsi="Verdana"/>
          <w:color w:val="000000"/>
          <w:sz w:val="20"/>
          <w:szCs w:val="20"/>
          <w:shd w:val="clear" w:color="auto" w:fill="FFFFFF"/>
        </w:rPr>
        <w:t>Federal Register text ca</w:t>
      </w:r>
      <w:r w:rsidRPr="00C07DBF">
        <w:rPr>
          <w:rFonts w:ascii="Verdana" w:hAnsi="Verdana"/>
          <w:color w:val="000000"/>
          <w:sz w:val="20"/>
          <w:szCs w:val="20"/>
          <w:shd w:val="clear" w:color="auto" w:fill="FFFFFF"/>
        </w:rPr>
        <w:t xml:space="preserve">n be found on the </w:t>
      </w:r>
      <w:r w:rsidR="00610AB1">
        <w:rPr>
          <w:rFonts w:ascii="Verdana" w:hAnsi="Verdana"/>
          <w:color w:val="000000"/>
          <w:sz w:val="20"/>
          <w:szCs w:val="20"/>
          <w:shd w:val="clear" w:color="auto" w:fill="FFFFFF"/>
        </w:rPr>
        <w:t>Federal Register website. To view the Federal Register</w:t>
      </w:r>
      <w:r w:rsidRPr="00C07DBF">
        <w:rPr>
          <w:rFonts w:ascii="Verdana" w:hAnsi="Verdana"/>
          <w:color w:val="000000"/>
          <w:sz w:val="20"/>
          <w:szCs w:val="20"/>
          <w:shd w:val="clear" w:color="auto" w:fill="FFFFFF"/>
        </w:rPr>
        <w:t xml:space="preserve"> text, use the link below.</w:t>
      </w:r>
    </w:p>
    <w:p w14:paraId="597E2E05" w14:textId="77777777" w:rsidR="008145EA" w:rsidRDefault="008145EA" w:rsidP="00610AB1">
      <w:pPr>
        <w:rPr>
          <w:rFonts w:ascii="Verdana" w:hAnsi="Verdana"/>
          <w:color w:val="000000"/>
          <w:sz w:val="20"/>
          <w:szCs w:val="20"/>
          <w:shd w:val="clear" w:color="auto" w:fill="FFFFFF"/>
        </w:rPr>
      </w:pPr>
    </w:p>
    <w:p w14:paraId="53412B8D" w14:textId="1C0A8105" w:rsidR="00610AB1" w:rsidRDefault="00E332E2" w:rsidP="00610AB1">
      <w:pPr>
        <w:rPr>
          <w:rFonts w:ascii="Verdana" w:hAnsi="Verdana"/>
          <w:color w:val="000000"/>
          <w:sz w:val="20"/>
          <w:szCs w:val="20"/>
          <w:shd w:val="clear" w:color="auto" w:fill="FFFFFF"/>
        </w:rPr>
      </w:pPr>
      <w:hyperlink r:id="rId5" w:history="1">
        <w:r w:rsidR="008145EA" w:rsidRPr="008145EA">
          <w:rPr>
            <w:rStyle w:val="Hyperlink"/>
            <w:rFonts w:ascii="Verdana" w:hAnsi="Verdana"/>
            <w:sz w:val="20"/>
            <w:szCs w:val="20"/>
            <w:shd w:val="clear" w:color="auto" w:fill="FFFFFF"/>
          </w:rPr>
          <w:t>https://www.federalregister.gov/documents/2014/06/05/2014-13022/motor-carrier-management-information-system-mcmis-changes-to-improve-uniformity-in-the-treatment-of</w:t>
        </w:r>
      </w:hyperlink>
    </w:p>
    <w:p w14:paraId="5624BEF6" w14:textId="1D8716A1" w:rsidR="00C07DBF" w:rsidRPr="00445121" w:rsidRDefault="00610AB1" w:rsidP="00445121">
      <w:pPr>
        <w:pStyle w:val="Heading2"/>
        <w:rPr>
          <w:rFonts w:ascii="Verdana" w:hAnsi="Verdana"/>
          <w:b w:val="0"/>
          <w:bCs w:val="0"/>
          <w:color w:val="000000"/>
          <w:sz w:val="20"/>
          <w:szCs w:val="20"/>
        </w:rPr>
      </w:pPr>
      <w:r>
        <w:rPr>
          <w:rFonts w:ascii="Verdana" w:hAnsi="Verdana"/>
          <w:color w:val="000000"/>
          <w:sz w:val="31"/>
          <w:szCs w:val="31"/>
        </w:rPr>
        <w:t>Federal Register Description/Summary</w:t>
      </w:r>
    </w:p>
    <w:p w14:paraId="07C31EF2" w14:textId="24062DB1" w:rsidR="00610AB1" w:rsidRPr="00C07DBF" w:rsidRDefault="008145EA" w:rsidP="00C07DBF">
      <w:pPr>
        <w:shd w:val="clear" w:color="auto" w:fill="FFFFFF"/>
        <w:spacing w:before="360" w:after="360"/>
        <w:rPr>
          <w:rFonts w:ascii="Verdana" w:hAnsi="Verdana"/>
          <w:color w:val="000000"/>
          <w:sz w:val="20"/>
          <w:szCs w:val="20"/>
        </w:rPr>
      </w:pPr>
      <w:r w:rsidRPr="008145EA">
        <w:rPr>
          <w:rFonts w:ascii="Verdana" w:hAnsi="Verdana"/>
          <w:color w:val="333333"/>
          <w:sz w:val="20"/>
          <w:szCs w:val="20"/>
        </w:rPr>
        <w:t>FMCSA announced proposed changes to its Motor Carrier Management Information System (MCMIS) on December 2, 2013. These changes will allow the States to reflect the results of adjudicated citations related to roadside inspection violation data collected in MCMIS. Individuals must submit certified documentation of adjudication results through a Request for Data Review (RDR) in FMCSA's DataQs system to initiate this process. MCMIS is being modified to accept adjudication results showing that a citation was dismissed or resulted in a finding of not guilty; resulted in a conviction of a different or lesser charge; or, resulted in conviction of the original charge. The adjudication results will impact the use of roadside inspection violation data in other FMCSA data systems. These changes are intended to improve roadside inspection data quality. This document describes the MCMIS changes, responds to comments received on the proposed changes and provides the schedule for implementation of these changes.</w:t>
      </w:r>
    </w:p>
    <w:p w14:paraId="00CCEB1F" w14:textId="77777777" w:rsidR="00866BF3" w:rsidRPr="00866BF3" w:rsidRDefault="00866BF3" w:rsidP="00866BF3"/>
    <w:p w14:paraId="2AA2647C" w14:textId="77777777" w:rsidR="00866BF3" w:rsidRPr="00C07DBF" w:rsidRDefault="00866BF3" w:rsidP="00C07DBF"/>
    <w:sectPr w:rsidR="00866BF3"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B5FA8"/>
    <w:rsid w:val="001C1FFE"/>
    <w:rsid w:val="00237897"/>
    <w:rsid w:val="00240FD2"/>
    <w:rsid w:val="00262DAD"/>
    <w:rsid w:val="002D5D65"/>
    <w:rsid w:val="002E04CC"/>
    <w:rsid w:val="0040553F"/>
    <w:rsid w:val="004207C6"/>
    <w:rsid w:val="00422C1C"/>
    <w:rsid w:val="00445121"/>
    <w:rsid w:val="00452C90"/>
    <w:rsid w:val="0050341A"/>
    <w:rsid w:val="00553FDB"/>
    <w:rsid w:val="005930AA"/>
    <w:rsid w:val="00610AB1"/>
    <w:rsid w:val="00630A76"/>
    <w:rsid w:val="0067786F"/>
    <w:rsid w:val="007F0D79"/>
    <w:rsid w:val="008145EA"/>
    <w:rsid w:val="00866BF3"/>
    <w:rsid w:val="009304DE"/>
    <w:rsid w:val="00A93F24"/>
    <w:rsid w:val="00AB20FE"/>
    <w:rsid w:val="00AD6C16"/>
    <w:rsid w:val="00AF1165"/>
    <w:rsid w:val="00BE7352"/>
    <w:rsid w:val="00C07DBF"/>
    <w:rsid w:val="00D95BAE"/>
    <w:rsid w:val="00E332E2"/>
    <w:rsid w:val="00EB1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table" w:styleId="TableGrid">
    <w:name w:val="Table Grid"/>
    <w:basedOn w:val="TableNormal"/>
    <w:uiPriority w:val="39"/>
    <w:rsid w:val="00866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semiHidden/>
    <w:unhideWhenUsed/>
    <w:rsid w:val="008145EA"/>
    <w:rPr>
      <w:color w:val="2B579A"/>
      <w:shd w:val="clear" w:color="auto" w:fill="E6E6E6"/>
    </w:rPr>
  </w:style>
  <w:style w:type="character" w:styleId="Emphasis">
    <w:name w:val="Emphasis"/>
    <w:basedOn w:val="DefaultParagraphFont"/>
    <w:uiPriority w:val="20"/>
    <w:qFormat/>
    <w:rsid w:val="008145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deralregister.gov/documents/2014/06/05/2014-13022/motor-carrier-management-information-system-mcmis-changes-to-improve-uniformity-in-the-treatment-o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Edwards, Jimmy (FMCSA)</cp:lastModifiedBy>
  <cp:revision>2</cp:revision>
  <dcterms:created xsi:type="dcterms:W3CDTF">2020-02-19T22:06:00Z</dcterms:created>
  <dcterms:modified xsi:type="dcterms:W3CDTF">2020-02-19T22:06:00Z</dcterms:modified>
</cp:coreProperties>
</file>