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54D257C" w14:textId="14F1CB19" w:rsidR="00BE7352" w:rsidRDefault="00BE7352" w:rsidP="00BE7352">
      <w:bookmarkStart w:id="0" w:name="_GoBack"/>
      <w:bookmarkEnd w:id="0"/>
    </w:p>
    <w:p w14:paraId="2B700B82" w14:textId="053531E3" w:rsidR="0067786F" w:rsidRPr="00BE7352" w:rsidRDefault="00610AB1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Federal Register Title and Cite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00C824DE" w14:textId="6EEB5372" w:rsidR="00607B47" w:rsidRDefault="00AF5E44" w:rsidP="00AF5E4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AF5E44">
        <w:rPr>
          <w:rFonts w:ascii="Verdana" w:hAnsi="Verdana"/>
          <w:color w:val="000000"/>
          <w:sz w:val="20"/>
          <w:szCs w:val="20"/>
        </w:rPr>
        <w:t>Regulatory Guidance Concerning 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AF5E44">
        <w:rPr>
          <w:rFonts w:ascii="Verdana" w:hAnsi="Verdana"/>
          <w:color w:val="000000"/>
          <w:sz w:val="20"/>
          <w:szCs w:val="20"/>
        </w:rPr>
        <w:t>Applicability of the Federal Motor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AF5E44">
        <w:rPr>
          <w:rFonts w:ascii="Verdana" w:hAnsi="Verdana"/>
          <w:color w:val="000000"/>
          <w:sz w:val="20"/>
          <w:szCs w:val="20"/>
        </w:rPr>
        <w:t>Carrier Safety Regulations to Texting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AF5E44">
        <w:rPr>
          <w:rFonts w:ascii="Verdana" w:hAnsi="Verdana"/>
          <w:color w:val="000000"/>
          <w:sz w:val="20"/>
          <w:szCs w:val="20"/>
        </w:rPr>
        <w:t>by Commercial Motor Vehicle Drivers, 75 Fed. Reg. 4305 (Jan. 27, 2010)</w:t>
      </w:r>
      <w:r w:rsidR="00C07DBF" w:rsidRPr="00C07DBF">
        <w:rPr>
          <w:rFonts w:ascii="Verdana" w:hAnsi="Verdana"/>
          <w:color w:val="000000"/>
          <w:sz w:val="20"/>
          <w:szCs w:val="20"/>
        </w:rPr>
        <w:br/>
      </w:r>
    </w:p>
    <w:p w14:paraId="5BADE868" w14:textId="77777777" w:rsidR="000A20CC" w:rsidRDefault="000A20CC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27BCDEB" w14:textId="228C6F2A" w:rsidR="00610AB1" w:rsidRDefault="00C07DBF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</w:t>
      </w:r>
      <w:r w:rsidR="00610AB1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text ca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 be found on the </w:t>
      </w:r>
      <w:r w:rsidR="00610AB1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website. To view the Federal Register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text, use the link below.</w:t>
      </w:r>
    </w:p>
    <w:p w14:paraId="009163B8" w14:textId="64AB4BEE" w:rsidR="00655392" w:rsidRDefault="00655392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1C87EA3" w14:textId="77777777" w:rsidR="00AF5E44" w:rsidRDefault="00E67A1B" w:rsidP="00AF5E44">
      <w:hyperlink r:id="rId5" w:history="1">
        <w:r w:rsidR="00AF5E44" w:rsidRPr="00E06A11">
          <w:rPr>
            <w:rStyle w:val="Hyperlink"/>
          </w:rPr>
          <w:t>https://www.federalregister.gov/documents/2010/01/27/2010-1573/regulatory-guidance-concerning-the-applicability-of-the-federal-motor-carrier-safety-regulations-to</w:t>
        </w:r>
      </w:hyperlink>
    </w:p>
    <w:p w14:paraId="1A8CCB3F" w14:textId="77777777" w:rsidR="00655392" w:rsidRDefault="00655392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47CA7BE4" w:rsidR="00C07DBF" w:rsidRPr="00445121" w:rsidRDefault="00610AB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14:paraId="7CDC61F3" w14:textId="0C6257A6" w:rsidR="00655392" w:rsidRDefault="00AF5E44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highlight w:val="yellow"/>
          <w:shd w:val="clear" w:color="auto" w:fill="FFFFFF"/>
        </w:rPr>
      </w:pPr>
      <w:r>
        <w:t>The FMCSA announces regulatory guidance concerning texting while driving a commercial motor vehicle (CMV). The guidance is applicable to all interstate drivers of CMVs subject to the Federal Motor Carrier Safety Regulations (FMCSRs).</w:t>
      </w:r>
    </w:p>
    <w:p w14:paraId="6F28D7C5" w14:textId="77777777" w:rsidR="00655392" w:rsidRDefault="00655392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highlight w:val="yellow"/>
          <w:shd w:val="clear" w:color="auto" w:fill="FFFFFF"/>
        </w:rPr>
      </w:pPr>
    </w:p>
    <w:p w14:paraId="1F3DA1DE" w14:textId="77777777" w:rsidR="00655392" w:rsidRDefault="00655392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highlight w:val="yellow"/>
          <w:shd w:val="clear" w:color="auto" w:fill="FFFFFF"/>
        </w:rPr>
      </w:pPr>
    </w:p>
    <w:sectPr w:rsidR="0065539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A20CC"/>
    <w:rsid w:val="001C1FFE"/>
    <w:rsid w:val="00237897"/>
    <w:rsid w:val="00240FD2"/>
    <w:rsid w:val="00262DAD"/>
    <w:rsid w:val="002D5D65"/>
    <w:rsid w:val="0040553F"/>
    <w:rsid w:val="004207C6"/>
    <w:rsid w:val="00445121"/>
    <w:rsid w:val="00505750"/>
    <w:rsid w:val="00573896"/>
    <w:rsid w:val="005930AA"/>
    <w:rsid w:val="00607B47"/>
    <w:rsid w:val="00610AB1"/>
    <w:rsid w:val="00630A76"/>
    <w:rsid w:val="00655392"/>
    <w:rsid w:val="0067786F"/>
    <w:rsid w:val="007F0D79"/>
    <w:rsid w:val="00866BF3"/>
    <w:rsid w:val="0091168F"/>
    <w:rsid w:val="009304DE"/>
    <w:rsid w:val="00A93F24"/>
    <w:rsid w:val="00AF1165"/>
    <w:rsid w:val="00AF5E44"/>
    <w:rsid w:val="00B249FF"/>
    <w:rsid w:val="00B305D6"/>
    <w:rsid w:val="00BE7352"/>
    <w:rsid w:val="00C07DBF"/>
    <w:rsid w:val="00D67670"/>
    <w:rsid w:val="00D825E3"/>
    <w:rsid w:val="00E67A1B"/>
    <w:rsid w:val="00EB1625"/>
    <w:rsid w:val="00F5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5E44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table" w:styleId="TableGrid">
    <w:name w:val="Table Grid"/>
    <w:basedOn w:val="TableNormal"/>
    <w:uiPriority w:val="39"/>
    <w:rsid w:val="0086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607B4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10/01/27/2010-1573/regulatory-guidance-concerning-the-applicability-of-the-federal-motor-carrier-safety-regulations-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2020-02-20T16:43:00Z</dcterms:created>
  <dcterms:modified xsi:type="dcterms:W3CDTF">2020-02-20T16:43:00Z</dcterms:modified>
</cp:coreProperties>
</file>