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454D257C" w14:textId="14F1CB19" w:rsidR="00BE7352" w:rsidRDefault="00BE7352" w:rsidP="00BE7352">
      <w:bookmarkStart w:id="0" w:name="_GoBack"/>
      <w:bookmarkEnd w:id="0"/>
    </w:p>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00C824DE" w14:textId="0075134A" w:rsidR="00607B47" w:rsidRDefault="00C07DBF" w:rsidP="00951212">
      <w:pPr>
        <w:rPr>
          <w:rFonts w:ascii="Verdana" w:hAnsi="Verdana"/>
          <w:color w:val="000000"/>
          <w:sz w:val="20"/>
          <w:szCs w:val="20"/>
          <w:shd w:val="clear" w:color="auto" w:fill="FFFFFF"/>
        </w:rPr>
      </w:pPr>
      <w:r w:rsidRPr="00C07DBF">
        <w:rPr>
          <w:rFonts w:ascii="Verdana" w:hAnsi="Verdana"/>
          <w:color w:val="000000"/>
          <w:sz w:val="20"/>
          <w:szCs w:val="20"/>
        </w:rPr>
        <w:br/>
      </w:r>
      <w:r w:rsidR="00951212" w:rsidRPr="00951212">
        <w:rPr>
          <w:rFonts w:ascii="Verdana" w:hAnsi="Verdana"/>
          <w:color w:val="000000"/>
          <w:sz w:val="20"/>
          <w:szCs w:val="20"/>
          <w:shd w:val="clear" w:color="auto" w:fill="FFFFFF"/>
        </w:rPr>
        <w:t>Supplemental Policy on Assessing</w:t>
      </w:r>
      <w:r w:rsidR="00951212">
        <w:rPr>
          <w:rFonts w:ascii="Verdana" w:hAnsi="Verdana"/>
          <w:color w:val="000000"/>
          <w:sz w:val="20"/>
          <w:szCs w:val="20"/>
          <w:shd w:val="clear" w:color="auto" w:fill="FFFFFF"/>
        </w:rPr>
        <w:t xml:space="preserve"> </w:t>
      </w:r>
      <w:r w:rsidR="00951212" w:rsidRPr="00951212">
        <w:rPr>
          <w:rFonts w:ascii="Verdana" w:hAnsi="Verdana"/>
          <w:color w:val="000000"/>
          <w:sz w:val="20"/>
          <w:szCs w:val="20"/>
          <w:shd w:val="clear" w:color="auto" w:fill="FFFFFF"/>
        </w:rPr>
        <w:t>Maximum Fines under the Motor</w:t>
      </w:r>
      <w:r w:rsidR="00951212">
        <w:rPr>
          <w:rFonts w:ascii="Verdana" w:hAnsi="Verdana"/>
          <w:color w:val="000000"/>
          <w:sz w:val="20"/>
          <w:szCs w:val="20"/>
          <w:shd w:val="clear" w:color="auto" w:fill="FFFFFF"/>
        </w:rPr>
        <w:t xml:space="preserve"> </w:t>
      </w:r>
      <w:r w:rsidR="00951212" w:rsidRPr="00951212">
        <w:rPr>
          <w:rFonts w:ascii="Verdana" w:hAnsi="Verdana"/>
          <w:color w:val="000000"/>
          <w:sz w:val="20"/>
          <w:szCs w:val="20"/>
          <w:shd w:val="clear" w:color="auto" w:fill="FFFFFF"/>
        </w:rPr>
        <w:t>Carrier Safety Improvement Act of</w:t>
      </w:r>
      <w:r w:rsidR="00951212">
        <w:rPr>
          <w:rFonts w:ascii="Verdana" w:hAnsi="Verdana"/>
          <w:color w:val="000000"/>
          <w:sz w:val="20"/>
          <w:szCs w:val="20"/>
          <w:shd w:val="clear" w:color="auto" w:fill="FFFFFF"/>
        </w:rPr>
        <w:t xml:space="preserve"> </w:t>
      </w:r>
      <w:r w:rsidR="00951212" w:rsidRPr="00951212">
        <w:rPr>
          <w:rFonts w:ascii="Verdana" w:hAnsi="Verdana"/>
          <w:color w:val="000000"/>
          <w:sz w:val="20"/>
          <w:szCs w:val="20"/>
          <w:shd w:val="clear" w:color="auto" w:fill="FFFFFF"/>
        </w:rPr>
        <w:t>1999 (MCSIA) Section 222, 74 Fed. Reg. 14184 (Mar. 30, 2009)</w:t>
      </w:r>
    </w:p>
    <w:p w14:paraId="5BADE868" w14:textId="77777777" w:rsidR="000A20CC" w:rsidRDefault="000A20CC" w:rsidP="00610AB1">
      <w:pPr>
        <w:rPr>
          <w:rFonts w:ascii="Verdana" w:hAnsi="Verdana"/>
          <w:color w:val="000000"/>
          <w:sz w:val="20"/>
          <w:szCs w:val="20"/>
          <w:shd w:val="clear" w:color="auto" w:fill="FFFFFF"/>
        </w:rPr>
      </w:pPr>
    </w:p>
    <w:p w14:paraId="627BCDEB" w14:textId="5097BA8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67DC26C8" w14:textId="77777777" w:rsidR="00951212" w:rsidRDefault="00951212" w:rsidP="00610AB1">
      <w:pPr>
        <w:rPr>
          <w:rFonts w:ascii="Verdana" w:hAnsi="Verdana"/>
          <w:color w:val="000000"/>
          <w:sz w:val="20"/>
          <w:szCs w:val="20"/>
          <w:shd w:val="clear" w:color="auto" w:fill="FFFFFF"/>
        </w:rPr>
      </w:pPr>
    </w:p>
    <w:p w14:paraId="4C6371EB" w14:textId="77777777" w:rsidR="00951212" w:rsidRDefault="00C733C7" w:rsidP="00951212">
      <w:hyperlink r:id="rId5" w:history="1">
        <w:r w:rsidR="00951212" w:rsidRPr="00E06A11">
          <w:rPr>
            <w:rStyle w:val="Hyperlink"/>
          </w:rPr>
          <w:t>https://www.federalregister.gov/documents/2009/03/30/E9-7057/supplemental-policy-on-assessing-maximum-fines-under-the-motor-carrier-safety-improvement-act-of</w:t>
        </w:r>
      </w:hyperlink>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91C84AB" w14:textId="05AA69B4" w:rsidR="00610AB1" w:rsidRDefault="00951212" w:rsidP="00C07DBF">
      <w:pPr>
        <w:shd w:val="clear" w:color="auto" w:fill="FFFFFF"/>
        <w:spacing w:before="360" w:after="360"/>
        <w:rPr>
          <w:rFonts w:ascii="Verdana" w:hAnsi="Verdana"/>
          <w:color w:val="000000"/>
          <w:sz w:val="20"/>
          <w:szCs w:val="20"/>
        </w:rPr>
      </w:pPr>
      <w:r w:rsidRPr="00951212">
        <w:rPr>
          <w:rFonts w:ascii="Verdana" w:hAnsi="Verdana"/>
          <w:color w:val="000000"/>
          <w:sz w:val="20"/>
          <w:szCs w:val="20"/>
        </w:rPr>
        <w:t>The Federal Motor Carrier Safety Administration (FMCSA) provides notice to the motor carrier industry of policy changes regarding the assessment of maximum fines under section 222 of the Motor Carrier Safety Improvement Act of 1999 (MCSIA). Section 222 requires the Agency to assess maximum statutory penalties if a person is found to have committed a pattern of violations of critical or acute regulations, or previously committed the same or a related violation of critical or acute regulations.</w:t>
      </w:r>
    </w:p>
    <w:p w14:paraId="2AA2647C" w14:textId="77777777" w:rsidR="00866BF3" w:rsidRPr="00C07DBF" w:rsidRDefault="00866BF3" w:rsidP="00C07DBF"/>
    <w:sectPr w:rsidR="00866BF3"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25B25"/>
    <w:rsid w:val="000A20CC"/>
    <w:rsid w:val="001C1FFE"/>
    <w:rsid w:val="00237897"/>
    <w:rsid w:val="00240FD2"/>
    <w:rsid w:val="00262DAD"/>
    <w:rsid w:val="002D5D65"/>
    <w:rsid w:val="0040553F"/>
    <w:rsid w:val="004207C6"/>
    <w:rsid w:val="00445121"/>
    <w:rsid w:val="00505750"/>
    <w:rsid w:val="00573896"/>
    <w:rsid w:val="005930AA"/>
    <w:rsid w:val="00607B47"/>
    <w:rsid w:val="00610AB1"/>
    <w:rsid w:val="00630A76"/>
    <w:rsid w:val="0067786F"/>
    <w:rsid w:val="007A020B"/>
    <w:rsid w:val="007F0D79"/>
    <w:rsid w:val="00866BF3"/>
    <w:rsid w:val="009304DE"/>
    <w:rsid w:val="00951212"/>
    <w:rsid w:val="00A379A6"/>
    <w:rsid w:val="00A93F24"/>
    <w:rsid w:val="00AF1165"/>
    <w:rsid w:val="00B305D6"/>
    <w:rsid w:val="00BE7352"/>
    <w:rsid w:val="00C07DBF"/>
    <w:rsid w:val="00C733C7"/>
    <w:rsid w:val="00D67670"/>
    <w:rsid w:val="00DE48D3"/>
    <w:rsid w:val="00E70C4B"/>
    <w:rsid w:val="00EB1625"/>
    <w:rsid w:val="00F5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9/03/30/E9-7057/supplemental-policy-on-assessing-maximum-fines-under-the-motor-carrier-safety-improvement-act-o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2020-02-18T19:56:00Z</dcterms:created>
  <dcterms:modified xsi:type="dcterms:W3CDTF">2020-02-18T19:56:00Z</dcterms:modified>
</cp:coreProperties>
</file>