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FEAB28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DA5ABF">
        <w:rPr>
          <w:b/>
          <w:bCs/>
          <w:color w:val="000000"/>
          <w:sz w:val="31"/>
          <w:szCs w:val="31"/>
        </w:rPr>
        <w:t>9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DA5ABF">
        <w:rPr>
          <w:b/>
          <w:bCs/>
          <w:color w:val="000000"/>
          <w:sz w:val="31"/>
          <w:szCs w:val="31"/>
        </w:rPr>
        <w:t>Inspection of cargo, cargo securement devices and systems.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2DA5237" w14:textId="5CCAA840" w:rsidR="00596718" w:rsidRDefault="00596718" w:rsidP="00596718">
      <w:pPr>
        <w:pStyle w:val="NormalWeb"/>
        <w:spacing w:before="0" w:beforeAutospacing="0" w:after="90" w:afterAutospacing="0"/>
      </w:pPr>
      <w:r w:rsidRPr="00596718">
        <w:rPr>
          <w:b/>
          <w:bCs/>
          <w:i/>
          <w:iCs/>
        </w:rPr>
        <w:t>Question 4:</w:t>
      </w:r>
      <w:r w:rsidRPr="00596718">
        <w:rPr>
          <w:b/>
          <w:bCs/>
        </w:rPr>
        <w:t xml:space="preserve"> </w:t>
      </w:r>
      <w:r w:rsidRPr="00596718">
        <w:t>Is there a requirement that a driver must personally load, block, brace, and tie down the cargo on the property carrying CMV he/she drives?</w:t>
      </w:r>
    </w:p>
    <w:p w14:paraId="65A58DC4" w14:textId="77777777" w:rsidR="00F56083" w:rsidRPr="00596718" w:rsidRDefault="00F56083" w:rsidP="00596718">
      <w:pPr>
        <w:pStyle w:val="NormalWeb"/>
        <w:spacing w:before="0" w:beforeAutospacing="0" w:after="90" w:afterAutospacing="0"/>
      </w:pPr>
    </w:p>
    <w:p w14:paraId="3C90F560" w14:textId="133FC78F" w:rsidR="00596718" w:rsidRPr="00596718" w:rsidRDefault="00596718" w:rsidP="00596718">
      <w:pPr>
        <w:pStyle w:val="NormalWeb"/>
        <w:spacing w:before="0" w:beforeAutospacing="0" w:after="90" w:afterAutospacing="0"/>
      </w:pPr>
      <w:r w:rsidRPr="00596718">
        <w:rPr>
          <w:b/>
          <w:bCs/>
          <w:i/>
          <w:iCs/>
        </w:rPr>
        <w:t>Guidance:</w:t>
      </w:r>
      <w:r w:rsidRPr="00596718">
        <w:t xml:space="preserve"> No. But the driver is required to be familiar with methods and procedures for securing cargo, and may have to adjust the cargo or load securing devices pursuant to </w:t>
      </w:r>
      <w:r w:rsidRPr="008B6F82">
        <w:t>§392.9(b)</w:t>
      </w:r>
      <w:r w:rsidRPr="00596718">
        <w:t>.</w:t>
      </w:r>
    </w:p>
    <w:p w14:paraId="316D0239" w14:textId="77777777" w:rsidR="004501CD" w:rsidRPr="00B100DB" w:rsidRDefault="004501CD" w:rsidP="004501CD">
      <w:pPr>
        <w:pStyle w:val="NormalWeb"/>
        <w:spacing w:before="0" w:beforeAutospacing="0" w:after="90" w:afterAutospacing="0"/>
      </w:pPr>
    </w:p>
    <w:p w14:paraId="35D5327B" w14:textId="77777777" w:rsidR="008B6F82" w:rsidRDefault="008B6F82" w:rsidP="008B6F82"/>
    <w:p w14:paraId="50C2D648" w14:textId="5DA37A32" w:rsidR="008B6F82" w:rsidRDefault="008B6F82" w:rsidP="00D55545">
      <w:pPr>
        <w:shd w:val="clear" w:color="auto" w:fill="FFFFFF"/>
        <w:rPr>
          <w:color w:val="333333"/>
        </w:rPr>
      </w:pPr>
      <w:bookmarkStart w:id="0" w:name="_GoBack"/>
      <w:bookmarkEnd w:id="0"/>
    </w:p>
    <w:sectPr w:rsidR="008B6F8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467DB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75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718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B6F82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26A1A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6083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3E95-A779-4DE5-A96B-7C21B9E8D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4E031-3FD0-4B80-83C4-634BFA1F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21066-F1A9-4685-92F1-216180935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4F23D-3E42-414C-BF7D-E7F5813E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2020-02-27T18:19:00Z</dcterms:created>
  <dcterms:modified xsi:type="dcterms:W3CDTF">2020-02-27T18:19:00Z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