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037AF09" w14:textId="5BE1244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022863">
        <w:rPr>
          <w:b/>
          <w:bCs/>
          <w:color w:val="000000"/>
          <w:sz w:val="31"/>
          <w:szCs w:val="31"/>
        </w:rPr>
        <w:t>7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022863">
        <w:rPr>
          <w:b/>
          <w:bCs/>
          <w:color w:val="000000"/>
          <w:sz w:val="31"/>
          <w:szCs w:val="31"/>
        </w:rPr>
        <w:t>Equipment, inspection and use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274E25E" w14:textId="3F543F25" w:rsidR="00022863" w:rsidRPr="00022863" w:rsidRDefault="00022863" w:rsidP="00022863">
      <w:pPr>
        <w:pStyle w:val="NormalWeb"/>
        <w:spacing w:before="0" w:beforeAutospacing="0" w:after="90" w:afterAutospacing="0"/>
      </w:pPr>
      <w:r w:rsidRPr="00022863">
        <w:rPr>
          <w:b/>
          <w:bCs/>
          <w:i/>
          <w:iCs/>
        </w:rPr>
        <w:t>Question 1:</w:t>
      </w:r>
      <w:r w:rsidRPr="00022863">
        <w:rPr>
          <w:b/>
          <w:bCs/>
        </w:rPr>
        <w:t xml:space="preserve"> </w:t>
      </w:r>
      <w:r w:rsidRPr="00022863">
        <w:t>Must a driver prepare a written report of a pre</w:t>
      </w:r>
      <w:r>
        <w:t>-</w:t>
      </w:r>
      <w:r w:rsidRPr="00022863">
        <w:t xml:space="preserve">trip inspection performed under </w:t>
      </w:r>
      <w:r w:rsidRPr="000348CB">
        <w:t>§392.7</w:t>
      </w:r>
      <w:r w:rsidRPr="00022863">
        <w:t>?</w:t>
      </w:r>
    </w:p>
    <w:p w14:paraId="091D1262" w14:textId="77777777" w:rsidR="00022863" w:rsidRPr="00022863" w:rsidRDefault="00022863" w:rsidP="00022863">
      <w:pPr>
        <w:pStyle w:val="NormalWeb"/>
        <w:spacing w:before="0" w:beforeAutospacing="0" w:after="90" w:afterAutospacing="0"/>
      </w:pPr>
      <w:r w:rsidRPr="00022863">
        <w:rPr>
          <w:b/>
          <w:bCs/>
          <w:i/>
          <w:iCs/>
        </w:rPr>
        <w:t>Guidance:</w:t>
      </w:r>
      <w:r w:rsidRPr="00022863">
        <w:t xml:space="preserve"> No.</w:t>
      </w:r>
    </w:p>
    <w:p w14:paraId="047BF98A" w14:textId="77777777" w:rsidR="000348CB" w:rsidRDefault="000348CB" w:rsidP="000348CB"/>
    <w:p w14:paraId="7E21590B" w14:textId="77777777" w:rsidR="000348CB" w:rsidRPr="00C07DBF" w:rsidRDefault="000348CB" w:rsidP="00D55545">
      <w:pPr>
        <w:shd w:val="clear" w:color="auto" w:fill="FFFFFF"/>
      </w:pPr>
      <w:bookmarkStart w:id="0" w:name="_GoBack"/>
      <w:bookmarkEnd w:id="0"/>
    </w:p>
    <w:sectPr w:rsidR="000348C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48CB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5068A"/>
    <w:rsid w:val="00350EEF"/>
    <w:rsid w:val="003538A6"/>
    <w:rsid w:val="00353ADD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5F8"/>
    <w:rsid w:val="00397183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45698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17A96"/>
    <w:rsid w:val="00722A13"/>
    <w:rsid w:val="0072408A"/>
    <w:rsid w:val="007268E9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0AF9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E0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63C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33530"/>
    <w:rsid w:val="00F4077C"/>
    <w:rsid w:val="00F44745"/>
    <w:rsid w:val="00F46335"/>
    <w:rsid w:val="00F50ADE"/>
    <w:rsid w:val="00F55AC2"/>
    <w:rsid w:val="00F572B8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3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F884-BA77-4A93-BE0E-9D331D64D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0DEB1-6C29-487C-A67D-F5B23C107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3A797-B589-4FA5-8228-037C7586B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1A98F-AC9D-41FD-9977-4F24D79A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2020-02-27T18:03:00Z</dcterms:created>
  <dcterms:modified xsi:type="dcterms:W3CDTF">2020-02-27T18:03:00Z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