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02AA4662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36105C">
        <w:rPr>
          <w:b/>
          <w:bCs/>
          <w:color w:val="000000"/>
          <w:sz w:val="31"/>
          <w:szCs w:val="31"/>
        </w:rPr>
        <w:t>63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Multiple-employer drivers. </w:t>
      </w:r>
    </w:p>
    <w:p w14:paraId="5624BEF6" w14:textId="4CBB4EF4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2A4BACAD" w14:textId="7922C1D9" w:rsidR="00545285" w:rsidRPr="00545285" w:rsidRDefault="00545285" w:rsidP="00545285">
      <w:pPr>
        <w:pStyle w:val="NormalWeb"/>
        <w:spacing w:before="0" w:beforeAutospacing="0" w:after="90" w:afterAutospacing="0"/>
      </w:pPr>
      <w:r w:rsidRPr="00545285">
        <w:rPr>
          <w:b/>
          <w:bCs/>
          <w:i/>
          <w:iCs/>
        </w:rPr>
        <w:t>Question 2:</w:t>
      </w:r>
      <w:r w:rsidRPr="00545285">
        <w:rPr>
          <w:b/>
          <w:bCs/>
        </w:rPr>
        <w:t xml:space="preserve"> </w:t>
      </w:r>
      <w:r w:rsidRPr="00545285">
        <w:t xml:space="preserve">How does </w:t>
      </w:r>
      <w:r w:rsidRPr="002C5169">
        <w:t>§391.63</w:t>
      </w:r>
      <w:r w:rsidRPr="00545285">
        <w:t xml:space="preserve"> apply when motor carriers obtain, from a driver leasing service, intermittent, casual, or occasional drivers who are on temporary assignments to multiple motor carriers?</w:t>
      </w:r>
    </w:p>
    <w:p w14:paraId="342C3D25" w14:textId="4367E37C" w:rsidR="00545285" w:rsidRDefault="00545285" w:rsidP="00545285">
      <w:pPr>
        <w:pStyle w:val="NormalWeb"/>
        <w:spacing w:before="0" w:beforeAutospacing="0" w:after="90" w:afterAutospacing="0"/>
      </w:pPr>
      <w:r w:rsidRPr="00545285">
        <w:rPr>
          <w:b/>
          <w:bCs/>
          <w:i/>
          <w:iCs/>
        </w:rPr>
        <w:t>Guidance:</w:t>
      </w:r>
      <w:r w:rsidRPr="00545285">
        <w:t xml:space="preserve"> If an intermittent, casual, or occasional driver has only been fully qualified by a driver leasing service or similar non-motor carrier entity, and has never been fully qualified by a motor carrier, the first motor carrier employing such a driver must ensure that the driver is fully qualified, and must keep a complete driver qualification file for that driver. It was the intention of §</w:t>
      </w:r>
      <w:r w:rsidRPr="002C5169">
        <w:t>§391.63</w:t>
      </w:r>
      <w:r w:rsidRPr="00545285">
        <w:t xml:space="preserve"> and </w:t>
      </w:r>
      <w:r w:rsidRPr="002C5169">
        <w:t>391.65</w:t>
      </w:r>
      <w:r w:rsidRPr="00545285">
        <w:t xml:space="preserve"> to require that a driver, before entering the status of an ‘‘intermittent, casual, or occasional’’ driver, be fully qualified by a motor carrier. In a contractual relationship between a motor carrier and a driver leasing service, this may be accomplished by a motor carrier designating a driver leasing service as its agent to perform the qualification procedures in accordance with </w:t>
      </w:r>
      <w:r w:rsidRPr="002C5169">
        <w:t>parts 383</w:t>
      </w:r>
      <w:r w:rsidRPr="00545285">
        <w:t xml:space="preserve"> and </w:t>
      </w:r>
      <w:r w:rsidRPr="002C5169">
        <w:t>391</w:t>
      </w:r>
      <w:r w:rsidRPr="00545285">
        <w:t>. However, in such a case, the motor carrier will be held liable for any violations of the FMCSRs committed by its agent.</w:t>
      </w:r>
    </w:p>
    <w:p w14:paraId="038EDFBF" w14:textId="77777777" w:rsidR="00115D7C" w:rsidRPr="00545285" w:rsidRDefault="00115D7C" w:rsidP="00545285">
      <w:pPr>
        <w:pStyle w:val="NormalWeb"/>
        <w:spacing w:before="0" w:beforeAutospacing="0" w:after="90" w:afterAutospacing="0"/>
      </w:pPr>
      <w:bookmarkStart w:id="0" w:name="_GoBack"/>
      <w:bookmarkEnd w:id="0"/>
    </w:p>
    <w:sectPr w:rsidR="00115D7C" w:rsidRPr="0054528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E6FFA"/>
    <w:rsid w:val="000F0B78"/>
    <w:rsid w:val="000F2C55"/>
    <w:rsid w:val="000F4258"/>
    <w:rsid w:val="000F65C2"/>
    <w:rsid w:val="00107D5C"/>
    <w:rsid w:val="001130F2"/>
    <w:rsid w:val="00115D7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B5E13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C5169"/>
    <w:rsid w:val="002D5D65"/>
    <w:rsid w:val="002F6EEF"/>
    <w:rsid w:val="00311472"/>
    <w:rsid w:val="00322BE1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C7920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22A13"/>
    <w:rsid w:val="007553C9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D3792"/>
    <w:rsid w:val="008D7031"/>
    <w:rsid w:val="008D7097"/>
    <w:rsid w:val="008E6BB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A8F"/>
    <w:rsid w:val="00C36676"/>
    <w:rsid w:val="00C404DD"/>
    <w:rsid w:val="00C501FE"/>
    <w:rsid w:val="00C6488A"/>
    <w:rsid w:val="00C74F6C"/>
    <w:rsid w:val="00C77F39"/>
    <w:rsid w:val="00CA7B8F"/>
    <w:rsid w:val="00CC1B1F"/>
    <w:rsid w:val="00CD009B"/>
    <w:rsid w:val="00CE35CF"/>
    <w:rsid w:val="00CF6E40"/>
    <w:rsid w:val="00CF71FE"/>
    <w:rsid w:val="00D0415C"/>
    <w:rsid w:val="00D11236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94A48"/>
    <w:rsid w:val="00EB1625"/>
    <w:rsid w:val="00ED45C9"/>
    <w:rsid w:val="00EF1CDA"/>
    <w:rsid w:val="00EF2F31"/>
    <w:rsid w:val="00F136C3"/>
    <w:rsid w:val="00F231A2"/>
    <w:rsid w:val="00F2564A"/>
    <w:rsid w:val="00F33530"/>
    <w:rsid w:val="00F44745"/>
    <w:rsid w:val="00F46335"/>
    <w:rsid w:val="00F874C5"/>
    <w:rsid w:val="00F955A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C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C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95C8-B27B-42E7-A1B1-70DDB689D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449AEA-6750-42DD-8EA6-4211C5AF2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504FB-DD8C-4E58-8CA4-EB89A7E1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1E1E37-DB77-496A-A3BF-CB38AFB7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2020-02-28T16:47:00Z</dcterms:created>
  <dcterms:modified xsi:type="dcterms:W3CDTF">2020-02-28T16:47:00Z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