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6D9F305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A273C6">
        <w:rPr>
          <w:b/>
          <w:bCs/>
          <w:color w:val="000000"/>
          <w:sz w:val="31"/>
          <w:szCs w:val="31"/>
        </w:rPr>
        <w:t>31</w:t>
      </w:r>
      <w:r w:rsidR="000F4258">
        <w:rPr>
          <w:b/>
          <w:bCs/>
          <w:color w:val="000000"/>
          <w:sz w:val="31"/>
          <w:szCs w:val="31"/>
        </w:rPr>
        <w:t xml:space="preserve"> </w:t>
      </w:r>
      <w:r w:rsidR="003538A6">
        <w:rPr>
          <w:b/>
          <w:bCs/>
          <w:color w:val="000000"/>
          <w:sz w:val="31"/>
          <w:szCs w:val="31"/>
        </w:rPr>
        <w:t>R</w:t>
      </w:r>
      <w:r w:rsidR="00A273C6">
        <w:rPr>
          <w:b/>
          <w:bCs/>
          <w:color w:val="000000"/>
          <w:sz w:val="31"/>
          <w:szCs w:val="31"/>
        </w:rPr>
        <w:t>oad test.</w:t>
      </w: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08E44A7" w14:textId="77777777" w:rsidR="00DF0354" w:rsidRPr="00DF0354" w:rsidRDefault="00DF0354" w:rsidP="00DF0354">
      <w:pPr>
        <w:pStyle w:val="NormalWeb"/>
        <w:spacing w:before="0" w:beforeAutospacing="0" w:after="90" w:afterAutospacing="0"/>
      </w:pPr>
      <w:r w:rsidRPr="00DF0354">
        <w:rPr>
          <w:b/>
          <w:bCs/>
          <w:i/>
          <w:iCs/>
        </w:rPr>
        <w:t>Question 2:</w:t>
      </w:r>
      <w:r w:rsidRPr="00DF0354">
        <w:rPr>
          <w:b/>
          <w:bCs/>
        </w:rPr>
        <w:t xml:space="preserve"> </w:t>
      </w:r>
      <w:r w:rsidRPr="00DF0354">
        <w:t>How does a student enrolled in a driver training school comply with the requirement to pass a road test?</w:t>
      </w:r>
    </w:p>
    <w:p w14:paraId="7E652D2D" w14:textId="23CF124F" w:rsidR="005D7A70" w:rsidRDefault="00DF0354" w:rsidP="00576FC6">
      <w:pPr>
        <w:pStyle w:val="NormalWeb"/>
        <w:spacing w:before="0" w:beforeAutospacing="0" w:after="90" w:afterAutospacing="0"/>
        <w:rPr>
          <w:rFonts w:ascii="Lucida Grande" w:hAnsi="Lucida Grande" w:cs="Lucida Grande"/>
          <w:color w:val="333333"/>
          <w:sz w:val="20"/>
          <w:szCs w:val="20"/>
        </w:rPr>
      </w:pPr>
      <w:r w:rsidRPr="00DF0354">
        <w:rPr>
          <w:b/>
          <w:bCs/>
          <w:i/>
          <w:iCs/>
        </w:rPr>
        <w:t>Guidance:</w:t>
      </w:r>
      <w:r w:rsidRPr="00DF0354">
        <w:t xml:space="preserve"> The road test is administered only after the student has demonstrated a sufficient degree of proficiency on a range or off-road course. A student who passes the road test and is qualified to operate in interstate commerce could cross a State line in the process of receiving training.</w:t>
      </w:r>
    </w:p>
    <w:p w14:paraId="59FE222F" w14:textId="77777777" w:rsidR="00576FC6" w:rsidRPr="00C07DBF" w:rsidRDefault="00576FC6" w:rsidP="00576FC6">
      <w:pPr>
        <w:pStyle w:val="NormalWeb"/>
        <w:spacing w:before="0" w:beforeAutospacing="0" w:after="90" w:afterAutospacing="0"/>
      </w:pPr>
      <w:bookmarkStart w:id="0" w:name="_GoBack"/>
      <w:bookmarkEnd w:id="0"/>
    </w:p>
    <w:sectPr w:rsidR="00576FC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1238AA"/>
    <w:rsid w:val="00141B90"/>
    <w:rsid w:val="0014370D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22F3C"/>
    <w:rsid w:val="00235CDE"/>
    <w:rsid w:val="002511F6"/>
    <w:rsid w:val="00254C06"/>
    <w:rsid w:val="00276225"/>
    <w:rsid w:val="00291EF5"/>
    <w:rsid w:val="002B5C8F"/>
    <w:rsid w:val="002D5D65"/>
    <w:rsid w:val="002F6EEF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40553F"/>
    <w:rsid w:val="0041072F"/>
    <w:rsid w:val="00411F05"/>
    <w:rsid w:val="00426678"/>
    <w:rsid w:val="00445121"/>
    <w:rsid w:val="00454271"/>
    <w:rsid w:val="00463109"/>
    <w:rsid w:val="004A5C1B"/>
    <w:rsid w:val="004B24EF"/>
    <w:rsid w:val="004E4BA2"/>
    <w:rsid w:val="004F2842"/>
    <w:rsid w:val="00500A96"/>
    <w:rsid w:val="00501A2F"/>
    <w:rsid w:val="00521EEC"/>
    <w:rsid w:val="00533512"/>
    <w:rsid w:val="005346EB"/>
    <w:rsid w:val="00552F5B"/>
    <w:rsid w:val="00564F09"/>
    <w:rsid w:val="00573586"/>
    <w:rsid w:val="00576FC6"/>
    <w:rsid w:val="00587EB6"/>
    <w:rsid w:val="005930AA"/>
    <w:rsid w:val="005B0E00"/>
    <w:rsid w:val="005D7A7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A410B"/>
    <w:rsid w:val="007A49EF"/>
    <w:rsid w:val="007A6B74"/>
    <w:rsid w:val="007C28C9"/>
    <w:rsid w:val="007E470E"/>
    <w:rsid w:val="008037F5"/>
    <w:rsid w:val="00810824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F1165"/>
    <w:rsid w:val="00B05F12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31D11"/>
    <w:rsid w:val="00E32ACF"/>
    <w:rsid w:val="00E527F8"/>
    <w:rsid w:val="00E55C1E"/>
    <w:rsid w:val="00E63C7B"/>
    <w:rsid w:val="00EB1625"/>
    <w:rsid w:val="00ED45C9"/>
    <w:rsid w:val="00EF2F31"/>
    <w:rsid w:val="00F231A2"/>
    <w:rsid w:val="00F46335"/>
    <w:rsid w:val="00F874C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38492-5478-4209-B3F4-8DEB42BE1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E4E0B-5CB0-4E38-8F68-BCC91C3C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90EEF-DF82-489C-8741-9EE9E1710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2020-02-28T17:02:00Z</dcterms:created>
  <dcterms:modified xsi:type="dcterms:W3CDTF">2020-02-28T17:02:00Z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