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71CBBB39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§391.11 General qualifications of drivers.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09A4AEA5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20FAF547" w14:textId="1D4D5BB1" w:rsidR="004E4BA2" w:rsidRDefault="004E4BA2" w:rsidP="004E4BA2">
      <w:pPr>
        <w:pStyle w:val="NormalWeb"/>
        <w:spacing w:before="0" w:beforeAutospacing="0" w:after="90" w:afterAutospacing="0"/>
      </w:pPr>
      <w:r w:rsidRPr="004E4BA2">
        <w:rPr>
          <w:b/>
          <w:bCs/>
          <w:i/>
          <w:iCs/>
        </w:rPr>
        <w:t>Question 6:</w:t>
      </w:r>
      <w:r w:rsidRPr="004E4BA2">
        <w:rPr>
          <w:b/>
          <w:bCs/>
        </w:rPr>
        <w:t xml:space="preserve"> </w:t>
      </w:r>
      <w:r w:rsidRPr="004E4BA2">
        <w:t>Does the Military Selective Service Act of 1967 require a motor carrier to place a returning veteran in his/her previous position (driving interstate) even though he/she fails to meet minimum physical standards?</w:t>
      </w:r>
    </w:p>
    <w:p w14:paraId="3BC36387" w14:textId="77777777" w:rsidR="004E4BA2" w:rsidRPr="004E4BA2" w:rsidRDefault="004E4BA2" w:rsidP="004E4BA2">
      <w:pPr>
        <w:pStyle w:val="NormalWeb"/>
        <w:spacing w:before="0" w:beforeAutospacing="0" w:after="90" w:afterAutospacing="0"/>
      </w:pPr>
    </w:p>
    <w:p w14:paraId="56A0623C" w14:textId="77777777" w:rsidR="004E4BA2" w:rsidRPr="004E4BA2" w:rsidRDefault="004E4BA2" w:rsidP="004E4BA2">
      <w:pPr>
        <w:pStyle w:val="NormalWeb"/>
        <w:spacing w:before="0" w:beforeAutospacing="0" w:after="90" w:afterAutospacing="0"/>
      </w:pPr>
      <w:r w:rsidRPr="004E4BA2">
        <w:rPr>
          <w:b/>
          <w:bCs/>
          <w:i/>
          <w:iCs/>
        </w:rPr>
        <w:t>Guidance:</w:t>
      </w:r>
      <w:r w:rsidRPr="004E4BA2">
        <w:t xml:space="preserve"> No. The Act does not require a motor carrier to place a returning veteran who does not meet the minimum physical standards into his/her previous driving position. The returning veteran must meet the physical requirements and obtain a medical examiner’s certificate before driving in interstate operations.</w:t>
      </w:r>
    </w:p>
    <w:p w14:paraId="5F81E43B" w14:textId="6371A88E" w:rsidR="00655E41" w:rsidRPr="00587EB6" w:rsidRDefault="00655E41" w:rsidP="005930AA">
      <w:pPr>
        <w:rPr>
          <w:rFonts w:ascii="Lucida Grande" w:hAnsi="Lucida Grande" w:cs="Lucida Grande"/>
          <w:b/>
          <w:bCs/>
          <w:color w:val="333333"/>
          <w:highlight w:val="yellow"/>
          <w:shd w:val="clear" w:color="auto" w:fill="FFFFFF"/>
        </w:rPr>
      </w:pPr>
      <w:bookmarkStart w:id="0" w:name="_GoBack"/>
      <w:bookmarkEnd w:id="0"/>
    </w:p>
    <w:sectPr w:rsidR="00655E41" w:rsidRPr="00587EB6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20E91"/>
    <w:rsid w:val="000F0B78"/>
    <w:rsid w:val="001C1FFE"/>
    <w:rsid w:val="001E621F"/>
    <w:rsid w:val="00200007"/>
    <w:rsid w:val="00254C06"/>
    <w:rsid w:val="002D5D65"/>
    <w:rsid w:val="003C7920"/>
    <w:rsid w:val="003D44C0"/>
    <w:rsid w:val="0040553F"/>
    <w:rsid w:val="0041072F"/>
    <w:rsid w:val="00411F05"/>
    <w:rsid w:val="00445121"/>
    <w:rsid w:val="004B24EF"/>
    <w:rsid w:val="004E4BA2"/>
    <w:rsid w:val="005346EB"/>
    <w:rsid w:val="00587EB6"/>
    <w:rsid w:val="005930AA"/>
    <w:rsid w:val="005E2045"/>
    <w:rsid w:val="005E6F3F"/>
    <w:rsid w:val="006009CC"/>
    <w:rsid w:val="00630A76"/>
    <w:rsid w:val="00655E41"/>
    <w:rsid w:val="006621F8"/>
    <w:rsid w:val="0067786F"/>
    <w:rsid w:val="0071106A"/>
    <w:rsid w:val="00775D8D"/>
    <w:rsid w:val="007A49EF"/>
    <w:rsid w:val="007A6B74"/>
    <w:rsid w:val="007E470E"/>
    <w:rsid w:val="008179C7"/>
    <w:rsid w:val="00906BE6"/>
    <w:rsid w:val="0092168A"/>
    <w:rsid w:val="009304DE"/>
    <w:rsid w:val="009407D6"/>
    <w:rsid w:val="009D2415"/>
    <w:rsid w:val="00A35FF4"/>
    <w:rsid w:val="00A93F24"/>
    <w:rsid w:val="00AF1165"/>
    <w:rsid w:val="00BE7352"/>
    <w:rsid w:val="00C07DBF"/>
    <w:rsid w:val="00C61B9E"/>
    <w:rsid w:val="00CC1B1F"/>
    <w:rsid w:val="00CD009B"/>
    <w:rsid w:val="00CE35CF"/>
    <w:rsid w:val="00D549F4"/>
    <w:rsid w:val="00D80A92"/>
    <w:rsid w:val="00DA7B94"/>
    <w:rsid w:val="00DF47D0"/>
    <w:rsid w:val="00E126A7"/>
    <w:rsid w:val="00E32ACF"/>
    <w:rsid w:val="00E55C1E"/>
    <w:rsid w:val="00EB1625"/>
    <w:rsid w:val="00EF2F31"/>
    <w:rsid w:val="00F231A2"/>
    <w:rsid w:val="00F46335"/>
    <w:rsid w:val="00F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9CC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00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00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6E2E16-4800-4F54-A17A-91755A865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D306A-934C-449F-9E27-435438009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B67771-EED4-4317-ACAE-8561D38D7D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2020-02-27T16:48:00Z</dcterms:created>
  <dcterms:modified xsi:type="dcterms:W3CDTF">2020-02-27T16:48:00Z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