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3C2" w14:textId="77777777" w:rsidR="00435A46" w:rsidRPr="001E621F" w:rsidRDefault="00435A46" w:rsidP="00435A46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§391.11 General qualifications of drivers.</w:t>
      </w:r>
    </w:p>
    <w:p w14:paraId="58F9D63B" w14:textId="77777777" w:rsidR="00435A46" w:rsidRDefault="00435A46" w:rsidP="00435A4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39C7FE9" w14:textId="77777777" w:rsidR="00435A46" w:rsidRDefault="00435A46" w:rsidP="00435A46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5E3C565" w14:textId="77777777" w:rsidR="00435A46" w:rsidRPr="00587EB6" w:rsidRDefault="00435A46" w:rsidP="00435A46">
      <w:pPr>
        <w:pStyle w:val="NormalWeb"/>
        <w:spacing w:before="0" w:beforeAutospacing="0" w:after="90" w:afterAutospacing="0"/>
      </w:pPr>
      <w:r w:rsidRPr="00587EB6">
        <w:rPr>
          <w:b/>
          <w:bCs/>
          <w:i/>
          <w:iCs/>
        </w:rPr>
        <w:t>Question 4:</w:t>
      </w:r>
      <w:r w:rsidRPr="00587EB6">
        <w:rPr>
          <w:b/>
          <w:bCs/>
        </w:rPr>
        <w:t xml:space="preserve"> </w:t>
      </w:r>
      <w:r w:rsidRPr="00587EB6">
        <w:t>May a motor carrier be exempt from driver qualification requirements by hiring a driver leasing company or temporary help service?</w:t>
      </w:r>
    </w:p>
    <w:p w14:paraId="2E186C90" w14:textId="77777777" w:rsidR="00435A46" w:rsidRDefault="00435A46" w:rsidP="00435A46">
      <w:pPr>
        <w:pStyle w:val="NormalWeb"/>
        <w:spacing w:before="0" w:beforeAutospacing="0" w:after="90" w:afterAutospacing="0"/>
        <w:rPr>
          <w:b/>
          <w:bCs/>
          <w:i/>
          <w:iCs/>
        </w:rPr>
      </w:pPr>
    </w:p>
    <w:p w14:paraId="7A09A4FA" w14:textId="77777777" w:rsidR="00435A46" w:rsidRPr="002D6186" w:rsidRDefault="00435A46" w:rsidP="00435A46">
      <w:pPr>
        <w:pStyle w:val="NormalWeb"/>
        <w:spacing w:before="0" w:beforeAutospacing="0" w:after="90" w:afterAutospacing="0"/>
      </w:pPr>
      <w:r w:rsidRPr="00587EB6">
        <w:rPr>
          <w:b/>
          <w:bCs/>
          <w:i/>
          <w:iCs/>
        </w:rPr>
        <w:t>Guidance:</w:t>
      </w:r>
      <w:r w:rsidRPr="00587EB6">
        <w:t xml:space="preserve"> No. The FMCSRs apply to, and impose responsibilities on, motor carriers and their drivers. </w:t>
      </w:r>
    </w:p>
    <w:p w14:paraId="7BCFA9EF" w14:textId="77777777" w:rsidR="005930AA" w:rsidRPr="00435A46" w:rsidRDefault="005930AA" w:rsidP="00435A46">
      <w:bookmarkStart w:id="0" w:name="_GoBack"/>
      <w:bookmarkEnd w:id="0"/>
    </w:p>
    <w:sectPr w:rsidR="005930AA" w:rsidRPr="00435A4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80C86"/>
    <w:rsid w:val="000F0B78"/>
    <w:rsid w:val="0013521C"/>
    <w:rsid w:val="00165918"/>
    <w:rsid w:val="001B4789"/>
    <w:rsid w:val="001C1FFE"/>
    <w:rsid w:val="001E621F"/>
    <w:rsid w:val="00200007"/>
    <w:rsid w:val="00254C06"/>
    <w:rsid w:val="002D5D65"/>
    <w:rsid w:val="002D6186"/>
    <w:rsid w:val="003B4823"/>
    <w:rsid w:val="003D44C0"/>
    <w:rsid w:val="0040553F"/>
    <w:rsid w:val="0041072F"/>
    <w:rsid w:val="00411F05"/>
    <w:rsid w:val="00435A46"/>
    <w:rsid w:val="00445121"/>
    <w:rsid w:val="004B24EF"/>
    <w:rsid w:val="00564E5C"/>
    <w:rsid w:val="00587EB6"/>
    <w:rsid w:val="005930AA"/>
    <w:rsid w:val="006250ED"/>
    <w:rsid w:val="0062572C"/>
    <w:rsid w:val="00630A76"/>
    <w:rsid w:val="00655E41"/>
    <w:rsid w:val="006621F8"/>
    <w:rsid w:val="0067786F"/>
    <w:rsid w:val="00697EAF"/>
    <w:rsid w:val="006D1136"/>
    <w:rsid w:val="0071106A"/>
    <w:rsid w:val="00775D8D"/>
    <w:rsid w:val="007E470E"/>
    <w:rsid w:val="008179C7"/>
    <w:rsid w:val="0092168A"/>
    <w:rsid w:val="009304DE"/>
    <w:rsid w:val="009D2415"/>
    <w:rsid w:val="00A35FF4"/>
    <w:rsid w:val="00A813D5"/>
    <w:rsid w:val="00A93F24"/>
    <w:rsid w:val="00AF0949"/>
    <w:rsid w:val="00AF1165"/>
    <w:rsid w:val="00B25B22"/>
    <w:rsid w:val="00BE7352"/>
    <w:rsid w:val="00C07DBF"/>
    <w:rsid w:val="00CC1B1F"/>
    <w:rsid w:val="00CE35CF"/>
    <w:rsid w:val="00D549F4"/>
    <w:rsid w:val="00D80A92"/>
    <w:rsid w:val="00DA7B94"/>
    <w:rsid w:val="00DF47D0"/>
    <w:rsid w:val="00E03A12"/>
    <w:rsid w:val="00E126A7"/>
    <w:rsid w:val="00E32ACF"/>
    <w:rsid w:val="00E55C1E"/>
    <w:rsid w:val="00EB1625"/>
    <w:rsid w:val="00EF2F31"/>
    <w:rsid w:val="00F231A2"/>
    <w:rsid w:val="00F46335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E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0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E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6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FBEA4-C363-4374-B7E1-073F61E35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B9B83F-A03C-4F7A-BA3B-50D6F81E5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D0A52-879D-4AE8-9F83-65A1EBAA2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13</cp:revision>
  <dcterms:created xsi:type="dcterms:W3CDTF">2020-02-20T05:43:00Z</dcterms:created>
  <dcterms:modified xsi:type="dcterms:W3CDTF">2020-02-27T15:40:00Z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