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FC39" w14:textId="77777777" w:rsidR="00DE660F" w:rsidRDefault="00DE660F" w:rsidP="00DE660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regarding the </w:t>
      </w:r>
      <w:r w:rsidRPr="007D3D4E">
        <w:rPr>
          <w:rFonts w:ascii="Calibri" w:hAnsi="Calibri" w:cs="Calibri"/>
          <w:color w:val="000000"/>
          <w:sz w:val="22"/>
          <w:szCs w:val="22"/>
        </w:rPr>
        <w:t xml:space="preserve">National Highway Traffic Safety Administration’s National Driver Register </w:t>
      </w:r>
    </w:p>
    <w:p w14:paraId="0665E6A9" w14:textId="77777777" w:rsidR="00DE660F" w:rsidRPr="002D27B3" w:rsidRDefault="00DE660F" w:rsidP="00DE660F">
      <w:pPr>
        <w:pStyle w:val="Heading2"/>
      </w:pPr>
      <w:r w:rsidRPr="002D27B3">
        <w:t>Q&amp;A</w:t>
      </w:r>
    </w:p>
    <w:p w14:paraId="0E4E8D9B" w14:textId="77777777" w:rsidR="00DE660F" w:rsidRPr="002D27B3" w:rsidRDefault="00DE660F" w:rsidP="00DE660F">
      <w:pPr>
        <w:rPr>
          <w:rFonts w:asciiTheme="minorHAnsi" w:hAnsiTheme="minorHAnsi" w:cstheme="minorHAnsi"/>
        </w:rPr>
      </w:pPr>
      <w:r w:rsidRPr="002D27B3">
        <w:rPr>
          <w:rFonts w:asciiTheme="minorHAnsi" w:hAnsiTheme="minorHAnsi" w:cstheme="minorHAnsi"/>
        </w:rPr>
        <w:t>Will any information from the Clearinghouse appear in the National Highway Traffic Safety Administration’s National Driver Register?</w:t>
      </w:r>
    </w:p>
    <w:p w14:paraId="769B2D3A" w14:textId="77777777" w:rsidR="00DE660F" w:rsidRPr="002D27B3" w:rsidRDefault="00DE660F" w:rsidP="00DE660F">
      <w:pPr>
        <w:rPr>
          <w:rFonts w:asciiTheme="minorHAnsi" w:hAnsiTheme="minorHAnsi" w:cstheme="minorHAnsi"/>
        </w:rPr>
      </w:pPr>
    </w:p>
    <w:p w14:paraId="3A22F392" w14:textId="77777777" w:rsidR="00DE660F" w:rsidRDefault="00DE660F" w:rsidP="00DE660F">
      <w:pPr>
        <w:pStyle w:val="Heading2"/>
      </w:pPr>
      <w:r w:rsidRPr="002D27B3">
        <w:t>Guidance: </w:t>
      </w:r>
    </w:p>
    <w:p w14:paraId="69E6F849" w14:textId="77777777" w:rsidR="00DE660F" w:rsidRPr="002D27B3" w:rsidRDefault="00DE660F" w:rsidP="00DE660F">
      <w:pPr>
        <w:rPr>
          <w:rFonts w:asciiTheme="minorHAnsi" w:hAnsiTheme="minorHAnsi" w:cstheme="minorHAnsi"/>
        </w:rPr>
      </w:pPr>
      <w:r w:rsidRPr="002D27B3">
        <w:rPr>
          <w:rFonts w:asciiTheme="minorHAnsi" w:hAnsiTheme="minorHAnsi" w:cstheme="minorHAnsi"/>
        </w:rPr>
        <w:t>No. Information from the Clearinghouse will not be shared with the National Highway Traffic Safety Administration’s National Driver Register.</w:t>
      </w:r>
    </w:p>
    <w:p w14:paraId="612A737E" w14:textId="6851BB87" w:rsidR="005930AA" w:rsidRPr="00DE660F" w:rsidRDefault="005930AA" w:rsidP="00DE660F"/>
    <w:sectPr w:rsidR="005930AA" w:rsidRPr="00DE660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B7128"/>
    <w:rsid w:val="001C1FFE"/>
    <w:rsid w:val="001E3266"/>
    <w:rsid w:val="00221BF8"/>
    <w:rsid w:val="00247296"/>
    <w:rsid w:val="00253D18"/>
    <w:rsid w:val="0028401F"/>
    <w:rsid w:val="00290749"/>
    <w:rsid w:val="002D27B3"/>
    <w:rsid w:val="002D5D65"/>
    <w:rsid w:val="003E085B"/>
    <w:rsid w:val="0040553F"/>
    <w:rsid w:val="00445121"/>
    <w:rsid w:val="00494DF6"/>
    <w:rsid w:val="005047FE"/>
    <w:rsid w:val="00513DF6"/>
    <w:rsid w:val="00555097"/>
    <w:rsid w:val="005930AA"/>
    <w:rsid w:val="00594219"/>
    <w:rsid w:val="005A5383"/>
    <w:rsid w:val="005E6671"/>
    <w:rsid w:val="00630A76"/>
    <w:rsid w:val="006712A1"/>
    <w:rsid w:val="0067786F"/>
    <w:rsid w:val="006E1F7B"/>
    <w:rsid w:val="0079541C"/>
    <w:rsid w:val="007B46EB"/>
    <w:rsid w:val="007D117D"/>
    <w:rsid w:val="007D3D4E"/>
    <w:rsid w:val="00820FEF"/>
    <w:rsid w:val="009304DE"/>
    <w:rsid w:val="009630FD"/>
    <w:rsid w:val="009E2BCD"/>
    <w:rsid w:val="00A776E4"/>
    <w:rsid w:val="00A93F24"/>
    <w:rsid w:val="00AF1165"/>
    <w:rsid w:val="00B45E4D"/>
    <w:rsid w:val="00B55974"/>
    <w:rsid w:val="00BA3149"/>
    <w:rsid w:val="00BD42E8"/>
    <w:rsid w:val="00BE7352"/>
    <w:rsid w:val="00C07DBF"/>
    <w:rsid w:val="00D454B7"/>
    <w:rsid w:val="00D7786F"/>
    <w:rsid w:val="00DB52E7"/>
    <w:rsid w:val="00DE660F"/>
    <w:rsid w:val="00E05430"/>
    <w:rsid w:val="00E32B21"/>
    <w:rsid w:val="00E82851"/>
    <w:rsid w:val="00E854EE"/>
    <w:rsid w:val="00EB1625"/>
    <w:rsid w:val="00EE094B"/>
    <w:rsid w:val="00F80399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C48A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494D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2E86-89FF-435A-BC3A-3EBD40BD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75BC-2E49-44F1-8CEC-60A001D1C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F579E-3187-42AF-85F4-7FFCBD14A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75E19E-8EC5-4F4F-8691-C28BAD8E9046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F1318813-8722-C745-8FC7-680F9FBB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2020-02-14T15:05:00Z</dcterms:created>
  <dcterms:modified xsi:type="dcterms:W3CDTF">2020-02-27T18:28:00Z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