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79D41" w14:textId="77777777" w:rsidR="005849FA" w:rsidRDefault="005849FA" w:rsidP="005849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7C5367">
        <w:rPr>
          <w:rFonts w:ascii="Calibri" w:hAnsi="Calibri" w:cs="Calibri"/>
          <w:color w:val="000000"/>
          <w:sz w:val="22"/>
          <w:szCs w:val="22"/>
        </w:rPr>
        <w:t>How to submit bulk query</w:t>
      </w:r>
    </w:p>
    <w:p w14:paraId="07B8A9BF" w14:textId="77777777" w:rsidR="005849FA" w:rsidRPr="007C5367" w:rsidRDefault="005849FA" w:rsidP="005849FA">
      <w:pPr>
        <w:pStyle w:val="Heading2"/>
      </w:pPr>
      <w:r w:rsidRPr="007C5367">
        <w:t>Q&amp;A</w:t>
      </w:r>
    </w:p>
    <w:p w14:paraId="5254C3C6" w14:textId="77777777" w:rsidR="005849FA" w:rsidRPr="007C5367" w:rsidRDefault="005849FA" w:rsidP="005849FA">
      <w:pPr>
        <w:rPr>
          <w:rFonts w:asciiTheme="minorHAnsi" w:hAnsiTheme="minorHAnsi" w:cstheme="minorHAnsi"/>
        </w:rPr>
      </w:pPr>
      <w:r w:rsidRPr="007C5367">
        <w:rPr>
          <w:rFonts w:asciiTheme="minorHAnsi" w:hAnsiTheme="minorHAnsi" w:cstheme="minorHAnsi"/>
        </w:rPr>
        <w:t>How does an employer or consortium/third-party administrator (C/TPA) submit a bulk query?</w:t>
      </w:r>
    </w:p>
    <w:p w14:paraId="18E77666" w14:textId="77777777" w:rsidR="005849FA" w:rsidRPr="007C5367" w:rsidRDefault="005849FA" w:rsidP="005849FA">
      <w:pPr>
        <w:rPr>
          <w:rFonts w:asciiTheme="minorHAnsi" w:hAnsiTheme="minorHAnsi" w:cstheme="minorHAnsi"/>
        </w:rPr>
      </w:pPr>
    </w:p>
    <w:p w14:paraId="02B5D703" w14:textId="77777777" w:rsidR="005849FA" w:rsidRPr="007C5367" w:rsidRDefault="005849FA" w:rsidP="005849FA">
      <w:pPr>
        <w:rPr>
          <w:rFonts w:asciiTheme="minorHAnsi" w:hAnsiTheme="minorHAnsi" w:cstheme="minorHAnsi"/>
        </w:rPr>
      </w:pPr>
      <w:r w:rsidRPr="005849FA">
        <w:rPr>
          <w:rFonts w:asciiTheme="minorHAnsi" w:hAnsiTheme="minorHAnsi" w:cstheme="minorHAnsi"/>
          <w:i/>
          <w:iCs/>
        </w:rPr>
        <w:t>Guidance:</w:t>
      </w:r>
      <w:r w:rsidRPr="007C5367">
        <w:rPr>
          <w:rFonts w:asciiTheme="minorHAnsi" w:hAnsiTheme="minorHAnsi" w:cstheme="minorHAnsi"/>
        </w:rPr>
        <w:t> </w:t>
      </w:r>
      <w:r w:rsidRPr="007C5367">
        <w:rPr>
          <w:rFonts w:asciiTheme="minorHAnsi" w:eastAsia="Calibri" w:hAnsiTheme="minorHAnsi" w:cstheme="minorHAnsi"/>
        </w:rPr>
        <w:t>Download and complete the Bulk Upload Template File. (C/TPAs: If you work with multiple employers, you will need to upload a separate file for each employer.) Once you have completed the bulk upload file, log in to the Clearinghouse. Under My Dashboard, go to Queries and select “submit a bulk upload.”</w:t>
      </w:r>
    </w:p>
    <w:p w14:paraId="78A3A5A1" w14:textId="1FD15DD6" w:rsidR="005930AA" w:rsidRPr="005849FA" w:rsidRDefault="005930AA" w:rsidP="005849FA"/>
    <w:sectPr w:rsidR="005930AA" w:rsidRPr="005849F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5649"/>
    <w:rsid w:val="00036C6B"/>
    <w:rsid w:val="000371CF"/>
    <w:rsid w:val="00037FF9"/>
    <w:rsid w:val="00046F1B"/>
    <w:rsid w:val="000A00A4"/>
    <w:rsid w:val="000A368D"/>
    <w:rsid w:val="000C3F67"/>
    <w:rsid w:val="000C610F"/>
    <w:rsid w:val="00133B51"/>
    <w:rsid w:val="00135E6C"/>
    <w:rsid w:val="001C1FFE"/>
    <w:rsid w:val="001E3266"/>
    <w:rsid w:val="00253D18"/>
    <w:rsid w:val="0028401F"/>
    <w:rsid w:val="00290749"/>
    <w:rsid w:val="002D5D65"/>
    <w:rsid w:val="003E085B"/>
    <w:rsid w:val="003E3F1B"/>
    <w:rsid w:val="0040553F"/>
    <w:rsid w:val="00445121"/>
    <w:rsid w:val="005047FE"/>
    <w:rsid w:val="00513DF6"/>
    <w:rsid w:val="00555097"/>
    <w:rsid w:val="005849FA"/>
    <w:rsid w:val="005930AA"/>
    <w:rsid w:val="00594219"/>
    <w:rsid w:val="005A5383"/>
    <w:rsid w:val="00630A76"/>
    <w:rsid w:val="0067786F"/>
    <w:rsid w:val="006E1F7B"/>
    <w:rsid w:val="007162B5"/>
    <w:rsid w:val="0079541C"/>
    <w:rsid w:val="007B46EB"/>
    <w:rsid w:val="007C5367"/>
    <w:rsid w:val="007D117D"/>
    <w:rsid w:val="009304DE"/>
    <w:rsid w:val="009E2BCD"/>
    <w:rsid w:val="00A93F24"/>
    <w:rsid w:val="00AF1165"/>
    <w:rsid w:val="00B45E4D"/>
    <w:rsid w:val="00B55974"/>
    <w:rsid w:val="00BE7352"/>
    <w:rsid w:val="00C07DBF"/>
    <w:rsid w:val="00CB4733"/>
    <w:rsid w:val="00DB52E7"/>
    <w:rsid w:val="00E05430"/>
    <w:rsid w:val="00E32B21"/>
    <w:rsid w:val="00E82851"/>
    <w:rsid w:val="00E854EE"/>
    <w:rsid w:val="00EB1625"/>
    <w:rsid w:val="00EE094B"/>
    <w:rsid w:val="00F6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B47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2B5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7162B5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162B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162B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162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379E-3566-4C3B-8B90-AF503C0ABABA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63BE4005-1F7C-4AD6-8C5B-24D4515FA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5F93E-8735-45C3-B6D1-E285C93B4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63C21-B065-41A9-AC5D-3E4385685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990DC0-7225-F748-90F8-B91ED69E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2020-02-14T14:26:00Z</dcterms:created>
  <dcterms:modified xsi:type="dcterms:W3CDTF">2020-02-27T18:04:00Z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