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FF1F" w14:textId="77777777" w:rsidR="00655196" w:rsidRDefault="00655196" w:rsidP="0065519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on the cost per Clearinghouse query</w:t>
      </w:r>
    </w:p>
    <w:p w14:paraId="6B4011B0" w14:textId="77777777" w:rsidR="00655196" w:rsidRPr="00BC435D" w:rsidRDefault="00655196" w:rsidP="00655196">
      <w:pPr>
        <w:pStyle w:val="Heading2"/>
      </w:pPr>
      <w:r w:rsidRPr="00BC435D">
        <w:t>Guidance Q&amp;A</w:t>
      </w:r>
    </w:p>
    <w:p w14:paraId="13F38D71" w14:textId="77777777" w:rsidR="00655196" w:rsidRPr="00BC435D" w:rsidRDefault="00655196" w:rsidP="00655196">
      <w:pPr>
        <w:rPr>
          <w:rFonts w:asciiTheme="minorHAnsi" w:hAnsiTheme="minorHAnsi" w:cstheme="minorHAnsi"/>
        </w:rPr>
      </w:pPr>
      <w:r w:rsidRPr="00BC435D">
        <w:rPr>
          <w:rFonts w:asciiTheme="minorHAnsi" w:hAnsiTheme="minorHAnsi" w:cstheme="minorHAnsi"/>
        </w:rPr>
        <w:t>How much does it cost to conduct limited and full queries in the Clearinghouse?</w:t>
      </w:r>
    </w:p>
    <w:p w14:paraId="0185EF50" w14:textId="77777777" w:rsidR="00655196" w:rsidRPr="00BC435D" w:rsidRDefault="00655196" w:rsidP="00655196">
      <w:pPr>
        <w:rPr>
          <w:rFonts w:asciiTheme="minorHAnsi" w:hAnsiTheme="minorHAnsi" w:cstheme="minorHAnsi"/>
        </w:rPr>
      </w:pPr>
    </w:p>
    <w:p w14:paraId="0A3A7994" w14:textId="77777777" w:rsidR="00655196" w:rsidRPr="00BC435D" w:rsidRDefault="00655196" w:rsidP="00655196">
      <w:pPr>
        <w:rPr>
          <w:rFonts w:asciiTheme="minorHAnsi" w:hAnsiTheme="minorHAnsi" w:cstheme="minorHAnsi"/>
        </w:rPr>
      </w:pPr>
      <w:r w:rsidRPr="00655196">
        <w:rPr>
          <w:rFonts w:asciiTheme="minorHAnsi" w:hAnsiTheme="minorHAnsi" w:cstheme="minorHAnsi"/>
          <w:i/>
          <w:iCs/>
        </w:rPr>
        <w:t>Guidance:</w:t>
      </w:r>
      <w:r w:rsidRPr="00BC435D">
        <w:rPr>
          <w:rFonts w:asciiTheme="minorHAnsi" w:hAnsiTheme="minorHAnsi" w:cstheme="minorHAnsi"/>
        </w:rPr>
        <w:t xml:space="preserve"> Employers can purchase a query plan that fits their business needs. Queries are a flat rate of $1.25 per query. Learn more about query plans </w:t>
      </w:r>
    </w:p>
    <w:p w14:paraId="735189BC" w14:textId="77777777" w:rsidR="00BC435D" w:rsidRPr="00655196" w:rsidRDefault="00BC435D" w:rsidP="00655196"/>
    <w:sectPr w:rsidR="00BC435D" w:rsidRPr="0065519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6214C"/>
    <w:rsid w:val="000A00A4"/>
    <w:rsid w:val="000A368D"/>
    <w:rsid w:val="000C3F67"/>
    <w:rsid w:val="000C610F"/>
    <w:rsid w:val="00124F72"/>
    <w:rsid w:val="00135E6C"/>
    <w:rsid w:val="001C1FFE"/>
    <w:rsid w:val="001E3266"/>
    <w:rsid w:val="00253D18"/>
    <w:rsid w:val="002746BF"/>
    <w:rsid w:val="0028401F"/>
    <w:rsid w:val="00290749"/>
    <w:rsid w:val="002D5D65"/>
    <w:rsid w:val="0039236B"/>
    <w:rsid w:val="003E085B"/>
    <w:rsid w:val="0040553F"/>
    <w:rsid w:val="00445121"/>
    <w:rsid w:val="005047FE"/>
    <w:rsid w:val="00513DF6"/>
    <w:rsid w:val="00524705"/>
    <w:rsid w:val="00555097"/>
    <w:rsid w:val="005557BA"/>
    <w:rsid w:val="005930AA"/>
    <w:rsid w:val="00594219"/>
    <w:rsid w:val="005A5383"/>
    <w:rsid w:val="00630A76"/>
    <w:rsid w:val="00655196"/>
    <w:rsid w:val="00666DB1"/>
    <w:rsid w:val="0067786F"/>
    <w:rsid w:val="006E1F7B"/>
    <w:rsid w:val="0079541C"/>
    <w:rsid w:val="007B46EB"/>
    <w:rsid w:val="007D117D"/>
    <w:rsid w:val="008000EE"/>
    <w:rsid w:val="009304DE"/>
    <w:rsid w:val="009E2BCD"/>
    <w:rsid w:val="00A93F24"/>
    <w:rsid w:val="00AF1165"/>
    <w:rsid w:val="00AF223F"/>
    <w:rsid w:val="00B45E4D"/>
    <w:rsid w:val="00B55974"/>
    <w:rsid w:val="00BC435D"/>
    <w:rsid w:val="00BE7352"/>
    <w:rsid w:val="00C07DBF"/>
    <w:rsid w:val="00D7254A"/>
    <w:rsid w:val="00DB52E7"/>
    <w:rsid w:val="00E05430"/>
    <w:rsid w:val="00E32B21"/>
    <w:rsid w:val="00E400DB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DABE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BC43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D3A6-FFF9-484D-A43E-142F588BB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2068AD-D815-448B-BB34-E73F73946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C9373D-042E-4154-BAE0-1B1839A95CDE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AE8C3B4A-90E3-4FCD-9EE7-DEEDE90631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2DBC33-43EC-2A4B-A92B-598C359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2020-02-14T15:50:00Z</dcterms:created>
  <dcterms:modified xsi:type="dcterms:W3CDTF">2020-02-27T16:44:00Z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