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04FE" w14:textId="6596B4D4" w:rsidR="00E06B7C" w:rsidRPr="009D7EF9" w:rsidRDefault="00590B54" w:rsidP="00BE7352">
      <w:pPr>
        <w:rPr>
          <w:rFonts w:ascii="Calibri" w:hAnsi="Calibri" w:cs="Calibri"/>
          <w:sz w:val="22"/>
          <w:szCs w:val="22"/>
        </w:rPr>
      </w:pPr>
      <w:bookmarkStart w:id="0" w:name="_GoBack"/>
      <w:r w:rsidRPr="009D7EF9">
        <w:rPr>
          <w:rFonts w:ascii="Calibri" w:hAnsi="Calibri" w:cs="Calibri"/>
          <w:sz w:val="22"/>
          <w:szCs w:val="22"/>
        </w:rPr>
        <w:t>G</w:t>
      </w:r>
      <w:r w:rsidR="00B600A6" w:rsidRPr="009D7EF9">
        <w:rPr>
          <w:rFonts w:ascii="Calibri" w:hAnsi="Calibri" w:cs="Calibri"/>
          <w:sz w:val="22"/>
          <w:szCs w:val="22"/>
        </w:rPr>
        <w:t>uidance about to find a SAP</w:t>
      </w:r>
      <w:r w:rsidR="00B34EE4" w:rsidRPr="009D7EF9">
        <w:rPr>
          <w:rFonts w:ascii="Calibri" w:hAnsi="Calibri" w:cs="Calibri"/>
          <w:sz w:val="22"/>
          <w:szCs w:val="22"/>
        </w:rPr>
        <w:t>.</w:t>
      </w:r>
    </w:p>
    <w:p w14:paraId="6C32BCAD" w14:textId="77777777" w:rsidR="001D4A34" w:rsidRPr="009D7EF9" w:rsidRDefault="001D4A34" w:rsidP="00BE7352">
      <w:pPr>
        <w:rPr>
          <w:b/>
        </w:rPr>
      </w:pPr>
    </w:p>
    <w:p w14:paraId="7B09913A" w14:textId="61A40387" w:rsidR="00590B54" w:rsidRPr="009D7EF9" w:rsidRDefault="00590B54" w:rsidP="00B600A6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bookmarkStart w:id="1" w:name="_Hlk32568024"/>
      <w:r w:rsidRPr="009D7EF9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Question</w:t>
      </w:r>
    </w:p>
    <w:p w14:paraId="0CC9A0A9" w14:textId="05DC99EB" w:rsidR="00B600A6" w:rsidRPr="00B600A6" w:rsidRDefault="00B600A6" w:rsidP="00B600A6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9D7EF9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Substance Abuse Professionals (SAP</w:t>
      </w:r>
      <w:bookmarkEnd w:id="1"/>
      <w:r w:rsidRPr="009D7EF9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): How do I find qualified substance abuse professionals (SAP) in </w:t>
      </w:r>
      <w:r w:rsidRPr="00B600A6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my area?</w:t>
      </w:r>
    </w:p>
    <w:p w14:paraId="2E252F0A" w14:textId="2FF37D8F" w:rsidR="00B600A6" w:rsidRPr="00B600A6" w:rsidRDefault="00B600A6" w:rsidP="00B600A6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5FFE8E2A" w14:textId="09E5AC5C" w:rsidR="00590B54" w:rsidRDefault="00590B54" w:rsidP="00B600A6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Answer</w:t>
      </w:r>
    </w:p>
    <w:p w14:paraId="638A5C96" w14:textId="7DEC9B87" w:rsidR="00B600A6" w:rsidRPr="00B600A6" w:rsidRDefault="00B600A6" w:rsidP="00B600A6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B600A6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Employers are required to provide employees who have engaged in conduct</w:t>
      </w:r>
      <w:r w:rsidR="00590B54" w:rsidRPr="00590B5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</w:t>
      </w:r>
      <w:r w:rsidR="00590B54" w:rsidRPr="00B600A6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prohibited</w:t>
      </w:r>
      <w:r w:rsidR="00590B5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by </w:t>
      </w:r>
      <w:r w:rsidRPr="009B6CEF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 xml:space="preserve">49 CFR </w:t>
      </w:r>
      <w:r w:rsidR="00590B54" w:rsidRPr="009B6CEF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p</w:t>
      </w:r>
      <w:r w:rsidRPr="009B6CEF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 xml:space="preserve">art 382, </w:t>
      </w:r>
      <w:r w:rsidR="00590B54" w:rsidRPr="009B6CEF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s</w:t>
      </w:r>
      <w:r w:rsidRPr="009B6CEF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ubpart B</w:t>
      </w:r>
      <w:r w:rsidRPr="00B600A6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, with contact information for SAPs and counseling and treatment programs. </w:t>
      </w:r>
      <w:r w:rsidR="00590B54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See 49 CFR 40.287.</w:t>
      </w:r>
    </w:p>
    <w:p w14:paraId="4E343E66" w14:textId="3811D78B" w:rsidR="00615622" w:rsidRPr="00615622" w:rsidRDefault="00615622" w:rsidP="00615622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bookmarkEnd w:id="0"/>
    <w:p w14:paraId="3F2D3DF5" w14:textId="329245CC" w:rsidR="00155EDA" w:rsidRPr="00155EDA" w:rsidRDefault="00155EDA" w:rsidP="00155EDA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78A3A5A1" w14:textId="49AF94F8" w:rsidR="005930AA" w:rsidRDefault="005930AA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5B45C77C" w14:textId="77777777" w:rsidR="004A5AFD" w:rsidRDefault="004A5AFD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4A5AF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436E"/>
    <w:rsid w:val="000235E7"/>
    <w:rsid w:val="00036C6B"/>
    <w:rsid w:val="00082061"/>
    <w:rsid w:val="000F0F40"/>
    <w:rsid w:val="000F6BBD"/>
    <w:rsid w:val="00110167"/>
    <w:rsid w:val="001265C5"/>
    <w:rsid w:val="00135E6C"/>
    <w:rsid w:val="00155EDA"/>
    <w:rsid w:val="00172556"/>
    <w:rsid w:val="001B196D"/>
    <w:rsid w:val="001C1FFE"/>
    <w:rsid w:val="001D00FB"/>
    <w:rsid w:val="001D4A34"/>
    <w:rsid w:val="001F0A03"/>
    <w:rsid w:val="00233AD7"/>
    <w:rsid w:val="00241A31"/>
    <w:rsid w:val="00261974"/>
    <w:rsid w:val="0028726D"/>
    <w:rsid w:val="002B4387"/>
    <w:rsid w:val="002D5D65"/>
    <w:rsid w:val="002F6E75"/>
    <w:rsid w:val="00303BE7"/>
    <w:rsid w:val="003075DE"/>
    <w:rsid w:val="003852E0"/>
    <w:rsid w:val="003F6329"/>
    <w:rsid w:val="0040553F"/>
    <w:rsid w:val="00414593"/>
    <w:rsid w:val="00445121"/>
    <w:rsid w:val="0046232D"/>
    <w:rsid w:val="004750BB"/>
    <w:rsid w:val="00497C19"/>
    <w:rsid w:val="004A5AFD"/>
    <w:rsid w:val="004D56E5"/>
    <w:rsid w:val="004F27B8"/>
    <w:rsid w:val="004F6498"/>
    <w:rsid w:val="00510163"/>
    <w:rsid w:val="005557DF"/>
    <w:rsid w:val="00577844"/>
    <w:rsid w:val="00582B71"/>
    <w:rsid w:val="00590B54"/>
    <w:rsid w:val="005930AA"/>
    <w:rsid w:val="005D4FB3"/>
    <w:rsid w:val="00615622"/>
    <w:rsid w:val="00630A76"/>
    <w:rsid w:val="00644FC2"/>
    <w:rsid w:val="0067786F"/>
    <w:rsid w:val="006A6A55"/>
    <w:rsid w:val="006B696E"/>
    <w:rsid w:val="006B7398"/>
    <w:rsid w:val="006D32F3"/>
    <w:rsid w:val="00724360"/>
    <w:rsid w:val="00733B21"/>
    <w:rsid w:val="00743E68"/>
    <w:rsid w:val="007A4AEE"/>
    <w:rsid w:val="007A4D3C"/>
    <w:rsid w:val="007E1BD3"/>
    <w:rsid w:val="00875DB7"/>
    <w:rsid w:val="008D0FB5"/>
    <w:rsid w:val="009304DE"/>
    <w:rsid w:val="00947DBB"/>
    <w:rsid w:val="00952D8A"/>
    <w:rsid w:val="009802C7"/>
    <w:rsid w:val="009B6CEF"/>
    <w:rsid w:val="009D7EF9"/>
    <w:rsid w:val="009E534A"/>
    <w:rsid w:val="00A34F55"/>
    <w:rsid w:val="00A67B4A"/>
    <w:rsid w:val="00A90CC7"/>
    <w:rsid w:val="00A93F24"/>
    <w:rsid w:val="00AA25D0"/>
    <w:rsid w:val="00AF1165"/>
    <w:rsid w:val="00AF1C69"/>
    <w:rsid w:val="00B17BF6"/>
    <w:rsid w:val="00B34EE4"/>
    <w:rsid w:val="00B55974"/>
    <w:rsid w:val="00B600A6"/>
    <w:rsid w:val="00B63598"/>
    <w:rsid w:val="00B70664"/>
    <w:rsid w:val="00BC3749"/>
    <w:rsid w:val="00BE7352"/>
    <w:rsid w:val="00C07DBF"/>
    <w:rsid w:val="00C1312F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47AD0"/>
    <w:rsid w:val="00E544AE"/>
    <w:rsid w:val="00EA762E"/>
    <w:rsid w:val="00EB1625"/>
    <w:rsid w:val="00EE094B"/>
    <w:rsid w:val="00F22F6D"/>
    <w:rsid w:val="00F24D87"/>
    <w:rsid w:val="00F738A8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A5A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355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0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8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43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212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638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82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04EA-5C4F-4D9E-B10A-0E7A14F9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D5516-7196-4EC0-9294-5F663EC8AF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E4B373-1F29-45C0-B31A-0A19F5C0C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1237C-3431-4A4B-8DBE-C4390B6DFD10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96E1B8A4-63FD-4495-B6FA-E9FA363C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2020-02-27T18:25:00Z</dcterms:created>
  <dcterms:modified xsi:type="dcterms:W3CDTF">2020-02-27T18:25:00Z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