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F55DB" w14:textId="77777777" w:rsidR="002943F2" w:rsidRPr="00EE094B" w:rsidRDefault="002943F2" w:rsidP="002943F2">
      <w:pPr>
        <w:rPr>
          <w:color w:val="FF0000"/>
        </w:rPr>
      </w:pPr>
      <w:r w:rsidRPr="002943F2">
        <w:rPr>
          <w:rFonts w:ascii="Calibri" w:hAnsi="Calibri" w:cs="Calibri"/>
          <w:color w:val="000000" w:themeColor="text1"/>
          <w:sz w:val="22"/>
          <w:szCs w:val="22"/>
        </w:rPr>
        <w:t>Drug &amp; Alcohol Testing – Referring Driver to Substance Abuse Professional</w:t>
      </w:r>
    </w:p>
    <w:p w14:paraId="47AD7FBC" w14:textId="77777777" w:rsidR="002943F2" w:rsidRPr="00BB24B8" w:rsidRDefault="002943F2" w:rsidP="002943F2">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Pr>
          <w:rFonts w:ascii="Verdana" w:hAnsi="Verdana"/>
          <w:b/>
          <w:bCs/>
          <w:color w:val="000000"/>
          <w:sz w:val="31"/>
          <w:szCs w:val="31"/>
        </w:rPr>
        <w:t>605</w:t>
      </w:r>
      <w:r w:rsidRPr="0047083A">
        <w:rPr>
          <w:rFonts w:ascii="Verdana" w:hAnsi="Verdana"/>
          <w:b/>
          <w:bCs/>
          <w:color w:val="000000"/>
          <w:sz w:val="31"/>
          <w:szCs w:val="31"/>
        </w:rPr>
        <w:t xml:space="preserve">: </w:t>
      </w:r>
      <w:r w:rsidRPr="007041BD">
        <w:rPr>
          <w:rFonts w:ascii="Verdana" w:hAnsi="Verdana"/>
          <w:b/>
          <w:bCs/>
          <w:color w:val="000000"/>
          <w:sz w:val="31"/>
          <w:szCs w:val="31"/>
        </w:rPr>
        <w:t>Referral, evaluation, and treatment.</w:t>
      </w:r>
    </w:p>
    <w:p w14:paraId="660A2C95" w14:textId="77777777" w:rsidR="002943F2" w:rsidRDefault="002943F2" w:rsidP="002943F2">
      <w:pPr>
        <w:rPr>
          <w:rFonts w:ascii="Verdana" w:hAnsi="Verdana"/>
          <w:color w:val="000000"/>
          <w:sz w:val="20"/>
          <w:szCs w:val="20"/>
          <w:shd w:val="clear" w:color="auto" w:fill="FFFFFF"/>
        </w:rPr>
      </w:pPr>
    </w:p>
    <w:p w14:paraId="2F5D2F70" w14:textId="77777777" w:rsidR="002943F2" w:rsidRPr="00445121" w:rsidRDefault="002943F2" w:rsidP="002943F2">
      <w:pPr>
        <w:pStyle w:val="Heading2"/>
        <w:rPr>
          <w:rFonts w:ascii="Verdana" w:hAnsi="Verdana"/>
          <w:b w:val="0"/>
          <w:bCs w:val="0"/>
          <w:color w:val="000000"/>
          <w:sz w:val="20"/>
          <w:szCs w:val="20"/>
        </w:rPr>
      </w:pPr>
      <w:r>
        <w:rPr>
          <w:rFonts w:ascii="Verdana" w:hAnsi="Verdana"/>
          <w:color w:val="000000"/>
          <w:sz w:val="31"/>
          <w:szCs w:val="31"/>
        </w:rPr>
        <w:t>Guidance Q&amp;A</w:t>
      </w:r>
    </w:p>
    <w:p w14:paraId="24F1B754" w14:textId="77777777" w:rsidR="002943F2" w:rsidRPr="004F1E06" w:rsidRDefault="002943F2" w:rsidP="002943F2">
      <w:pPr>
        <w:pStyle w:val="NormalWeb"/>
        <w:shd w:val="clear" w:color="auto" w:fill="FFFFFF"/>
        <w:spacing w:before="360" w:beforeAutospacing="0" w:after="360" w:afterAutospacing="0"/>
        <w:rPr>
          <w:rFonts w:ascii="Verdana" w:hAnsi="Verdana"/>
          <w:color w:val="000000"/>
          <w:sz w:val="20"/>
          <w:szCs w:val="20"/>
        </w:rPr>
      </w:pPr>
      <w:r w:rsidRPr="00C07DBF">
        <w:rPr>
          <w:rFonts w:ascii="Verdana" w:hAnsi="Verdana"/>
          <w:b/>
          <w:bCs/>
          <w:color w:val="000000"/>
          <w:sz w:val="20"/>
          <w:szCs w:val="20"/>
        </w:rPr>
        <w:t xml:space="preserve">Question </w:t>
      </w:r>
      <w:r w:rsidRPr="001E3494">
        <w:rPr>
          <w:rFonts w:ascii="Verdana" w:hAnsi="Verdana"/>
          <w:b/>
          <w:bCs/>
          <w:color w:val="000000"/>
          <w:sz w:val="20"/>
          <w:szCs w:val="20"/>
        </w:rPr>
        <w:t>21: Are foreign motor carriers required to have an employee assistance program?</w:t>
      </w:r>
    </w:p>
    <w:p w14:paraId="6812CA9C" w14:textId="77777777" w:rsidR="002943F2" w:rsidRDefault="002943F2" w:rsidP="002943F2">
      <w:pPr>
        <w:rPr>
          <w:rFonts w:ascii="Verdana" w:hAnsi="Verdana"/>
          <w:color w:val="000000"/>
          <w:sz w:val="20"/>
          <w:szCs w:val="20"/>
        </w:rPr>
      </w:pPr>
      <w:r w:rsidRPr="00C07DBF">
        <w:rPr>
          <w:rFonts w:ascii="Verdana" w:hAnsi="Verdana"/>
          <w:b/>
          <w:bCs/>
          <w:color w:val="000000"/>
          <w:sz w:val="20"/>
          <w:szCs w:val="20"/>
        </w:rPr>
        <w:t>Guidance:</w:t>
      </w:r>
      <w:r>
        <w:rPr>
          <w:rFonts w:ascii="Verdana" w:hAnsi="Verdana"/>
          <w:b/>
          <w:bCs/>
          <w:color w:val="000000"/>
          <w:sz w:val="20"/>
          <w:szCs w:val="20"/>
        </w:rPr>
        <w:t xml:space="preserve"> </w:t>
      </w:r>
      <w:r w:rsidRPr="001E3494">
        <w:rPr>
          <w:rFonts w:ascii="Verdana" w:hAnsi="Verdana"/>
          <w:color w:val="000000"/>
          <w:sz w:val="20"/>
          <w:szCs w:val="20"/>
        </w:rPr>
        <w:t xml:space="preserve">No. The employee assistance program was an element of the original drug testing program under 49 CFR part 391, which has been superseded by 49 CFR part 382. All motor carriers under part 382 alcohol and drug testing regulations must refer drivers, who operate in the U.S. and violate the </w:t>
      </w:r>
      <w:r>
        <w:rPr>
          <w:rFonts w:ascii="Verdana" w:hAnsi="Verdana"/>
          <w:color w:val="000000"/>
          <w:sz w:val="20"/>
          <w:szCs w:val="20"/>
        </w:rPr>
        <w:t>FMCSA’s</w:t>
      </w:r>
      <w:r w:rsidRPr="001E3494">
        <w:rPr>
          <w:rFonts w:ascii="Verdana" w:hAnsi="Verdana"/>
          <w:color w:val="000000"/>
          <w:sz w:val="20"/>
          <w:szCs w:val="20"/>
        </w:rPr>
        <w:t xml:space="preserve"> alcohol and drug testing regulations, to a substance abuse professional.</w:t>
      </w:r>
    </w:p>
    <w:p w14:paraId="410176D5" w14:textId="77777777" w:rsidR="00BB24B8" w:rsidRPr="002943F2" w:rsidRDefault="00BB24B8" w:rsidP="002943F2"/>
    <w:sectPr w:rsidR="00BB24B8" w:rsidRPr="002943F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55E72"/>
    <w:multiLevelType w:val="hybridMultilevel"/>
    <w:tmpl w:val="99F004BE"/>
    <w:lvl w:ilvl="0" w:tplc="0BA2A7B0">
      <w:start w:val="1"/>
      <w:numFmt w:val="decimal"/>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61FBB"/>
    <w:multiLevelType w:val="hybridMultilevel"/>
    <w:tmpl w:val="1ADE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76A7"/>
    <w:rsid w:val="00036C6B"/>
    <w:rsid w:val="00043BB9"/>
    <w:rsid w:val="00064EEE"/>
    <w:rsid w:val="0006753C"/>
    <w:rsid w:val="000712E5"/>
    <w:rsid w:val="00083A65"/>
    <w:rsid w:val="000927BC"/>
    <w:rsid w:val="000A5A15"/>
    <w:rsid w:val="000B0DFE"/>
    <w:rsid w:val="00111A90"/>
    <w:rsid w:val="00132F69"/>
    <w:rsid w:val="00135E6C"/>
    <w:rsid w:val="0013674C"/>
    <w:rsid w:val="00140FFC"/>
    <w:rsid w:val="00142883"/>
    <w:rsid w:val="00197D30"/>
    <w:rsid w:val="001B3923"/>
    <w:rsid w:val="001B3BF4"/>
    <w:rsid w:val="001C1FFE"/>
    <w:rsid w:val="001E3494"/>
    <w:rsid w:val="001F06A9"/>
    <w:rsid w:val="00202DB7"/>
    <w:rsid w:val="002173B9"/>
    <w:rsid w:val="002433E4"/>
    <w:rsid w:val="0025385D"/>
    <w:rsid w:val="002738FC"/>
    <w:rsid w:val="002862A4"/>
    <w:rsid w:val="002943F2"/>
    <w:rsid w:val="002A4B21"/>
    <w:rsid w:val="002D5D65"/>
    <w:rsid w:val="002F1F10"/>
    <w:rsid w:val="002F6F2A"/>
    <w:rsid w:val="00316F86"/>
    <w:rsid w:val="0035099B"/>
    <w:rsid w:val="00365BBB"/>
    <w:rsid w:val="0039084B"/>
    <w:rsid w:val="00390A1C"/>
    <w:rsid w:val="003D0A85"/>
    <w:rsid w:val="003D1915"/>
    <w:rsid w:val="0040553F"/>
    <w:rsid w:val="004079C1"/>
    <w:rsid w:val="00410F19"/>
    <w:rsid w:val="00442C1E"/>
    <w:rsid w:val="00445121"/>
    <w:rsid w:val="0045346F"/>
    <w:rsid w:val="00460AB6"/>
    <w:rsid w:val="00466B93"/>
    <w:rsid w:val="0047083A"/>
    <w:rsid w:val="00484637"/>
    <w:rsid w:val="004F1E06"/>
    <w:rsid w:val="00526299"/>
    <w:rsid w:val="005420AE"/>
    <w:rsid w:val="00550E1C"/>
    <w:rsid w:val="0057566B"/>
    <w:rsid w:val="0059193C"/>
    <w:rsid w:val="005930AA"/>
    <w:rsid w:val="005C3571"/>
    <w:rsid w:val="005D4FCF"/>
    <w:rsid w:val="005E0315"/>
    <w:rsid w:val="00626D3D"/>
    <w:rsid w:val="00630A76"/>
    <w:rsid w:val="00632D27"/>
    <w:rsid w:val="00652622"/>
    <w:rsid w:val="00666D16"/>
    <w:rsid w:val="0067786F"/>
    <w:rsid w:val="0069172B"/>
    <w:rsid w:val="006C2EF3"/>
    <w:rsid w:val="006D2F94"/>
    <w:rsid w:val="007041BD"/>
    <w:rsid w:val="007229F2"/>
    <w:rsid w:val="007244AF"/>
    <w:rsid w:val="007274B9"/>
    <w:rsid w:val="00727B61"/>
    <w:rsid w:val="00731C92"/>
    <w:rsid w:val="0075763C"/>
    <w:rsid w:val="0076493A"/>
    <w:rsid w:val="00792596"/>
    <w:rsid w:val="007A4988"/>
    <w:rsid w:val="007A707A"/>
    <w:rsid w:val="007B3025"/>
    <w:rsid w:val="007C19AC"/>
    <w:rsid w:val="00810F45"/>
    <w:rsid w:val="00811C00"/>
    <w:rsid w:val="00821D10"/>
    <w:rsid w:val="0082277F"/>
    <w:rsid w:val="00845B5E"/>
    <w:rsid w:val="0087475C"/>
    <w:rsid w:val="00890D5B"/>
    <w:rsid w:val="008C642F"/>
    <w:rsid w:val="0090460D"/>
    <w:rsid w:val="009304DE"/>
    <w:rsid w:val="0094643B"/>
    <w:rsid w:val="0096485F"/>
    <w:rsid w:val="00982C9B"/>
    <w:rsid w:val="009976D9"/>
    <w:rsid w:val="009C072A"/>
    <w:rsid w:val="009C6A63"/>
    <w:rsid w:val="009F72C5"/>
    <w:rsid w:val="00A07F9A"/>
    <w:rsid w:val="00A10DEC"/>
    <w:rsid w:val="00A509AE"/>
    <w:rsid w:val="00A55AD5"/>
    <w:rsid w:val="00A677EB"/>
    <w:rsid w:val="00A723AB"/>
    <w:rsid w:val="00A85D74"/>
    <w:rsid w:val="00A93F24"/>
    <w:rsid w:val="00AD5421"/>
    <w:rsid w:val="00AF1165"/>
    <w:rsid w:val="00B169A0"/>
    <w:rsid w:val="00B450F2"/>
    <w:rsid w:val="00B527D2"/>
    <w:rsid w:val="00B546E8"/>
    <w:rsid w:val="00B55974"/>
    <w:rsid w:val="00B86D2B"/>
    <w:rsid w:val="00BA593B"/>
    <w:rsid w:val="00BB1D81"/>
    <w:rsid w:val="00BB24B8"/>
    <w:rsid w:val="00BD5401"/>
    <w:rsid w:val="00BE7352"/>
    <w:rsid w:val="00C07DBF"/>
    <w:rsid w:val="00C23DEA"/>
    <w:rsid w:val="00C27DF9"/>
    <w:rsid w:val="00C376E5"/>
    <w:rsid w:val="00C450D2"/>
    <w:rsid w:val="00C5681D"/>
    <w:rsid w:val="00C622F1"/>
    <w:rsid w:val="00C8548E"/>
    <w:rsid w:val="00CA4D48"/>
    <w:rsid w:val="00CE551D"/>
    <w:rsid w:val="00D253B5"/>
    <w:rsid w:val="00D87A82"/>
    <w:rsid w:val="00D959FE"/>
    <w:rsid w:val="00E31F6F"/>
    <w:rsid w:val="00E544D7"/>
    <w:rsid w:val="00E74A6A"/>
    <w:rsid w:val="00E808DB"/>
    <w:rsid w:val="00EA64DC"/>
    <w:rsid w:val="00EB1625"/>
    <w:rsid w:val="00ED41E1"/>
    <w:rsid w:val="00ED72BB"/>
    <w:rsid w:val="00EE094B"/>
    <w:rsid w:val="00EE5E6E"/>
    <w:rsid w:val="00F00E8C"/>
    <w:rsid w:val="00F6060D"/>
    <w:rsid w:val="00F704B8"/>
    <w:rsid w:val="00F8553B"/>
    <w:rsid w:val="00FA444C"/>
    <w:rsid w:val="00FA6F70"/>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169A0"/>
    <w:pPr>
      <w:ind w:left="720"/>
      <w:contextualSpacing/>
    </w:pPr>
  </w:style>
  <w:style w:type="table" w:styleId="TableGrid">
    <w:name w:val="Table Grid"/>
    <w:basedOn w:val="TableNormal"/>
    <w:uiPriority w:val="39"/>
    <w:rsid w:val="00BB24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86251811">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511CE-F369-4A3B-A83B-F08FB0F86D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D4C9685-9D63-49C9-A513-67AD4FC06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1AF2A6-403D-46B8-A8AD-0049567AAAE6}">
  <ds:schemaRefs>
    <ds:schemaRef ds:uri="http://schemas.microsoft.com/sharepoint/v3/contenttype/forms"/>
  </ds:schemaRefs>
</ds:datastoreItem>
</file>

<file path=customXml/itemProps4.xml><?xml version="1.0" encoding="utf-8"?>
<ds:datastoreItem xmlns:ds="http://schemas.openxmlformats.org/officeDocument/2006/customXml" ds:itemID="{BE8D8A4D-2D0C-7449-B27F-3E5EA162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4</cp:revision>
  <dcterms:created xsi:type="dcterms:W3CDTF">2020-02-20T18:42:00Z</dcterms:created>
  <dcterms:modified xsi:type="dcterms:W3CDTF">2020-02-28T12:33:00Z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