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055" w14:textId="59A4350B" w:rsidR="00445121" w:rsidRPr="00602D5B" w:rsidRDefault="00C07DBF" w:rsidP="00602D5B">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w:t>
      </w:r>
      <w:r w:rsidR="005E0315">
        <w:rPr>
          <w:rFonts w:ascii="Verdana" w:hAnsi="Verdana"/>
          <w:b/>
          <w:bCs/>
          <w:color w:val="000000"/>
          <w:sz w:val="31"/>
          <w:szCs w:val="31"/>
        </w:rPr>
        <w:t>13</w:t>
      </w:r>
      <w:r w:rsidR="0047083A" w:rsidRPr="0047083A">
        <w:rPr>
          <w:rFonts w:ascii="Verdana" w:hAnsi="Verdana"/>
          <w:b/>
          <w:bCs/>
          <w:color w:val="000000"/>
          <w:sz w:val="31"/>
          <w:szCs w:val="31"/>
        </w:rPr>
        <w:t xml:space="preserve">: </w:t>
      </w:r>
      <w:r w:rsidR="005E0315" w:rsidRPr="005E0315">
        <w:rPr>
          <w:rFonts w:ascii="Verdana" w:hAnsi="Verdana"/>
          <w:b/>
          <w:bCs/>
          <w:color w:val="000000"/>
          <w:sz w:val="31"/>
          <w:szCs w:val="31"/>
        </w:rPr>
        <w:t>Inquiries for alcohol and controlled substances information from previous employers.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1236E8EF"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5E0315" w:rsidRPr="005E0315">
        <w:rPr>
          <w:rFonts w:ascii="Verdana" w:hAnsi="Verdana"/>
          <w:b/>
          <w:bCs/>
          <w:color w:val="000000"/>
          <w:sz w:val="20"/>
          <w:szCs w:val="20"/>
        </w:rPr>
        <w:t xml:space="preserve">1: What is to be done if a previous employer does not make the records available </w:t>
      </w:r>
      <w:proofErr w:type="gramStart"/>
      <w:r w:rsidR="005E0315" w:rsidRPr="005E0315">
        <w:rPr>
          <w:rFonts w:ascii="Verdana" w:hAnsi="Verdana"/>
          <w:b/>
          <w:bCs/>
          <w:color w:val="000000"/>
          <w:sz w:val="20"/>
          <w:szCs w:val="20"/>
        </w:rPr>
        <w:t>in spite of</w:t>
      </w:r>
      <w:proofErr w:type="gramEnd"/>
      <w:r w:rsidR="005E0315" w:rsidRPr="005E0315">
        <w:rPr>
          <w:rFonts w:ascii="Verdana" w:hAnsi="Verdana"/>
          <w:b/>
          <w:bCs/>
          <w:color w:val="000000"/>
          <w:sz w:val="20"/>
          <w:szCs w:val="20"/>
        </w:rPr>
        <w:t xml:space="preserve"> the employer’s request along with the driver’s written consent?</w:t>
      </w:r>
    </w:p>
    <w:p w14:paraId="35495A6D" w14:textId="5FAA9588" w:rsidR="006D2F94" w:rsidRDefault="00C07DBF" w:rsidP="005E0315">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5E0315" w:rsidRPr="005E0315">
        <w:rPr>
          <w:rFonts w:ascii="Verdana" w:hAnsi="Verdana"/>
          <w:color w:val="000000"/>
          <w:sz w:val="20"/>
          <w:szCs w:val="20"/>
        </w:rPr>
        <w:t>Employers must make a reasonable, good faith effort to obtain the information. If a previous employer refuses, in violation of §382.405, to release the information pursuant to the new employer’s and driver’s request, the new employer should note the attempt to obtain the information and place the note with the driver’s other testing information (59 FR 7501, February 14, 1994).</w:t>
      </w:r>
      <w:bookmarkStart w:id="0" w:name="_GoBack"/>
      <w:bookmarkEnd w:id="0"/>
    </w:p>
    <w:sectPr w:rsidR="006D2F9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83A65"/>
    <w:rsid w:val="000927BC"/>
    <w:rsid w:val="000A5A15"/>
    <w:rsid w:val="000B0DFE"/>
    <w:rsid w:val="00132F69"/>
    <w:rsid w:val="00135E6C"/>
    <w:rsid w:val="0013674C"/>
    <w:rsid w:val="00140FFC"/>
    <w:rsid w:val="001B3923"/>
    <w:rsid w:val="001B3BF4"/>
    <w:rsid w:val="001C1FFE"/>
    <w:rsid w:val="001F06A9"/>
    <w:rsid w:val="00202DB7"/>
    <w:rsid w:val="002173B9"/>
    <w:rsid w:val="002433E4"/>
    <w:rsid w:val="0025385D"/>
    <w:rsid w:val="002738FC"/>
    <w:rsid w:val="002A4B21"/>
    <w:rsid w:val="002D5D65"/>
    <w:rsid w:val="002F1F10"/>
    <w:rsid w:val="002F6F2A"/>
    <w:rsid w:val="0039084B"/>
    <w:rsid w:val="003D1915"/>
    <w:rsid w:val="0040553F"/>
    <w:rsid w:val="004079C1"/>
    <w:rsid w:val="00410F19"/>
    <w:rsid w:val="0044217B"/>
    <w:rsid w:val="00442C1E"/>
    <w:rsid w:val="00445121"/>
    <w:rsid w:val="00460AB6"/>
    <w:rsid w:val="00466B93"/>
    <w:rsid w:val="0047083A"/>
    <w:rsid w:val="00507495"/>
    <w:rsid w:val="00526299"/>
    <w:rsid w:val="005420AE"/>
    <w:rsid w:val="00550E1C"/>
    <w:rsid w:val="0059193C"/>
    <w:rsid w:val="005930AA"/>
    <w:rsid w:val="005C3571"/>
    <w:rsid w:val="005D4FCF"/>
    <w:rsid w:val="005E0315"/>
    <w:rsid w:val="00602D5B"/>
    <w:rsid w:val="00630A76"/>
    <w:rsid w:val="00632D27"/>
    <w:rsid w:val="00652622"/>
    <w:rsid w:val="00666D16"/>
    <w:rsid w:val="0067786F"/>
    <w:rsid w:val="00683367"/>
    <w:rsid w:val="0069172B"/>
    <w:rsid w:val="006C2EF3"/>
    <w:rsid w:val="006D2F94"/>
    <w:rsid w:val="007244AF"/>
    <w:rsid w:val="007274B9"/>
    <w:rsid w:val="00727B61"/>
    <w:rsid w:val="00731C92"/>
    <w:rsid w:val="0075763C"/>
    <w:rsid w:val="00792596"/>
    <w:rsid w:val="007A707A"/>
    <w:rsid w:val="007C19AC"/>
    <w:rsid w:val="007C4A8A"/>
    <w:rsid w:val="0087475C"/>
    <w:rsid w:val="008C642F"/>
    <w:rsid w:val="009304DE"/>
    <w:rsid w:val="0096485F"/>
    <w:rsid w:val="00982C9B"/>
    <w:rsid w:val="009C072A"/>
    <w:rsid w:val="009C6A63"/>
    <w:rsid w:val="00A07F9A"/>
    <w:rsid w:val="00A509AE"/>
    <w:rsid w:val="00A677EB"/>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253B5"/>
    <w:rsid w:val="00E31F6F"/>
    <w:rsid w:val="00E544D7"/>
    <w:rsid w:val="00E74A6A"/>
    <w:rsid w:val="00E808DB"/>
    <w:rsid w:val="00EA64DC"/>
    <w:rsid w:val="00EB1625"/>
    <w:rsid w:val="00EB6BFF"/>
    <w:rsid w:val="00EB733B"/>
    <w:rsid w:val="00ED72BB"/>
    <w:rsid w:val="00EE094B"/>
    <w:rsid w:val="00F00E8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02D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2B11-1909-45FE-A8A5-93A2AE487F9A}">
  <ds:schemaRefs>
    <ds:schemaRef ds:uri="http://schemas.microsoft.com/sharepoint/v3/contenttype/forms"/>
  </ds:schemaRefs>
</ds:datastoreItem>
</file>

<file path=customXml/itemProps2.xml><?xml version="1.0" encoding="utf-8"?>
<ds:datastoreItem xmlns:ds="http://schemas.openxmlformats.org/officeDocument/2006/customXml" ds:itemID="{9D60D9A7-16F5-4507-B955-DD3E3539C9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1E3B51-DAE9-47FA-9347-654F072E4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9FCEEB-71A7-4B34-9885-3BD817E5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2020-02-28T15:09:00Z</dcterms:created>
  <dcterms:modified xsi:type="dcterms:W3CDTF">2020-02-28T15:09:00Z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