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0A055" w14:textId="7B784EDB" w:rsidR="00445121" w:rsidRPr="00952816" w:rsidRDefault="00C07DBF" w:rsidP="00952816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25385D">
        <w:rPr>
          <w:rFonts w:ascii="Verdana" w:hAnsi="Verdana"/>
          <w:b/>
          <w:bCs/>
          <w:color w:val="000000"/>
          <w:sz w:val="31"/>
          <w:szCs w:val="31"/>
        </w:rPr>
        <w:t>4</w:t>
      </w:r>
      <w:r w:rsidR="00202DB7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25385D">
        <w:rPr>
          <w:rFonts w:ascii="Verdana" w:hAnsi="Verdana"/>
          <w:b/>
          <w:bCs/>
          <w:color w:val="000000"/>
          <w:sz w:val="31"/>
          <w:szCs w:val="31"/>
        </w:rPr>
        <w:t>1</w:t>
      </w:r>
      <w:r w:rsidR="00982C9B"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25385D" w:rsidRPr="0025385D">
        <w:rPr>
          <w:rFonts w:ascii="Verdana" w:hAnsi="Verdana"/>
          <w:b/>
          <w:bCs/>
          <w:color w:val="000000"/>
          <w:sz w:val="31"/>
          <w:szCs w:val="31"/>
        </w:rPr>
        <w:t>Retention of records.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7106F03C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25385D" w:rsidRPr="0025385D">
        <w:rPr>
          <w:rFonts w:ascii="Verdana" w:hAnsi="Verdana"/>
          <w:b/>
          <w:bCs/>
          <w:color w:val="000000"/>
          <w:sz w:val="20"/>
          <w:szCs w:val="20"/>
        </w:rPr>
        <w:t>1: Many small school districts are affiliated through service units which are</w:t>
      </w:r>
      <w:proofErr w:type="gramStart"/>
      <w:r w:rsidR="0025385D" w:rsidRPr="0025385D">
        <w:rPr>
          <w:rFonts w:ascii="Verdana" w:hAnsi="Verdana"/>
          <w:b/>
          <w:bCs/>
          <w:color w:val="000000"/>
          <w:sz w:val="20"/>
          <w:szCs w:val="20"/>
        </w:rPr>
        <w:t>, in essence, a</w:t>
      </w:r>
      <w:proofErr w:type="gramEnd"/>
      <w:r w:rsidR="0025385D" w:rsidRPr="0025385D">
        <w:rPr>
          <w:rFonts w:ascii="Verdana" w:hAnsi="Verdana"/>
          <w:b/>
          <w:bCs/>
          <w:color w:val="000000"/>
          <w:sz w:val="20"/>
          <w:szCs w:val="20"/>
        </w:rPr>
        <w:t xml:space="preserve"> coalition of individual districts. Can these school districts have one common confidant for purposes of receiving results and keeping records?</w:t>
      </w:r>
    </w:p>
    <w:p w14:paraId="35495A6D" w14:textId="3323D984" w:rsidR="006D2F94" w:rsidRDefault="00C07DBF" w:rsidP="00460AB6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25385D" w:rsidRPr="0025385D">
        <w:rPr>
          <w:rFonts w:ascii="Verdana" w:hAnsi="Verdana"/>
          <w:color w:val="000000"/>
          <w:sz w:val="20"/>
          <w:szCs w:val="20"/>
        </w:rPr>
        <w:t xml:space="preserve">Yes. Employers may use agents to maintain the records, </w:t>
      </w:r>
      <w:proofErr w:type="gramStart"/>
      <w:r w:rsidR="0025385D" w:rsidRPr="0025385D">
        <w:rPr>
          <w:rFonts w:ascii="Verdana" w:hAnsi="Verdana"/>
          <w:color w:val="000000"/>
          <w:sz w:val="20"/>
          <w:szCs w:val="20"/>
        </w:rPr>
        <w:t>as long as</w:t>
      </w:r>
      <w:proofErr w:type="gramEnd"/>
      <w:r w:rsidR="0025385D" w:rsidRPr="0025385D">
        <w:rPr>
          <w:rFonts w:ascii="Verdana" w:hAnsi="Verdana"/>
          <w:color w:val="000000"/>
          <w:sz w:val="20"/>
          <w:szCs w:val="20"/>
        </w:rPr>
        <w:t xml:space="preserve"> they are in a secure location with controlled access. The employer must also make all records available for inspection at the employer’s principal place of business within two business days after a request has been made by</w:t>
      </w:r>
      <w:r w:rsidR="00952816">
        <w:rPr>
          <w:rFonts w:ascii="Verdana" w:hAnsi="Verdana"/>
          <w:color w:val="000000"/>
          <w:sz w:val="20"/>
          <w:szCs w:val="20"/>
        </w:rPr>
        <w:t xml:space="preserve"> Federal Motor Carrier</w:t>
      </w:r>
      <w:r w:rsidR="0025385D" w:rsidRPr="0025385D">
        <w:rPr>
          <w:rFonts w:ascii="Verdana" w:hAnsi="Verdana"/>
          <w:color w:val="000000"/>
          <w:sz w:val="20"/>
          <w:szCs w:val="20"/>
        </w:rPr>
        <w:t xml:space="preserve"> Administration</w:t>
      </w:r>
      <w:r w:rsidR="00952816">
        <w:rPr>
          <w:rFonts w:ascii="Verdana" w:hAnsi="Verdana"/>
          <w:color w:val="000000"/>
          <w:sz w:val="20"/>
          <w:szCs w:val="20"/>
        </w:rPr>
        <w:t xml:space="preserve"> (FMCSA)</w:t>
      </w:r>
      <w:r w:rsidR="0025385D" w:rsidRPr="0025385D">
        <w:rPr>
          <w:rFonts w:ascii="Verdana" w:hAnsi="Verdana"/>
          <w:color w:val="000000"/>
          <w:sz w:val="20"/>
          <w:szCs w:val="20"/>
        </w:rPr>
        <w:t xml:space="preserve"> representative.</w:t>
      </w:r>
      <w:bookmarkStart w:id="0" w:name="_GoBack"/>
      <w:bookmarkEnd w:id="0"/>
    </w:p>
    <w:sectPr w:rsidR="006D2F9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83A65"/>
    <w:rsid w:val="000927BC"/>
    <w:rsid w:val="000A5A15"/>
    <w:rsid w:val="000C4FAD"/>
    <w:rsid w:val="00135E6C"/>
    <w:rsid w:val="0013674C"/>
    <w:rsid w:val="00140FFC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A4B21"/>
    <w:rsid w:val="002D5D65"/>
    <w:rsid w:val="002F1F10"/>
    <w:rsid w:val="002F6F2A"/>
    <w:rsid w:val="0039084B"/>
    <w:rsid w:val="003D1915"/>
    <w:rsid w:val="0040553F"/>
    <w:rsid w:val="004079C1"/>
    <w:rsid w:val="00410F19"/>
    <w:rsid w:val="00442C1E"/>
    <w:rsid w:val="00445121"/>
    <w:rsid w:val="00460AB6"/>
    <w:rsid w:val="00466B93"/>
    <w:rsid w:val="004B3B0C"/>
    <w:rsid w:val="00526299"/>
    <w:rsid w:val="005420AE"/>
    <w:rsid w:val="00550E1C"/>
    <w:rsid w:val="0059193C"/>
    <w:rsid w:val="005930AA"/>
    <w:rsid w:val="005C3571"/>
    <w:rsid w:val="005D4FCF"/>
    <w:rsid w:val="00630A76"/>
    <w:rsid w:val="00632D27"/>
    <w:rsid w:val="00652622"/>
    <w:rsid w:val="00666D16"/>
    <w:rsid w:val="00676506"/>
    <w:rsid w:val="0067786F"/>
    <w:rsid w:val="0069172B"/>
    <w:rsid w:val="006C2EF3"/>
    <w:rsid w:val="006C7D35"/>
    <w:rsid w:val="006D2F94"/>
    <w:rsid w:val="007244AF"/>
    <w:rsid w:val="007274B9"/>
    <w:rsid w:val="00727B61"/>
    <w:rsid w:val="00731C92"/>
    <w:rsid w:val="0075763C"/>
    <w:rsid w:val="00792596"/>
    <w:rsid w:val="007A707A"/>
    <w:rsid w:val="007C19AC"/>
    <w:rsid w:val="007E17AE"/>
    <w:rsid w:val="0087475C"/>
    <w:rsid w:val="008C642F"/>
    <w:rsid w:val="009304DE"/>
    <w:rsid w:val="00952816"/>
    <w:rsid w:val="0096485F"/>
    <w:rsid w:val="00982C9B"/>
    <w:rsid w:val="009C6A63"/>
    <w:rsid w:val="00A07F9A"/>
    <w:rsid w:val="00A509AE"/>
    <w:rsid w:val="00A677EB"/>
    <w:rsid w:val="00A723AB"/>
    <w:rsid w:val="00A85D74"/>
    <w:rsid w:val="00A93F24"/>
    <w:rsid w:val="00AD5421"/>
    <w:rsid w:val="00AF1165"/>
    <w:rsid w:val="00B527D2"/>
    <w:rsid w:val="00B55974"/>
    <w:rsid w:val="00B86D2B"/>
    <w:rsid w:val="00BA593B"/>
    <w:rsid w:val="00BB1D81"/>
    <w:rsid w:val="00BE7352"/>
    <w:rsid w:val="00C07DBF"/>
    <w:rsid w:val="00C27DF9"/>
    <w:rsid w:val="00C450D2"/>
    <w:rsid w:val="00C622F1"/>
    <w:rsid w:val="00CE551D"/>
    <w:rsid w:val="00D253B5"/>
    <w:rsid w:val="00E544D7"/>
    <w:rsid w:val="00E74A6A"/>
    <w:rsid w:val="00E808DB"/>
    <w:rsid w:val="00EA64DC"/>
    <w:rsid w:val="00EB1625"/>
    <w:rsid w:val="00ED72BB"/>
    <w:rsid w:val="00EE094B"/>
    <w:rsid w:val="00F00E8C"/>
    <w:rsid w:val="00F6060D"/>
    <w:rsid w:val="00F704B8"/>
    <w:rsid w:val="00F8553B"/>
    <w:rsid w:val="00FA444C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952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442E-4D94-46D4-A321-FCFB3B101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DC47C-CAD0-4BBF-A447-9DA4B93D499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7501E7-984A-44E4-9C57-641984711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9D3F66-4C2A-41A3-9A47-88609437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2020-02-28T15:29:00Z</dcterms:created>
  <dcterms:modified xsi:type="dcterms:W3CDTF">2020-02-28T15:29:00Z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