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3BC7BCDD" w:rsidR="00BE7352" w:rsidRPr="003C3610" w:rsidRDefault="000B79AC" w:rsidP="00BE73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Guidance on </w:t>
      </w:r>
      <w:r w:rsidRPr="000B79AC">
        <w:rPr>
          <w:rFonts w:ascii="Calibri" w:hAnsi="Calibri" w:cs="Calibri"/>
          <w:sz w:val="22"/>
          <w:szCs w:val="22"/>
        </w:rPr>
        <w:t>combin</w:t>
      </w:r>
      <w:r>
        <w:rPr>
          <w:rFonts w:ascii="Calibri" w:hAnsi="Calibri" w:cs="Calibri"/>
          <w:sz w:val="22"/>
          <w:szCs w:val="22"/>
        </w:rPr>
        <w:t>ing</w:t>
      </w:r>
      <w:r w:rsidRPr="000B79AC">
        <w:rPr>
          <w:rFonts w:ascii="Calibri" w:hAnsi="Calibri" w:cs="Calibri"/>
          <w:sz w:val="22"/>
          <w:szCs w:val="22"/>
        </w:rPr>
        <w:t xml:space="preserve"> the drivers from the subsidiaries of a parent employer into one</w:t>
      </w:r>
      <w:r>
        <w:rPr>
          <w:rFonts w:ascii="Calibri" w:hAnsi="Calibri" w:cs="Calibri"/>
          <w:sz w:val="22"/>
          <w:szCs w:val="22"/>
        </w:rPr>
        <w:t xml:space="preserve"> random</w:t>
      </w:r>
      <w:r w:rsidRPr="000B79AC">
        <w:rPr>
          <w:rFonts w:ascii="Calibri" w:hAnsi="Calibri" w:cs="Calibri"/>
          <w:sz w:val="22"/>
          <w:szCs w:val="22"/>
        </w:rPr>
        <w:t xml:space="preserve"> pool</w:t>
      </w:r>
    </w:p>
    <w:p w14:paraId="2B700B82" w14:textId="78A5313D" w:rsidR="0067786F" w:rsidRPr="00BE7352" w:rsidRDefault="00C07DBF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ED72BB">
        <w:rPr>
          <w:rFonts w:ascii="Verdana" w:hAnsi="Verdana"/>
          <w:b/>
          <w:bCs/>
          <w:color w:val="000000"/>
          <w:sz w:val="31"/>
          <w:szCs w:val="31"/>
        </w:rPr>
        <w:t>3</w:t>
      </w:r>
      <w:r w:rsidR="00202DB7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982C9B" w:rsidRPr="00982C9B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D5421">
        <w:rPr>
          <w:rFonts w:ascii="Verdana" w:hAnsi="Verdana"/>
          <w:b/>
          <w:bCs/>
          <w:color w:val="000000"/>
          <w:sz w:val="31"/>
          <w:szCs w:val="31"/>
        </w:rPr>
        <w:t>Random</w:t>
      </w:r>
      <w:r w:rsidR="00652622" w:rsidRPr="00652622">
        <w:rPr>
          <w:rFonts w:ascii="Verdana" w:hAnsi="Verdana"/>
          <w:b/>
          <w:bCs/>
          <w:color w:val="000000"/>
          <w:sz w:val="31"/>
          <w:szCs w:val="31"/>
        </w:rPr>
        <w:t xml:space="preserve"> testing.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24E357D8" w:rsidR="00C07DBF" w:rsidRPr="00C07DBF" w:rsidRDefault="00C07DBF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7475C" w:rsidRPr="0087475C">
        <w:rPr>
          <w:rFonts w:ascii="Verdana" w:hAnsi="Verdana"/>
          <w:b/>
          <w:bCs/>
          <w:color w:val="000000"/>
          <w:sz w:val="20"/>
          <w:szCs w:val="20"/>
        </w:rPr>
        <w:t xml:space="preserve">13: Is it permissible to </w:t>
      </w:r>
      <w:bookmarkStart w:id="0" w:name="_Hlk33019427"/>
      <w:r w:rsidR="0087475C" w:rsidRPr="0087475C">
        <w:rPr>
          <w:rFonts w:ascii="Verdana" w:hAnsi="Verdana"/>
          <w:b/>
          <w:bCs/>
          <w:color w:val="000000"/>
          <w:sz w:val="20"/>
          <w:szCs w:val="20"/>
        </w:rPr>
        <w:t>combine the drivers from the subsidiaries of a parent employer into one pool,</w:t>
      </w:r>
      <w:bookmarkEnd w:id="0"/>
      <w:r w:rsidR="0087475C" w:rsidRPr="0087475C">
        <w:rPr>
          <w:rFonts w:ascii="Verdana" w:hAnsi="Verdana"/>
          <w:b/>
          <w:bCs/>
          <w:color w:val="000000"/>
          <w:sz w:val="20"/>
          <w:szCs w:val="20"/>
        </w:rPr>
        <w:t xml:space="preserve"> with the parent employer acting as a consortium?</w:t>
      </w:r>
    </w:p>
    <w:p w14:paraId="70F19183" w14:textId="4BB96305" w:rsidR="00AD5421" w:rsidRDefault="00C07DBF" w:rsidP="008C642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0927BC">
        <w:rPr>
          <w:rFonts w:ascii="Verdana" w:hAnsi="Verdana"/>
          <w:color w:val="000000"/>
          <w:sz w:val="20"/>
          <w:szCs w:val="20"/>
        </w:rPr>
        <w:t>Yes</w:t>
      </w:r>
      <w:r w:rsidR="00083A65" w:rsidRPr="00083A65">
        <w:rPr>
          <w:rFonts w:ascii="Verdana" w:hAnsi="Verdana"/>
          <w:color w:val="000000"/>
          <w:sz w:val="20"/>
          <w:szCs w:val="20"/>
        </w:rPr>
        <w:t>.</w:t>
      </w:r>
    </w:p>
    <w:p w14:paraId="09959F0F" w14:textId="77777777" w:rsidR="003C3610" w:rsidRDefault="003C3610" w:rsidP="003C361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1" w:name="_Hlk33012041"/>
      <w:bookmarkStart w:id="2" w:name="_Hlk32990915"/>
    </w:p>
    <w:bookmarkEnd w:id="2"/>
    <w:p w14:paraId="067BA700" w14:textId="66DC943E" w:rsidR="003C3610" w:rsidRDefault="003C3610" w:rsidP="003C361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4B1AAEFC" w:rsidR="005930AA" w:rsidRDefault="005930AA" w:rsidP="003C3610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3" w:name="_GoBack"/>
      <w:bookmarkEnd w:id="1"/>
      <w:bookmarkEnd w:id="3"/>
    </w:p>
    <w:sectPr w:rsidR="005930A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83A65"/>
    <w:rsid w:val="000927BC"/>
    <w:rsid w:val="000A5A15"/>
    <w:rsid w:val="000B79AC"/>
    <w:rsid w:val="00135E6C"/>
    <w:rsid w:val="00140FFC"/>
    <w:rsid w:val="001B3923"/>
    <w:rsid w:val="001C1FFE"/>
    <w:rsid w:val="001F06A9"/>
    <w:rsid w:val="00202DB7"/>
    <w:rsid w:val="002173B9"/>
    <w:rsid w:val="002433E4"/>
    <w:rsid w:val="002A4B21"/>
    <w:rsid w:val="002D5D65"/>
    <w:rsid w:val="002F1F10"/>
    <w:rsid w:val="002F6F2A"/>
    <w:rsid w:val="003C3610"/>
    <w:rsid w:val="003D1915"/>
    <w:rsid w:val="0040553F"/>
    <w:rsid w:val="004079C1"/>
    <w:rsid w:val="00442C1E"/>
    <w:rsid w:val="00445121"/>
    <w:rsid w:val="00466B93"/>
    <w:rsid w:val="00526299"/>
    <w:rsid w:val="005420AE"/>
    <w:rsid w:val="00550E1C"/>
    <w:rsid w:val="005930AA"/>
    <w:rsid w:val="005C3571"/>
    <w:rsid w:val="005C6A60"/>
    <w:rsid w:val="005D4FCF"/>
    <w:rsid w:val="00630A76"/>
    <w:rsid w:val="00652622"/>
    <w:rsid w:val="0067786F"/>
    <w:rsid w:val="0069172B"/>
    <w:rsid w:val="006C2EF3"/>
    <w:rsid w:val="007244AF"/>
    <w:rsid w:val="007274B9"/>
    <w:rsid w:val="00727B61"/>
    <w:rsid w:val="00731C92"/>
    <w:rsid w:val="0075763C"/>
    <w:rsid w:val="00792596"/>
    <w:rsid w:val="007A707A"/>
    <w:rsid w:val="007C19AC"/>
    <w:rsid w:val="0087475C"/>
    <w:rsid w:val="008C642F"/>
    <w:rsid w:val="009304DE"/>
    <w:rsid w:val="0096485F"/>
    <w:rsid w:val="00982C9B"/>
    <w:rsid w:val="009C6A63"/>
    <w:rsid w:val="00A07F9A"/>
    <w:rsid w:val="00A85D74"/>
    <w:rsid w:val="00A93F24"/>
    <w:rsid w:val="00AD5421"/>
    <w:rsid w:val="00AF1165"/>
    <w:rsid w:val="00B527D2"/>
    <w:rsid w:val="00B55974"/>
    <w:rsid w:val="00B86D2B"/>
    <w:rsid w:val="00BA593B"/>
    <w:rsid w:val="00BB1D81"/>
    <w:rsid w:val="00BE7352"/>
    <w:rsid w:val="00C07DBF"/>
    <w:rsid w:val="00C27DF9"/>
    <w:rsid w:val="00C450D2"/>
    <w:rsid w:val="00C622F1"/>
    <w:rsid w:val="00CE551D"/>
    <w:rsid w:val="00D23947"/>
    <w:rsid w:val="00E544D7"/>
    <w:rsid w:val="00E808DB"/>
    <w:rsid w:val="00EA64DC"/>
    <w:rsid w:val="00EB1625"/>
    <w:rsid w:val="00ED72BB"/>
    <w:rsid w:val="00EE094B"/>
    <w:rsid w:val="00F00E8C"/>
    <w:rsid w:val="00F6060D"/>
    <w:rsid w:val="00F704B8"/>
    <w:rsid w:val="00F8553B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3C36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E2F3D-FE96-4754-9C1F-E1AE2ECA9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28338-FC0D-4CA5-93CE-EEE527CF4CF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A1BB50-5A1A-43BB-8B1A-776EBAA8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AFAC4B-5D9D-4777-A84C-1E1BD40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2020-02-27T21:28:00Z</dcterms:created>
  <dcterms:modified xsi:type="dcterms:W3CDTF">2020-02-27T21:28:00Z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