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488D97A0" w:rsidR="00BE7352" w:rsidRPr="00042CF0" w:rsidRDefault="00042CF0" w:rsidP="00BE73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Guidance on owner-operator joining consortium</w:t>
      </w:r>
    </w:p>
    <w:p w14:paraId="77333FF2" w14:textId="3AE04396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3A8816E1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Random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415E9410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0927BC">
        <w:rPr>
          <w:rFonts w:ascii="Verdana" w:hAnsi="Verdana"/>
          <w:b/>
          <w:bCs/>
          <w:color w:val="000000"/>
          <w:sz w:val="20"/>
          <w:szCs w:val="20"/>
        </w:rPr>
        <w:t xml:space="preserve">11: </w:t>
      </w:r>
      <w:r w:rsidR="000927BC" w:rsidRPr="000927BC">
        <w:rPr>
          <w:rFonts w:ascii="Verdana" w:hAnsi="Verdana"/>
          <w:b/>
          <w:bCs/>
          <w:color w:val="000000"/>
          <w:sz w:val="20"/>
          <w:szCs w:val="20"/>
        </w:rPr>
        <w:t>Is it necessary for an owner-operator, who is not leased to a motor carrier, to belong to a consortium for random testing purposes?</w:t>
      </w:r>
    </w:p>
    <w:p w14:paraId="70F19183" w14:textId="46AB196D" w:rsidR="00AD5421" w:rsidRDefault="00C07DBF" w:rsidP="008C642F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927BC">
        <w:rPr>
          <w:rFonts w:ascii="Verdana" w:hAnsi="Verdana"/>
          <w:color w:val="000000"/>
          <w:sz w:val="20"/>
          <w:szCs w:val="20"/>
        </w:rPr>
        <w:t>Yes</w:t>
      </w:r>
      <w:r w:rsidR="00083A65" w:rsidRPr="00083A65">
        <w:rPr>
          <w:rFonts w:ascii="Verdana" w:hAnsi="Verdana"/>
          <w:color w:val="000000"/>
          <w:sz w:val="20"/>
          <w:szCs w:val="20"/>
        </w:rPr>
        <w:t>.</w:t>
      </w:r>
    </w:p>
    <w:p w14:paraId="2CFB3ED2" w14:textId="77777777" w:rsidR="004B1C78" w:rsidRPr="00AD5421" w:rsidRDefault="004B1C78" w:rsidP="008C642F">
      <w:pPr>
        <w:rPr>
          <w:rFonts w:ascii="Verdana" w:hAnsi="Verdana"/>
          <w:color w:val="000000"/>
          <w:sz w:val="20"/>
          <w:szCs w:val="20"/>
        </w:rPr>
      </w:pPr>
    </w:p>
    <w:p w14:paraId="37555ABC" w14:textId="394B03BD" w:rsidR="00042CF0" w:rsidRDefault="00042CF0" w:rsidP="00042CF0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Hlk33012041"/>
      <w:bookmarkStart w:id="1" w:name="_Hlk32990915"/>
    </w:p>
    <w:bookmarkEnd w:id="1"/>
    <w:p w14:paraId="0D0C60EB" w14:textId="77777777" w:rsidR="00042CF0" w:rsidRDefault="00042CF0" w:rsidP="00042CF0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64CE6D9C" w:rsidR="005930AA" w:rsidRDefault="005930AA" w:rsidP="00042CF0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2" w:name="_GoBack"/>
      <w:bookmarkEnd w:id="0"/>
      <w:bookmarkEnd w:id="2"/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42CF0"/>
    <w:rsid w:val="00083A65"/>
    <w:rsid w:val="000927BC"/>
    <w:rsid w:val="000A5A15"/>
    <w:rsid w:val="00135E6C"/>
    <w:rsid w:val="00140FFC"/>
    <w:rsid w:val="001B3923"/>
    <w:rsid w:val="001C1FFE"/>
    <w:rsid w:val="001F06A9"/>
    <w:rsid w:val="00202DB7"/>
    <w:rsid w:val="002173B9"/>
    <w:rsid w:val="002433E4"/>
    <w:rsid w:val="002A4B21"/>
    <w:rsid w:val="002D5D65"/>
    <w:rsid w:val="002F1F10"/>
    <w:rsid w:val="002F6F2A"/>
    <w:rsid w:val="003D1915"/>
    <w:rsid w:val="0040553F"/>
    <w:rsid w:val="004079C1"/>
    <w:rsid w:val="00442C1E"/>
    <w:rsid w:val="00445121"/>
    <w:rsid w:val="00466B93"/>
    <w:rsid w:val="004B1C78"/>
    <w:rsid w:val="00526299"/>
    <w:rsid w:val="005420AE"/>
    <w:rsid w:val="00550E1C"/>
    <w:rsid w:val="005930AA"/>
    <w:rsid w:val="005C3571"/>
    <w:rsid w:val="005D4FCF"/>
    <w:rsid w:val="00630A76"/>
    <w:rsid w:val="00652622"/>
    <w:rsid w:val="0067786F"/>
    <w:rsid w:val="0069172B"/>
    <w:rsid w:val="006C2EF3"/>
    <w:rsid w:val="007244AF"/>
    <w:rsid w:val="007274B9"/>
    <w:rsid w:val="00727B61"/>
    <w:rsid w:val="00731C92"/>
    <w:rsid w:val="0075763C"/>
    <w:rsid w:val="00792596"/>
    <w:rsid w:val="007A707A"/>
    <w:rsid w:val="007C19AC"/>
    <w:rsid w:val="008C642F"/>
    <w:rsid w:val="009304DE"/>
    <w:rsid w:val="0096485F"/>
    <w:rsid w:val="00982C9B"/>
    <w:rsid w:val="009C6A63"/>
    <w:rsid w:val="00A07F9A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B6AAB"/>
    <w:rsid w:val="00CE551D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042C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E461-74B3-480C-82A4-46DE45C62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78467-7CD3-43C3-A8CB-577E5D47F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583B2-6DF2-48BD-815E-B826279E8A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8F0BC1-A9D3-4D7C-BF6E-B491E0BF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2020-02-27T21:13:00Z</dcterms:created>
  <dcterms:modified xsi:type="dcterms:W3CDTF">2020-02-27T21:13:00Z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