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17F6605" w14:textId="0B4484F8" w:rsidR="005930AA" w:rsidRPr="00EC53A6" w:rsidRDefault="00D54490" w:rsidP="00593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Guidance on when an </w:t>
      </w:r>
      <w:r w:rsidRPr="001F06A9">
        <w:rPr>
          <w:rFonts w:ascii="Verdana" w:hAnsi="Verdana"/>
          <w:color w:val="000000"/>
          <w:sz w:val="20"/>
          <w:szCs w:val="20"/>
        </w:rPr>
        <w:t>employer may remove a casual driver</w:t>
      </w:r>
      <w:r w:rsidRPr="008A51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from the random pool</w:t>
      </w:r>
    </w:p>
    <w:p w14:paraId="2B700B82" w14:textId="5EADE247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ED72BB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982C9B"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Random</w:t>
      </w:r>
      <w:r w:rsidR="00652622" w:rsidRPr="00652622">
        <w:rPr>
          <w:rFonts w:ascii="Verdana" w:hAnsi="Verdana"/>
          <w:b/>
          <w:bCs/>
          <w:color w:val="000000"/>
          <w:sz w:val="31"/>
          <w:szCs w:val="31"/>
        </w:rPr>
        <w:t xml:space="preserve"> testing.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4DDD3BB5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1F06A9" w:rsidRPr="001F06A9">
        <w:rPr>
          <w:rFonts w:ascii="Verdana" w:hAnsi="Verdana"/>
          <w:b/>
          <w:bCs/>
          <w:color w:val="000000"/>
          <w:sz w:val="20"/>
          <w:szCs w:val="20"/>
        </w:rPr>
        <w:t xml:space="preserve">9: After what </w:t>
      </w:r>
      <w:proofErr w:type="gramStart"/>
      <w:r w:rsidR="001F06A9" w:rsidRPr="001F06A9">
        <w:rPr>
          <w:rFonts w:ascii="Verdana" w:hAnsi="Verdana"/>
          <w:b/>
          <w:bCs/>
          <w:color w:val="000000"/>
          <w:sz w:val="20"/>
          <w:szCs w:val="20"/>
        </w:rPr>
        <w:t>period of time</w:t>
      </w:r>
      <w:proofErr w:type="gramEnd"/>
      <w:r w:rsidR="001F06A9" w:rsidRPr="001F06A9">
        <w:rPr>
          <w:rFonts w:ascii="Verdana" w:hAnsi="Verdana"/>
          <w:b/>
          <w:bCs/>
          <w:color w:val="000000"/>
          <w:sz w:val="20"/>
          <w:szCs w:val="20"/>
        </w:rPr>
        <w:t xml:space="preserve"> may an employer remove a casual driver from a random pool?</w:t>
      </w:r>
    </w:p>
    <w:p w14:paraId="70F19183" w14:textId="13437A35" w:rsidR="00AD5421" w:rsidRDefault="00C07DBF" w:rsidP="008C642F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1F06A9" w:rsidRPr="001F06A9">
        <w:rPr>
          <w:rFonts w:ascii="Verdana" w:hAnsi="Verdana"/>
          <w:color w:val="000000"/>
          <w:sz w:val="20"/>
          <w:szCs w:val="20"/>
        </w:rPr>
        <w:t>An employ</w:t>
      </w:r>
      <w:bookmarkStart w:id="0" w:name="_GoBack"/>
      <w:bookmarkEnd w:id="0"/>
      <w:r w:rsidR="001F06A9" w:rsidRPr="001F06A9">
        <w:rPr>
          <w:rFonts w:ascii="Verdana" w:hAnsi="Verdana"/>
          <w:color w:val="000000"/>
          <w:sz w:val="20"/>
          <w:szCs w:val="20"/>
        </w:rPr>
        <w:t>er may remove a casual driver, who is not used by the employer, from its random pool when it no longer expects the driver to be used.</w:t>
      </w:r>
    </w:p>
    <w:p w14:paraId="1EB3FADA" w14:textId="77777777" w:rsidR="00637E0E" w:rsidRPr="00AD5421" w:rsidRDefault="00637E0E" w:rsidP="008C642F">
      <w:pPr>
        <w:rPr>
          <w:rFonts w:ascii="Verdana" w:hAnsi="Verdana"/>
          <w:color w:val="000000"/>
          <w:sz w:val="20"/>
          <w:szCs w:val="20"/>
        </w:rPr>
      </w:pPr>
    </w:p>
    <w:p w14:paraId="64368748" w14:textId="77777777" w:rsidR="008A5133" w:rsidRDefault="008A5133" w:rsidP="008A5133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78A3A5A1" w14:textId="6652E2A8" w:rsidR="005930AA" w:rsidRDefault="005930AA" w:rsidP="008A5133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35E6C"/>
    <w:rsid w:val="00140FFC"/>
    <w:rsid w:val="001B3923"/>
    <w:rsid w:val="001C1FFE"/>
    <w:rsid w:val="001F06A9"/>
    <w:rsid w:val="00202DB7"/>
    <w:rsid w:val="002173B9"/>
    <w:rsid w:val="002433E4"/>
    <w:rsid w:val="002A4B21"/>
    <w:rsid w:val="002D5D65"/>
    <w:rsid w:val="002F1F10"/>
    <w:rsid w:val="002F6F2A"/>
    <w:rsid w:val="003D1915"/>
    <w:rsid w:val="0040553F"/>
    <w:rsid w:val="004079C1"/>
    <w:rsid w:val="00442C1E"/>
    <w:rsid w:val="00445121"/>
    <w:rsid w:val="00466B93"/>
    <w:rsid w:val="00526299"/>
    <w:rsid w:val="005420AE"/>
    <w:rsid w:val="00550E1C"/>
    <w:rsid w:val="005930AA"/>
    <w:rsid w:val="005C3571"/>
    <w:rsid w:val="005D4FCF"/>
    <w:rsid w:val="00630A76"/>
    <w:rsid w:val="00637E0E"/>
    <w:rsid w:val="00652622"/>
    <w:rsid w:val="0067786F"/>
    <w:rsid w:val="0069172B"/>
    <w:rsid w:val="006C2EF3"/>
    <w:rsid w:val="007244AF"/>
    <w:rsid w:val="007274B9"/>
    <w:rsid w:val="00727B61"/>
    <w:rsid w:val="00731C92"/>
    <w:rsid w:val="0075763C"/>
    <w:rsid w:val="00792596"/>
    <w:rsid w:val="007A707A"/>
    <w:rsid w:val="007C19AC"/>
    <w:rsid w:val="008A5133"/>
    <w:rsid w:val="008C642F"/>
    <w:rsid w:val="009304DE"/>
    <w:rsid w:val="0096485F"/>
    <w:rsid w:val="00982C9B"/>
    <w:rsid w:val="009C6A63"/>
    <w:rsid w:val="00A07F9A"/>
    <w:rsid w:val="00A85D74"/>
    <w:rsid w:val="00A93F24"/>
    <w:rsid w:val="00AD5421"/>
    <w:rsid w:val="00AF1165"/>
    <w:rsid w:val="00B527D2"/>
    <w:rsid w:val="00B55974"/>
    <w:rsid w:val="00B86D2B"/>
    <w:rsid w:val="00BA593B"/>
    <w:rsid w:val="00BB1D81"/>
    <w:rsid w:val="00BE7352"/>
    <w:rsid w:val="00C07DBF"/>
    <w:rsid w:val="00C27DF9"/>
    <w:rsid w:val="00C450D2"/>
    <w:rsid w:val="00CE551D"/>
    <w:rsid w:val="00D54490"/>
    <w:rsid w:val="00E544D7"/>
    <w:rsid w:val="00E808DB"/>
    <w:rsid w:val="00EA64DC"/>
    <w:rsid w:val="00EB1625"/>
    <w:rsid w:val="00EC53A6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8A51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08E0-1482-4F7E-AC10-202BFF737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C13AC-988C-486D-B757-B8542D46732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0E0A6B-4A5F-4E51-85BC-F8B3077A1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44B91D-DD2C-4D07-AA0D-D82AEC5D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2020-02-27T20:58:00Z</dcterms:created>
  <dcterms:modified xsi:type="dcterms:W3CDTF">2020-02-27T20:58:00Z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