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FDC2" w14:textId="77777777" w:rsidR="00DE1670" w:rsidRPr="00BE7352" w:rsidRDefault="00DE1670" w:rsidP="00DE167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</w:t>
      </w:r>
      <w:r>
        <w:rPr>
          <w:rFonts w:ascii="Verdana" w:hAnsi="Verdana"/>
          <w:b/>
          <w:bCs/>
          <w:color w:val="000000"/>
          <w:sz w:val="31"/>
          <w:szCs w:val="31"/>
        </w:rPr>
        <w:t>7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Definitions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0D01B925" w14:textId="77777777" w:rsidR="00DE1670" w:rsidRPr="00445121" w:rsidRDefault="00DE1670" w:rsidP="00DE1670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62886BA" w14:textId="77777777" w:rsidR="00DE1670" w:rsidRPr="00C07DBF" w:rsidRDefault="00DE1670" w:rsidP="00DE167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466B93">
        <w:rPr>
          <w:rFonts w:ascii="Verdana" w:hAnsi="Verdana"/>
          <w:b/>
          <w:bCs/>
          <w:color w:val="000000"/>
          <w:sz w:val="20"/>
          <w:szCs w:val="20"/>
        </w:rPr>
        <w:t>1: What is an owner-operator?</w:t>
      </w:r>
    </w:p>
    <w:p w14:paraId="2BC54F95" w14:textId="77777777" w:rsidR="00DE1670" w:rsidRPr="00C07DBF" w:rsidRDefault="00DE1670" w:rsidP="00DE167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466B93">
        <w:rPr>
          <w:rFonts w:ascii="Verdana" w:hAnsi="Verdana"/>
          <w:color w:val="000000"/>
          <w:sz w:val="20"/>
          <w:szCs w:val="20"/>
        </w:rPr>
        <w:t xml:space="preserve">The Federal </w:t>
      </w:r>
      <w:r>
        <w:rPr>
          <w:rFonts w:ascii="Verdana" w:hAnsi="Verdana"/>
          <w:color w:val="000000"/>
          <w:sz w:val="20"/>
          <w:szCs w:val="20"/>
        </w:rPr>
        <w:t xml:space="preserve">Motor Carrier Safety </w:t>
      </w:r>
      <w:r w:rsidRPr="00466B93">
        <w:rPr>
          <w:rFonts w:ascii="Verdana" w:hAnsi="Verdana"/>
          <w:color w:val="000000"/>
          <w:sz w:val="20"/>
          <w:szCs w:val="20"/>
        </w:rPr>
        <w:t>Administration (F</w:t>
      </w:r>
      <w:r>
        <w:rPr>
          <w:rFonts w:ascii="Verdana" w:hAnsi="Verdana"/>
          <w:color w:val="000000"/>
          <w:sz w:val="20"/>
          <w:szCs w:val="20"/>
        </w:rPr>
        <w:t>MCSA</w:t>
      </w:r>
      <w:r w:rsidRPr="00466B93">
        <w:rPr>
          <w:rFonts w:ascii="Verdana" w:hAnsi="Verdana"/>
          <w:color w:val="000000"/>
          <w:sz w:val="20"/>
          <w:szCs w:val="20"/>
        </w:rPr>
        <w:t>) neither defines the term "owner-operator" nor uses it in regulation. The F</w:t>
      </w:r>
      <w:r>
        <w:rPr>
          <w:rFonts w:ascii="Verdana" w:hAnsi="Verdana"/>
          <w:color w:val="000000"/>
          <w:sz w:val="20"/>
          <w:szCs w:val="20"/>
        </w:rPr>
        <w:t>MCSA</w:t>
      </w:r>
      <w:r w:rsidRPr="00466B93">
        <w:rPr>
          <w:rFonts w:ascii="Verdana" w:hAnsi="Verdana"/>
          <w:color w:val="000000"/>
          <w:sz w:val="20"/>
          <w:szCs w:val="20"/>
        </w:rPr>
        <w:t xml:space="preserve"> regulates "employers" and "drivers." An owner-operator may act as both an employer and a driver at certain times, or as a driver for another employer at other times depending on contractual arrangements and operational structure.</w:t>
      </w:r>
    </w:p>
    <w:p w14:paraId="78A3A5A1" w14:textId="70CDED9D" w:rsidR="005930AA" w:rsidRPr="00DE1670" w:rsidRDefault="005930AA" w:rsidP="00DE1670">
      <w:bookmarkStart w:id="0" w:name="_GoBack"/>
      <w:bookmarkEnd w:id="0"/>
    </w:p>
    <w:sectPr w:rsidR="005930AA" w:rsidRPr="00DE167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0C2FE3"/>
    <w:rsid w:val="00135E6C"/>
    <w:rsid w:val="001C1FFE"/>
    <w:rsid w:val="002433E4"/>
    <w:rsid w:val="00295A75"/>
    <w:rsid w:val="002D5D65"/>
    <w:rsid w:val="002F1F10"/>
    <w:rsid w:val="002F6F2A"/>
    <w:rsid w:val="0037361A"/>
    <w:rsid w:val="0040553F"/>
    <w:rsid w:val="004079C1"/>
    <w:rsid w:val="00445121"/>
    <w:rsid w:val="00466B93"/>
    <w:rsid w:val="005930AA"/>
    <w:rsid w:val="005D4FCF"/>
    <w:rsid w:val="00630A76"/>
    <w:rsid w:val="0067786F"/>
    <w:rsid w:val="006C2EF3"/>
    <w:rsid w:val="007244AF"/>
    <w:rsid w:val="007274B9"/>
    <w:rsid w:val="00731C92"/>
    <w:rsid w:val="0075763C"/>
    <w:rsid w:val="009304DE"/>
    <w:rsid w:val="00A85D74"/>
    <w:rsid w:val="00A93F24"/>
    <w:rsid w:val="00AF1165"/>
    <w:rsid w:val="00B55974"/>
    <w:rsid w:val="00BE7352"/>
    <w:rsid w:val="00C07DBF"/>
    <w:rsid w:val="00C27DF9"/>
    <w:rsid w:val="00D25D83"/>
    <w:rsid w:val="00DE1670"/>
    <w:rsid w:val="00E808DB"/>
    <w:rsid w:val="00EA64DC"/>
    <w:rsid w:val="00EB1625"/>
    <w:rsid w:val="00EE094B"/>
    <w:rsid w:val="00F00E8C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D25D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D731-D557-4CBD-9DF5-CA545F4E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0B40E-B6AF-414A-846B-074F8A9C5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E8712-1BB1-43A3-8EB3-04A508D72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1AC3A-0407-4020-9F2A-8762D7D2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2020-02-13T20:32:00Z</dcterms:created>
  <dcterms:modified xsi:type="dcterms:W3CDTF">2020-02-27T20:03:00Z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