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D190F" w14:textId="77777777" w:rsidR="006F19C2" w:rsidRPr="00C86472" w:rsidRDefault="006F19C2" w:rsidP="006F19C2">
      <w:pPr>
        <w:shd w:val="clear" w:color="auto" w:fill="FFFFFF"/>
        <w:spacing w:before="277" w:after="277"/>
        <w:outlineLvl w:val="1"/>
        <w:rPr>
          <w:rFonts w:ascii="Verdana" w:hAnsi="Verdana"/>
          <w:sz w:val="20"/>
          <w:szCs w:val="20"/>
        </w:rPr>
      </w:pPr>
      <w:r w:rsidRPr="00C86472">
        <w:rPr>
          <w:rFonts w:ascii="Verdana" w:hAnsi="Verdana"/>
          <w:b/>
          <w:bCs/>
          <w:sz w:val="31"/>
          <w:szCs w:val="31"/>
        </w:rPr>
        <w:t>Section § 382.105: Testing procedures.</w:t>
      </w:r>
    </w:p>
    <w:p w14:paraId="42074D75" w14:textId="77777777" w:rsidR="006F19C2" w:rsidRPr="00445121" w:rsidRDefault="006F19C2" w:rsidP="006F19C2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D3368C2" w14:textId="77777777" w:rsidR="006F19C2" w:rsidRPr="00C07DBF" w:rsidRDefault="006F19C2" w:rsidP="006F19C2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2433E4">
        <w:rPr>
          <w:rFonts w:ascii="Verdana" w:hAnsi="Verdana"/>
          <w:b/>
          <w:bCs/>
          <w:color w:val="000000"/>
          <w:sz w:val="20"/>
          <w:szCs w:val="20"/>
        </w:rPr>
        <w:t xml:space="preserve">1: </w:t>
      </w:r>
      <w:r w:rsidRPr="00E806C2">
        <w:rPr>
          <w:rFonts w:ascii="Verdana" w:hAnsi="Verdana"/>
          <w:b/>
          <w:bCs/>
          <w:color w:val="000000"/>
          <w:sz w:val="20"/>
          <w:szCs w:val="20"/>
        </w:rPr>
        <w:t>What does a Breath Alcohol Technician (BAT) do when a test involves an independent, self-employed owner-operator with a confirmed alcohol concentration of 0.02 or greater, to notify a company representative as required by §40.65(</w:t>
      </w:r>
      <w:proofErr w:type="spellStart"/>
      <w:r w:rsidRPr="00E806C2">
        <w:rPr>
          <w:rFonts w:ascii="Verdana" w:hAnsi="Verdana"/>
          <w:b/>
          <w:bCs/>
          <w:color w:val="000000"/>
          <w:sz w:val="20"/>
          <w:szCs w:val="20"/>
        </w:rPr>
        <w:t>i</w:t>
      </w:r>
      <w:proofErr w:type="spellEnd"/>
      <w:r w:rsidRPr="00E806C2">
        <w:rPr>
          <w:rFonts w:ascii="Verdana" w:hAnsi="Verdana"/>
          <w:b/>
          <w:bCs/>
          <w:color w:val="000000"/>
          <w:sz w:val="20"/>
          <w:szCs w:val="20"/>
        </w:rPr>
        <w:t>)?</w:t>
      </w:r>
    </w:p>
    <w:p w14:paraId="2846997E" w14:textId="77777777" w:rsidR="006F19C2" w:rsidRPr="00C07DBF" w:rsidRDefault="006F19C2" w:rsidP="006F19C2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E806C2">
        <w:rPr>
          <w:rFonts w:ascii="Verdana" w:hAnsi="Verdana"/>
          <w:color w:val="000000"/>
          <w:sz w:val="20"/>
          <w:szCs w:val="20"/>
        </w:rPr>
        <w:t>The independent, self-employed owner-operator will be notified by the BAT immediately and the owner-operator’s certification in Step 4 notes that the self-employed owner-operator has been notified. No further notification is necessary. The Breath Alcohol Technician (BAT) will provide copies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806C2">
        <w:rPr>
          <w:rFonts w:ascii="Verdana" w:hAnsi="Verdana"/>
          <w:color w:val="000000"/>
          <w:sz w:val="20"/>
          <w:szCs w:val="20"/>
        </w:rPr>
        <w:t>1 and 2 to the self-employed owner-operator directly</w:t>
      </w:r>
      <w:r w:rsidRPr="002433E4">
        <w:rPr>
          <w:rFonts w:ascii="Verdana" w:hAnsi="Verdana"/>
          <w:color w:val="000000"/>
          <w:sz w:val="20"/>
          <w:szCs w:val="20"/>
        </w:rPr>
        <w:t>.</w:t>
      </w:r>
    </w:p>
    <w:p w14:paraId="71B64523" w14:textId="77777777" w:rsidR="00C86472" w:rsidRPr="006F19C2" w:rsidRDefault="00C86472" w:rsidP="006F19C2">
      <w:bookmarkStart w:id="0" w:name="_GoBack"/>
      <w:bookmarkEnd w:id="0"/>
    </w:p>
    <w:sectPr w:rsidR="00C86472" w:rsidRPr="006F19C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7028D"/>
    <w:rsid w:val="001C1FFE"/>
    <w:rsid w:val="002433E4"/>
    <w:rsid w:val="0028042E"/>
    <w:rsid w:val="002D5D65"/>
    <w:rsid w:val="002F1F10"/>
    <w:rsid w:val="002F6F2A"/>
    <w:rsid w:val="0040553F"/>
    <w:rsid w:val="004079C1"/>
    <w:rsid w:val="00445121"/>
    <w:rsid w:val="005930AA"/>
    <w:rsid w:val="005D4FCF"/>
    <w:rsid w:val="00630A76"/>
    <w:rsid w:val="0067786F"/>
    <w:rsid w:val="006C2EF3"/>
    <w:rsid w:val="006F19C2"/>
    <w:rsid w:val="007274B9"/>
    <w:rsid w:val="00731C92"/>
    <w:rsid w:val="0075763C"/>
    <w:rsid w:val="009304DE"/>
    <w:rsid w:val="009B5084"/>
    <w:rsid w:val="00A85D74"/>
    <w:rsid w:val="00A93F24"/>
    <w:rsid w:val="00AF1165"/>
    <w:rsid w:val="00B55974"/>
    <w:rsid w:val="00BE7352"/>
    <w:rsid w:val="00C07DBF"/>
    <w:rsid w:val="00C27DF9"/>
    <w:rsid w:val="00C86472"/>
    <w:rsid w:val="00E806C2"/>
    <w:rsid w:val="00E808DB"/>
    <w:rsid w:val="00EA64DC"/>
    <w:rsid w:val="00EB1625"/>
    <w:rsid w:val="00EE094B"/>
    <w:rsid w:val="00F00E8C"/>
    <w:rsid w:val="00F6060D"/>
    <w:rsid w:val="00F9457E"/>
    <w:rsid w:val="00FE41C5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864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8E88-1356-444A-8B1A-1BC3340B2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45E42-CD3E-42FF-9841-DDA00F939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F03D5-E8F9-4B33-837F-01ED4462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34C0F8-03CD-4954-9699-5665104E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2020-02-20T19:45:00Z</dcterms:created>
  <dcterms:modified xsi:type="dcterms:W3CDTF">2020-02-27T19:32:00Z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