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A24F" w14:textId="77777777" w:rsidR="005D327C" w:rsidRPr="00BE7352" w:rsidRDefault="005D327C" w:rsidP="005D327C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382.103: Applicability</w:t>
      </w:r>
      <w:r w:rsidRPr="0075763C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4842A79C" w14:textId="77777777" w:rsidR="005D327C" w:rsidRPr="00445121" w:rsidRDefault="005D327C" w:rsidP="005D327C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024EFB4" w14:textId="77777777" w:rsidR="005D327C" w:rsidRPr="00C07DBF" w:rsidRDefault="005D327C" w:rsidP="005D327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0A5A15">
        <w:rPr>
          <w:rFonts w:ascii="Verdana" w:hAnsi="Verdana"/>
          <w:b/>
          <w:bCs/>
          <w:color w:val="000000"/>
          <w:sz w:val="20"/>
          <w:szCs w:val="20"/>
        </w:rPr>
        <w:t xml:space="preserve">6: Do the Federal </w:t>
      </w:r>
      <w:r>
        <w:rPr>
          <w:rFonts w:ascii="Verdana" w:hAnsi="Verdana"/>
          <w:b/>
          <w:bCs/>
          <w:color w:val="000000"/>
          <w:sz w:val="20"/>
          <w:szCs w:val="20"/>
        </w:rPr>
        <w:t>Motor Carrier Safety</w:t>
      </w:r>
      <w:r w:rsidRPr="000A5A15">
        <w:rPr>
          <w:rFonts w:ascii="Verdana" w:hAnsi="Verdana"/>
          <w:b/>
          <w:bCs/>
          <w:color w:val="000000"/>
          <w:sz w:val="20"/>
          <w:szCs w:val="20"/>
        </w:rPr>
        <w:t xml:space="preserve"> Administration</w:t>
      </w:r>
      <w:r>
        <w:rPr>
          <w:rFonts w:ascii="Verdana" w:hAnsi="Verdana"/>
          <w:b/>
          <w:bCs/>
          <w:color w:val="000000"/>
          <w:sz w:val="20"/>
          <w:szCs w:val="20"/>
        </w:rPr>
        <w:t>’s</w:t>
      </w:r>
      <w:r w:rsidRPr="000A5A15">
        <w:rPr>
          <w:rFonts w:ascii="Verdana" w:hAnsi="Verdana"/>
          <w:b/>
          <w:bCs/>
          <w:color w:val="000000"/>
          <w:sz w:val="20"/>
          <w:szCs w:val="20"/>
        </w:rPr>
        <w:t xml:space="preserve"> (F</w:t>
      </w:r>
      <w:r>
        <w:rPr>
          <w:rFonts w:ascii="Verdana" w:hAnsi="Verdana"/>
          <w:b/>
          <w:bCs/>
          <w:color w:val="000000"/>
          <w:sz w:val="20"/>
          <w:szCs w:val="20"/>
        </w:rPr>
        <w:t>MCSA</w:t>
      </w:r>
      <w:r w:rsidRPr="000A5A15">
        <w:rPr>
          <w:rFonts w:ascii="Verdana" w:hAnsi="Verdana"/>
          <w:b/>
          <w:bCs/>
          <w:color w:val="000000"/>
          <w:sz w:val="20"/>
          <w:szCs w:val="20"/>
        </w:rPr>
        <w:t>) alcohol and controlled substances testing regulations apply to employers and drivers in U.S. territories or possessions such as Puerto Rico and Guam?</w:t>
      </w:r>
    </w:p>
    <w:p w14:paraId="640C92AC" w14:textId="77777777" w:rsidR="005D327C" w:rsidRPr="00C07DBF" w:rsidRDefault="005D327C" w:rsidP="005D327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0A5A15">
        <w:rPr>
          <w:rFonts w:ascii="Verdana" w:hAnsi="Verdana"/>
          <w:color w:val="000000"/>
          <w:sz w:val="20"/>
          <w:szCs w:val="20"/>
        </w:rPr>
        <w:t xml:space="preserve">No. The rule </w:t>
      </w:r>
      <w:proofErr w:type="gramStart"/>
      <w:r w:rsidRPr="000A5A15">
        <w:rPr>
          <w:rFonts w:ascii="Verdana" w:hAnsi="Verdana"/>
          <w:color w:val="000000"/>
          <w:sz w:val="20"/>
          <w:szCs w:val="20"/>
        </w:rPr>
        <w:t>by definition applies</w:t>
      </w:r>
      <w:proofErr w:type="gramEnd"/>
      <w:r w:rsidRPr="000A5A15">
        <w:rPr>
          <w:rFonts w:ascii="Verdana" w:hAnsi="Verdana"/>
          <w:color w:val="000000"/>
          <w:sz w:val="20"/>
          <w:szCs w:val="20"/>
        </w:rPr>
        <w:t xml:space="preserve"> only to employers and drivers domiciled in the 50 states and the District of Columbia.</w:t>
      </w:r>
    </w:p>
    <w:p w14:paraId="78A3A5A1" w14:textId="43AADC85" w:rsidR="005930AA" w:rsidRPr="005D327C" w:rsidRDefault="005930AA" w:rsidP="005D327C">
      <w:bookmarkStart w:id="0" w:name="_GoBack"/>
      <w:bookmarkEnd w:id="0"/>
    </w:p>
    <w:sectPr w:rsidR="005930AA" w:rsidRPr="005D327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C1FFE"/>
    <w:rsid w:val="001F3AB2"/>
    <w:rsid w:val="002D5D65"/>
    <w:rsid w:val="002F6F2A"/>
    <w:rsid w:val="0040553F"/>
    <w:rsid w:val="004079C1"/>
    <w:rsid w:val="00445121"/>
    <w:rsid w:val="005930AA"/>
    <w:rsid w:val="005D327C"/>
    <w:rsid w:val="005D4FCF"/>
    <w:rsid w:val="00630A76"/>
    <w:rsid w:val="0067786F"/>
    <w:rsid w:val="006C2EF3"/>
    <w:rsid w:val="0075763C"/>
    <w:rsid w:val="009304DE"/>
    <w:rsid w:val="00A85D74"/>
    <w:rsid w:val="00A93F24"/>
    <w:rsid w:val="00AF1165"/>
    <w:rsid w:val="00B55974"/>
    <w:rsid w:val="00BE7352"/>
    <w:rsid w:val="00C07DBF"/>
    <w:rsid w:val="00E51B4D"/>
    <w:rsid w:val="00E808DB"/>
    <w:rsid w:val="00EA64DC"/>
    <w:rsid w:val="00EB1625"/>
    <w:rsid w:val="00EE094B"/>
    <w:rsid w:val="00F00E8C"/>
    <w:rsid w:val="00F15CE3"/>
    <w:rsid w:val="00F6060D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F15C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9BDA-97E6-4A93-94E7-486A77B39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6CC176-4CFA-4D74-BA0D-2E176819B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D61C5-491E-4818-8A5F-778FEA72A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8362B1-3F95-4948-85EF-FC33741C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2020-02-13T20:18:00Z</dcterms:created>
  <dcterms:modified xsi:type="dcterms:W3CDTF">2020-02-27T19:22:00Z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