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ABED76E" w14:textId="2F675063" w:rsidR="00C07DBF" w:rsidRPr="006334EB" w:rsidRDefault="00980EEB" w:rsidP="00C07DBF">
      <w:pPr>
        <w:shd w:val="clear" w:color="auto" w:fill="FFFFFF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Cs w:val="31"/>
        </w:rPr>
        <w:t xml:space="preserve">FAQ001 </w:t>
      </w:r>
      <w:r w:rsidR="00F02EEA" w:rsidRPr="006334EB">
        <w:rPr>
          <w:rFonts w:asciiTheme="minorHAnsi" w:hAnsiTheme="minorHAnsi" w:cstheme="minorHAnsi"/>
          <w:b/>
          <w:bCs/>
        </w:rPr>
        <w:t>Question</w:t>
      </w:r>
      <w:r w:rsidR="00C07DBF" w:rsidRPr="006334EB">
        <w:rPr>
          <w:rFonts w:asciiTheme="minorHAnsi" w:hAnsiTheme="minorHAnsi" w:cstheme="minorHAnsi"/>
          <w:b/>
          <w:bCs/>
        </w:rPr>
        <w:t xml:space="preserve">: </w:t>
      </w:r>
      <w:r w:rsidR="00F02EEA" w:rsidRPr="006334EB">
        <w:rPr>
          <w:rFonts w:asciiTheme="minorHAnsi" w:hAnsiTheme="minorHAnsi" w:cstheme="minorHAnsi"/>
          <w:b/>
          <w:bCs/>
          <w:lang w:val="en"/>
        </w:rPr>
        <w:t>Do vehicles inspected under a periodic Canadian or Mexican inspection program comply with the FMCSA periodic inspection standards?</w:t>
      </w:r>
    </w:p>
    <w:p w14:paraId="665B7EA9" w14:textId="3B5DF1C4" w:rsidR="00C07DBF" w:rsidRPr="00E56F6C" w:rsidRDefault="001B6666" w:rsidP="00C07DBF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Answer</w:t>
      </w:r>
      <w:r w:rsidR="00C07DBF" w:rsidRPr="00E56F6C">
        <w:rPr>
          <w:rFonts w:asciiTheme="minorHAnsi" w:hAnsiTheme="minorHAnsi" w:cstheme="minorHAnsi"/>
          <w:b/>
          <w:bCs/>
          <w:color w:val="000000"/>
        </w:rPr>
        <w:t>: </w:t>
      </w:r>
      <w:r w:rsidR="00F02EEA" w:rsidRPr="00E56F6C">
        <w:rPr>
          <w:rFonts w:asciiTheme="minorHAnsi" w:hAnsiTheme="minorHAnsi" w:cstheme="minorHAnsi"/>
          <w:lang w:val="en"/>
        </w:rPr>
        <w:t xml:space="preserve">Yes.  The FMCSA has determined that the periodic inspection programs required by </w:t>
      </w:r>
      <w:proofErr w:type="gramStart"/>
      <w:r w:rsidR="00F02EEA" w:rsidRPr="00E56F6C">
        <w:rPr>
          <w:rFonts w:asciiTheme="minorHAnsi" w:hAnsiTheme="minorHAnsi" w:cstheme="minorHAnsi"/>
          <w:lang w:val="en"/>
        </w:rPr>
        <w:t>all of</w:t>
      </w:r>
      <w:proofErr w:type="gramEnd"/>
      <w:r w:rsidR="00F02EEA" w:rsidRPr="00E56F6C">
        <w:rPr>
          <w:rFonts w:asciiTheme="minorHAnsi" w:hAnsiTheme="minorHAnsi" w:cstheme="minorHAnsi"/>
          <w:lang w:val="en"/>
        </w:rPr>
        <w:t xml:space="preserve"> the Canadian Provinces and Mexico's </w:t>
      </w:r>
      <w:proofErr w:type="spellStart"/>
      <w:r w:rsidR="00F02EEA" w:rsidRPr="00E56F6C">
        <w:rPr>
          <w:rFonts w:asciiTheme="minorHAnsi" w:hAnsiTheme="minorHAnsi" w:cstheme="minorHAnsi"/>
          <w:lang w:val="en"/>
        </w:rPr>
        <w:t>Secretaría</w:t>
      </w:r>
      <w:proofErr w:type="spellEnd"/>
      <w:r w:rsidR="00F02EEA" w:rsidRPr="00E56F6C">
        <w:rPr>
          <w:rFonts w:asciiTheme="minorHAnsi" w:hAnsiTheme="minorHAnsi" w:cstheme="minorHAnsi"/>
          <w:lang w:val="en"/>
        </w:rPr>
        <w:t xml:space="preserve"> de Comunicaciones y </w:t>
      </w:r>
      <w:proofErr w:type="spellStart"/>
      <w:r w:rsidR="00F02EEA" w:rsidRPr="00E56F6C">
        <w:rPr>
          <w:rFonts w:asciiTheme="minorHAnsi" w:hAnsiTheme="minorHAnsi" w:cstheme="minorHAnsi"/>
          <w:lang w:val="en"/>
        </w:rPr>
        <w:t>Transportes</w:t>
      </w:r>
      <w:proofErr w:type="spellEnd"/>
      <w:r w:rsidR="00F02EEA" w:rsidRPr="00E56F6C">
        <w:rPr>
          <w:rFonts w:asciiTheme="minorHAnsi" w:hAnsiTheme="minorHAnsi" w:cstheme="minorHAnsi"/>
          <w:lang w:val="en"/>
        </w:rPr>
        <w:t xml:space="preserve"> (SCT) defined in the Norma </w:t>
      </w:r>
      <w:proofErr w:type="spellStart"/>
      <w:r w:rsidR="00F02EEA" w:rsidRPr="00E56F6C">
        <w:rPr>
          <w:rFonts w:asciiTheme="minorHAnsi" w:hAnsiTheme="minorHAnsi" w:cstheme="minorHAnsi"/>
          <w:lang w:val="en"/>
        </w:rPr>
        <w:t>Oficial</w:t>
      </w:r>
      <w:proofErr w:type="spellEnd"/>
      <w:r w:rsidR="00F02EEA" w:rsidRPr="00E56F6C">
        <w:rPr>
          <w:rFonts w:asciiTheme="minorHAnsi" w:hAnsiTheme="minorHAnsi" w:cstheme="minorHAnsi"/>
          <w:lang w:val="en"/>
        </w:rPr>
        <w:t xml:space="preserve"> Mexicana (NOM, or Official Mexican Standard) NOM-068-SCT-2-2014 are comparable to, or as effective as, the periodic inspection requirements contained in the FMCSRs - Appendix G.</w:t>
      </w:r>
      <w:bookmarkStart w:id="0" w:name="_GoBack"/>
      <w:bookmarkEnd w:id="0"/>
    </w:p>
    <w:sectPr w:rsidR="00C07DBF" w:rsidRPr="00E56F6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35E6C"/>
    <w:rsid w:val="001B6666"/>
    <w:rsid w:val="001C1FFE"/>
    <w:rsid w:val="0023226C"/>
    <w:rsid w:val="002D5D65"/>
    <w:rsid w:val="00352E17"/>
    <w:rsid w:val="003F7B1A"/>
    <w:rsid w:val="0040553F"/>
    <w:rsid w:val="00405CCA"/>
    <w:rsid w:val="00445121"/>
    <w:rsid w:val="004F5E38"/>
    <w:rsid w:val="005930AA"/>
    <w:rsid w:val="005D263E"/>
    <w:rsid w:val="005F1507"/>
    <w:rsid w:val="00630A76"/>
    <w:rsid w:val="006334EB"/>
    <w:rsid w:val="00652CAB"/>
    <w:rsid w:val="0067786F"/>
    <w:rsid w:val="007B4E31"/>
    <w:rsid w:val="00846825"/>
    <w:rsid w:val="008C618F"/>
    <w:rsid w:val="008F4D44"/>
    <w:rsid w:val="00906B34"/>
    <w:rsid w:val="009304DE"/>
    <w:rsid w:val="0095351C"/>
    <w:rsid w:val="00980EEB"/>
    <w:rsid w:val="00A61F00"/>
    <w:rsid w:val="00A93F24"/>
    <w:rsid w:val="00A975AC"/>
    <w:rsid w:val="00AF1165"/>
    <w:rsid w:val="00B55974"/>
    <w:rsid w:val="00B835CA"/>
    <w:rsid w:val="00BE7352"/>
    <w:rsid w:val="00C07DBF"/>
    <w:rsid w:val="00DC147D"/>
    <w:rsid w:val="00E56F6C"/>
    <w:rsid w:val="00EB1625"/>
    <w:rsid w:val="00EE094B"/>
    <w:rsid w:val="00F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tion">
    <w:name w:val="Mention"/>
    <w:basedOn w:val="DefaultParagraphFont"/>
    <w:uiPriority w:val="99"/>
    <w:semiHidden/>
    <w:unhideWhenUsed/>
    <w:rsid w:val="00E56F6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3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4E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35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C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E528-A890-4B33-A74F-54DB79B4BA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1AE598-F623-4D5B-B466-DC6C36467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1BB24-4019-4C35-89C5-FF0C2A5135CF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5912A2E6-381A-4928-BC5E-E4CB5265F1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D49B17-073E-4567-85E0-73EDA750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2020-02-27T19:03:00Z</dcterms:created>
  <dcterms:modified xsi:type="dcterms:W3CDTF">2020-02-27T19:03:00Z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