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2D934F35" w:rsidR="00BE7352" w:rsidRPr="002E2813" w:rsidRDefault="00C47729" w:rsidP="00BE7352">
      <w:pPr>
        <w:rPr>
          <w:rFonts w:asciiTheme="minorHAnsi" w:hAnsiTheme="minorHAnsi" w:cstheme="minorHAnsi"/>
          <w:sz w:val="22"/>
          <w:szCs w:val="22"/>
        </w:rPr>
      </w:pPr>
      <w:r w:rsidRPr="002E2813">
        <w:rPr>
          <w:rFonts w:asciiTheme="minorHAnsi" w:hAnsiTheme="minorHAnsi" w:cstheme="minorHAnsi"/>
          <w:sz w:val="22"/>
          <w:szCs w:val="22"/>
          <w:lang w:val="en"/>
        </w:rPr>
        <w:t>Registration requirement for Mexico-domiciled motor carriers</w:t>
      </w:r>
      <w:r w:rsidR="005E617B" w:rsidRPr="002E2813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28138738" w14:textId="77777777" w:rsidR="009149F8" w:rsidRPr="002E2813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6F3F40B" w14:textId="2D69A917" w:rsidR="002712A8" w:rsidRPr="002712A8" w:rsidRDefault="006B35B6" w:rsidP="002712A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2712A8" w:rsidRPr="002712A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</w:t>
      </w:r>
      <w:r w:rsidR="00D73D5B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00</w:t>
      </w:r>
      <w:r w:rsidR="002712A8" w:rsidRPr="002712A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6:  How do I change the type of authority I have (for Mexico-domiciled carriers)?</w:t>
      </w:r>
    </w:p>
    <w:p w14:paraId="17A284BF" w14:textId="07527C73" w:rsidR="002712A8" w:rsidRPr="002712A8" w:rsidRDefault="002712A8" w:rsidP="002712A8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2712A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5561B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2712A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2712A8">
        <w:rPr>
          <w:rFonts w:asciiTheme="minorHAnsi" w:hAnsiTheme="minorHAnsi" w:cstheme="minorHAnsi"/>
          <w:color w:val="212529"/>
          <w:sz w:val="22"/>
          <w:szCs w:val="22"/>
          <w:lang w:val="en"/>
        </w:rPr>
        <w:t>  Once an MX Number has been issued and an Operating Authority or Certificate of Registration has been granted, you would need to submit a new OP-1(MX) (for U.S. long-haul operations) or OP-2 (for U.S. commercial zone-only operations) application and pay the $300 fee that is indicated on the application to obtain another Operating Authority.</w:t>
      </w:r>
      <w:bookmarkStart w:id="0" w:name="_GoBack"/>
      <w:bookmarkEnd w:id="0"/>
    </w:p>
    <w:sectPr w:rsidR="002712A8" w:rsidRPr="002712A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028E3"/>
    <w:rsid w:val="00135E6C"/>
    <w:rsid w:val="001C1FFE"/>
    <w:rsid w:val="00201B8E"/>
    <w:rsid w:val="002712A8"/>
    <w:rsid w:val="002D5D65"/>
    <w:rsid w:val="002E2813"/>
    <w:rsid w:val="00347EFA"/>
    <w:rsid w:val="003E7A95"/>
    <w:rsid w:val="0040553F"/>
    <w:rsid w:val="00445121"/>
    <w:rsid w:val="005561B8"/>
    <w:rsid w:val="005930AA"/>
    <w:rsid w:val="005E617B"/>
    <w:rsid w:val="00620D1B"/>
    <w:rsid w:val="00630A76"/>
    <w:rsid w:val="0067786F"/>
    <w:rsid w:val="006B35B6"/>
    <w:rsid w:val="0070028F"/>
    <w:rsid w:val="00753B41"/>
    <w:rsid w:val="009118A4"/>
    <w:rsid w:val="009149F8"/>
    <w:rsid w:val="009304DE"/>
    <w:rsid w:val="00A93F24"/>
    <w:rsid w:val="00AF1165"/>
    <w:rsid w:val="00B55974"/>
    <w:rsid w:val="00BE7352"/>
    <w:rsid w:val="00C07DBF"/>
    <w:rsid w:val="00C47729"/>
    <w:rsid w:val="00C51902"/>
    <w:rsid w:val="00D73D5B"/>
    <w:rsid w:val="00E84AF2"/>
    <w:rsid w:val="00E927E8"/>
    <w:rsid w:val="00E96874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6B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3B4CD-C99A-4241-95E8-5412B1BD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5CEEC-34EA-4A07-9572-F1D3ED3C3512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D8AAF795-C6DD-4A56-8ECD-B91022D0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3</cp:revision>
  <dcterms:created xsi:type="dcterms:W3CDTF">2020-02-27T19:39:00Z</dcterms:created>
  <dcterms:modified xsi:type="dcterms:W3CDTF">2020-02-27T19:40:00Z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