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5E09BF91" w:rsidR="00BE7352" w:rsidRPr="00B92948" w:rsidRDefault="00B92948" w:rsidP="00BE7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Recordkeeping</w:t>
      </w:r>
      <w:r w:rsidR="00C47729" w:rsidRPr="00B92948">
        <w:rPr>
          <w:rFonts w:asciiTheme="minorHAnsi" w:hAnsiTheme="minorHAnsi" w:cstheme="minorHAnsi"/>
          <w:sz w:val="22"/>
          <w:szCs w:val="22"/>
          <w:lang w:val="en"/>
        </w:rPr>
        <w:t xml:space="preserve"> requirement for Mexico-domiciled motor carriers</w:t>
      </w:r>
      <w:r w:rsidR="005E617B" w:rsidRPr="00B92948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44F7FF13" w14:textId="007B9510" w:rsidR="00B92948" w:rsidRPr="00B92948" w:rsidRDefault="00E749CE" w:rsidP="00B92948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FAQ004</w:t>
      </w:r>
      <w:r w:rsidR="00B92948" w:rsidRPr="00B9294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:  Must the files that I maintain </w:t>
      </w:r>
      <w:proofErr w:type="gramStart"/>
      <w:r w:rsidR="00B92948" w:rsidRPr="00B9294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in order to</w:t>
      </w:r>
      <w:proofErr w:type="gramEnd"/>
      <w:r w:rsidR="00B92948" w:rsidRPr="00B9294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 comply with the FMCSRs be in English?</w:t>
      </w:r>
    </w:p>
    <w:p w14:paraId="42155946" w14:textId="37070C32" w:rsidR="00B92948" w:rsidRPr="00B92948" w:rsidRDefault="00E749CE" w:rsidP="00B92948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bookmarkStart w:id="0" w:name="_GoBack"/>
      <w:bookmarkEnd w:id="0"/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="00B92948" w:rsidRPr="00B9294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="00B92948" w:rsidRPr="00B92948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No, there is no regulatory requirement that files be kept in English. However, any time a specific form is identified by name/number (i.e. MCS-90), the only </w:t>
      </w:r>
      <w:r w:rsidR="00B92948" w:rsidRPr="00E749CE">
        <w:rPr>
          <w:rFonts w:asciiTheme="minorHAnsi" w:hAnsiTheme="minorHAnsi" w:cstheme="minorHAnsi"/>
          <w:sz w:val="22"/>
          <w:szCs w:val="22"/>
          <w:lang w:val="en"/>
        </w:rPr>
        <w:t xml:space="preserve">approved form </w:t>
      </w:r>
      <w:r w:rsidR="00B92948" w:rsidRPr="00B92948">
        <w:rPr>
          <w:rFonts w:asciiTheme="minorHAnsi" w:hAnsiTheme="minorHAnsi" w:cstheme="minorHAnsi"/>
          <w:color w:val="212529"/>
          <w:sz w:val="22"/>
          <w:szCs w:val="22"/>
          <w:lang w:val="en"/>
        </w:rPr>
        <w:t>is in English.</w:t>
      </w:r>
    </w:p>
    <w:sectPr w:rsidR="00B92948" w:rsidRPr="00B9294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712A8"/>
    <w:rsid w:val="002D5D65"/>
    <w:rsid w:val="002E2813"/>
    <w:rsid w:val="00347EFA"/>
    <w:rsid w:val="0040553F"/>
    <w:rsid w:val="00445121"/>
    <w:rsid w:val="005930AA"/>
    <w:rsid w:val="005D57E4"/>
    <w:rsid w:val="005E617B"/>
    <w:rsid w:val="00620D1B"/>
    <w:rsid w:val="00630A76"/>
    <w:rsid w:val="0067786F"/>
    <w:rsid w:val="0068407E"/>
    <w:rsid w:val="00753B41"/>
    <w:rsid w:val="009118A4"/>
    <w:rsid w:val="009149F8"/>
    <w:rsid w:val="009304DE"/>
    <w:rsid w:val="00973030"/>
    <w:rsid w:val="00A93F24"/>
    <w:rsid w:val="00AA6FF6"/>
    <w:rsid w:val="00AF1165"/>
    <w:rsid w:val="00B55974"/>
    <w:rsid w:val="00B92948"/>
    <w:rsid w:val="00BE7352"/>
    <w:rsid w:val="00C07DBF"/>
    <w:rsid w:val="00C47729"/>
    <w:rsid w:val="00C93DDA"/>
    <w:rsid w:val="00CD00F6"/>
    <w:rsid w:val="00CD560F"/>
    <w:rsid w:val="00E749CE"/>
    <w:rsid w:val="00E84AF2"/>
    <w:rsid w:val="00E91711"/>
    <w:rsid w:val="00E927E8"/>
    <w:rsid w:val="00E96874"/>
    <w:rsid w:val="00EA0CF1"/>
    <w:rsid w:val="00EB1625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E7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AA818-DBCB-407B-9B96-FAC5E9C0BC84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B7337C65-597B-42B4-9980-A6B72A720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94772D-5419-454C-9571-E0175B50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2020-02-27T21:05:00Z</dcterms:created>
  <dcterms:modified xsi:type="dcterms:W3CDTF">2020-02-27T21:05:00Z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