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8738" w14:textId="1BECB73C" w:rsidR="009149F8" w:rsidRPr="00E91711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E91711">
        <w:rPr>
          <w:rFonts w:asciiTheme="minorHAnsi" w:hAnsiTheme="minorHAnsi" w:cstheme="minorHAnsi"/>
          <w:sz w:val="22"/>
          <w:szCs w:val="22"/>
          <w:lang w:val="en"/>
        </w:rPr>
        <w:t>Registration requirement for Mexico-domiciled motor carriers</w:t>
      </w:r>
      <w:bookmarkStart w:id="0" w:name="_GoBack"/>
      <w:bookmarkEnd w:id="0"/>
    </w:p>
    <w:p w14:paraId="23140DE9" w14:textId="503C0B31" w:rsidR="00AA6FF6" w:rsidRPr="00AA6FF6" w:rsidRDefault="000C02F3" w:rsidP="00AA6FF6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FAQ002:</w:t>
      </w:r>
      <w:r w:rsidR="00AA6FF6" w:rsidRPr="00AA6FF6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  My certificate of registration says I can carry exempt commodities. What are exempt commodities?</w:t>
      </w:r>
    </w:p>
    <w:p w14:paraId="78A3A5A1" w14:textId="7C59897F" w:rsidR="005930AA" w:rsidRPr="00BA7167" w:rsidRDefault="00AA6FF6" w:rsidP="000C02F3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AA6FF6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0C02F3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Answer:</w:t>
      </w:r>
      <w:r w:rsidRPr="00AA6FF6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In general, exempt commodities are things that have not been processed in any way such as fresh produce. There is a partial list of non-exempt commodities in </w:t>
      </w:r>
      <w:r w:rsidRPr="000C02F3">
        <w:rPr>
          <w:rFonts w:asciiTheme="minorHAnsi" w:hAnsiTheme="minorHAnsi" w:cstheme="minorHAnsi"/>
          <w:sz w:val="22"/>
          <w:szCs w:val="22"/>
          <w:lang w:val="en"/>
        </w:rPr>
        <w:t>49 CFR 372.115</w:t>
      </w:r>
      <w:r w:rsidRPr="00AA6FF6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. There is an additional list of exempt and non-exempt commodities in Administrative Rule 119, which can be found </w:t>
      </w:r>
      <w:r w:rsidRPr="000C02F3">
        <w:rPr>
          <w:rFonts w:asciiTheme="minorHAnsi" w:hAnsiTheme="minorHAnsi" w:cstheme="minorHAnsi"/>
          <w:sz w:val="22"/>
          <w:szCs w:val="22"/>
          <w:lang w:val="en"/>
        </w:rPr>
        <w:t>on our web site</w:t>
      </w:r>
      <w:r w:rsidR="00BA7167">
        <w:rPr>
          <w:rFonts w:asciiTheme="minorHAnsi" w:hAnsiTheme="minorHAnsi" w:cstheme="minorHAnsi"/>
          <w:sz w:val="22"/>
          <w:szCs w:val="22"/>
          <w:lang w:val="en"/>
        </w:rPr>
        <w:t>.</w:t>
      </w:r>
    </w:p>
    <w:sectPr w:rsidR="005930AA" w:rsidRPr="00BA716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7FAC"/>
    <w:rsid w:val="000C02F3"/>
    <w:rsid w:val="001028E3"/>
    <w:rsid w:val="00135E6C"/>
    <w:rsid w:val="001C1FFE"/>
    <w:rsid w:val="00201B8E"/>
    <w:rsid w:val="002712A8"/>
    <w:rsid w:val="002D5D65"/>
    <w:rsid w:val="002E2813"/>
    <w:rsid w:val="00347EFA"/>
    <w:rsid w:val="0040553F"/>
    <w:rsid w:val="00445121"/>
    <w:rsid w:val="004C4B92"/>
    <w:rsid w:val="005930AA"/>
    <w:rsid w:val="005D57E4"/>
    <w:rsid w:val="005E617B"/>
    <w:rsid w:val="00620D1B"/>
    <w:rsid w:val="00630A76"/>
    <w:rsid w:val="0067786F"/>
    <w:rsid w:val="00753B41"/>
    <w:rsid w:val="009118A4"/>
    <w:rsid w:val="009149F8"/>
    <w:rsid w:val="009304DE"/>
    <w:rsid w:val="00A93F24"/>
    <w:rsid w:val="00AA6FF6"/>
    <w:rsid w:val="00AF1165"/>
    <w:rsid w:val="00B55974"/>
    <w:rsid w:val="00BA7167"/>
    <w:rsid w:val="00BE7352"/>
    <w:rsid w:val="00C07DBF"/>
    <w:rsid w:val="00C47729"/>
    <w:rsid w:val="00C93DDA"/>
    <w:rsid w:val="00E84AF2"/>
    <w:rsid w:val="00E91711"/>
    <w:rsid w:val="00E927E8"/>
    <w:rsid w:val="00E96874"/>
    <w:rsid w:val="00EA0CF1"/>
    <w:rsid w:val="00EB1625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0C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2CA-2B4D-48F4-A1D2-D97CC1D904F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2AAC7-BB89-447D-ADCB-008E178F1FAA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763C576F-418C-4E20-B955-96F4DAAE1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DC2080C-EC50-4FAD-9870-D9B130FC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2020-02-27T22:53:00Z</dcterms:created>
  <dcterms:modified xsi:type="dcterms:W3CDTF">2020-02-27T22:53:00Z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