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21B56" w14:textId="7BA9FB18" w:rsidR="00E96874" w:rsidRPr="00FF4C7D" w:rsidRDefault="004D4FBE" w:rsidP="00E96874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FF4C7D">
        <w:rPr>
          <w:rFonts w:asciiTheme="minorHAnsi" w:hAnsiTheme="minorHAnsi" w:cstheme="minorHAnsi"/>
          <w:sz w:val="22"/>
          <w:szCs w:val="22"/>
        </w:rPr>
        <w:t>Medical Qualification</w:t>
      </w:r>
      <w:r w:rsidR="00C47729" w:rsidRPr="00FF4C7D">
        <w:rPr>
          <w:rFonts w:asciiTheme="minorHAnsi" w:hAnsiTheme="minorHAnsi" w:cstheme="minorHAnsi"/>
          <w:sz w:val="22"/>
          <w:szCs w:val="22"/>
        </w:rPr>
        <w:t xml:space="preserve"> FAQ – </w:t>
      </w:r>
      <w:r w:rsidR="006121E8">
        <w:rPr>
          <w:rFonts w:asciiTheme="minorHAnsi" w:hAnsiTheme="minorHAnsi" w:cstheme="minorHAnsi"/>
          <w:sz w:val="22"/>
          <w:szCs w:val="22"/>
        </w:rPr>
        <w:t xml:space="preserve">CANADIAN </w:t>
      </w:r>
      <w:r w:rsidR="00FF4C7D">
        <w:rPr>
          <w:rFonts w:asciiTheme="minorHAnsi" w:hAnsiTheme="minorHAnsi" w:cstheme="minorHAnsi"/>
          <w:sz w:val="22"/>
          <w:szCs w:val="22"/>
        </w:rPr>
        <w:t>Medical Certificates -</w:t>
      </w:r>
      <w:r w:rsidR="00C47729" w:rsidRPr="00FF4C7D">
        <w:rPr>
          <w:rFonts w:asciiTheme="minorHAnsi" w:hAnsiTheme="minorHAnsi" w:cstheme="minorHAnsi"/>
          <w:sz w:val="22"/>
          <w:szCs w:val="22"/>
        </w:rPr>
        <w:t xml:space="preserve"> </w:t>
      </w:r>
      <w:r w:rsidR="006121E8">
        <w:rPr>
          <w:rFonts w:asciiTheme="minorHAnsi" w:hAnsiTheme="minorHAnsi" w:cstheme="minorHAnsi"/>
          <w:sz w:val="22"/>
          <w:szCs w:val="22"/>
        </w:rPr>
        <w:t>FA</w:t>
      </w:r>
      <w:r w:rsidR="00C47729" w:rsidRPr="00FF4C7D">
        <w:rPr>
          <w:rFonts w:asciiTheme="minorHAnsi" w:hAnsiTheme="minorHAnsi" w:cstheme="minorHAnsi"/>
          <w:sz w:val="22"/>
          <w:szCs w:val="22"/>
        </w:rPr>
        <w:t>Q</w:t>
      </w:r>
      <w:r w:rsidR="00FF4C7D">
        <w:rPr>
          <w:rFonts w:asciiTheme="minorHAnsi" w:hAnsiTheme="minorHAnsi" w:cstheme="minorHAnsi"/>
          <w:sz w:val="22"/>
          <w:szCs w:val="22"/>
        </w:rPr>
        <w:t>1</w:t>
      </w:r>
    </w:p>
    <w:p w14:paraId="77333FF2" w14:textId="685B7E99" w:rsidR="005930AA" w:rsidRPr="00FF4C7D" w:rsidRDefault="005930AA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19149F55" w14:textId="73C8E383" w:rsidR="00C47729" w:rsidRPr="00FF4C7D" w:rsidRDefault="00581883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Description: CANADIAN DRIVERS MEDICAL CERTIFICATION PROOF WHEN OPERATING CMV</w:t>
      </w:r>
    </w:p>
    <w:p w14:paraId="3707761F" w14:textId="77777777" w:rsidR="004D4FBE" w:rsidRPr="00FF4C7D" w:rsidRDefault="004D4FBE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194D9D4C" w14:textId="0376ED49" w:rsidR="00FF4C7D" w:rsidRPr="00FF4C7D" w:rsidRDefault="006121E8" w:rsidP="00FF4C7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</w:t>
      </w:r>
      <w:r w:rsidR="00FF4C7D" w:rsidRPr="00FF4C7D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Q1:  Do all Canadian drivers need to carry the medical certification when driving a CMV in the United States?</w:t>
      </w:r>
    </w:p>
    <w:p w14:paraId="53280845" w14:textId="49135695" w:rsidR="00FF4C7D" w:rsidRPr="00FF4C7D" w:rsidRDefault="00FF4C7D" w:rsidP="00FF4C7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FF4C7D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FF4C7D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A1:</w:t>
      </w:r>
      <w:r w:rsidRPr="00FF4C7D">
        <w:rPr>
          <w:rFonts w:asciiTheme="minorHAnsi" w:hAnsiTheme="minorHAnsi" w:cstheme="minorHAnsi"/>
          <w:color w:val="212529"/>
          <w:sz w:val="22"/>
          <w:szCs w:val="22"/>
          <w:lang w:val="en"/>
        </w:rPr>
        <w:t>  No, only Canadian Class 5, Alberta Class 3, New Brunswick Class 3 and Ontario Classes D and G Canadian CMV drivers are required to carry proof of medical qualifications when operating in the United States.</w:t>
      </w:r>
      <w:bookmarkEnd w:id="0"/>
    </w:p>
    <w:sectPr w:rsidR="00FF4C7D" w:rsidRPr="00FF4C7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7FAC"/>
    <w:rsid w:val="001028E3"/>
    <w:rsid w:val="00133974"/>
    <w:rsid w:val="00135E6C"/>
    <w:rsid w:val="001C1FFE"/>
    <w:rsid w:val="00201B8E"/>
    <w:rsid w:val="002712A8"/>
    <w:rsid w:val="002D5D65"/>
    <w:rsid w:val="002E2813"/>
    <w:rsid w:val="00347EFA"/>
    <w:rsid w:val="00364796"/>
    <w:rsid w:val="003E0636"/>
    <w:rsid w:val="0040553F"/>
    <w:rsid w:val="00445121"/>
    <w:rsid w:val="004D4FBE"/>
    <w:rsid w:val="00503290"/>
    <w:rsid w:val="00581883"/>
    <w:rsid w:val="005930AA"/>
    <w:rsid w:val="005D57E4"/>
    <w:rsid w:val="005E617B"/>
    <w:rsid w:val="006121E8"/>
    <w:rsid w:val="00620D1B"/>
    <w:rsid w:val="00630A76"/>
    <w:rsid w:val="00632F61"/>
    <w:rsid w:val="0067786F"/>
    <w:rsid w:val="0068407E"/>
    <w:rsid w:val="006E124B"/>
    <w:rsid w:val="006F1E51"/>
    <w:rsid w:val="00753B41"/>
    <w:rsid w:val="009118A4"/>
    <w:rsid w:val="009149F8"/>
    <w:rsid w:val="009304DE"/>
    <w:rsid w:val="00973030"/>
    <w:rsid w:val="00A93F24"/>
    <w:rsid w:val="00AA6FF6"/>
    <w:rsid w:val="00AC026A"/>
    <w:rsid w:val="00AF1165"/>
    <w:rsid w:val="00B55974"/>
    <w:rsid w:val="00B92948"/>
    <w:rsid w:val="00BE7352"/>
    <w:rsid w:val="00C07DBF"/>
    <w:rsid w:val="00C47729"/>
    <w:rsid w:val="00C93DDA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1339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30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42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8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0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18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C97D8A-E272-45A2-B301-FF3EAFF0F895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1FACBC05-F6BB-4B57-9129-8C8729B8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58E7579-C99F-4B90-8C90-E7EA13B3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2020-02-25T23:30:00Z</dcterms:created>
  <dcterms:modified xsi:type="dcterms:W3CDTF">2020-02-25T23:30:00Z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