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1B56" w14:textId="563C125E" w:rsidR="00E96874" w:rsidRPr="004D4FBE" w:rsidRDefault="004D4FBE" w:rsidP="00E9687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Qualification</w:t>
      </w:r>
      <w:r w:rsidR="00C47729" w:rsidRPr="004D4FBE">
        <w:rPr>
          <w:rFonts w:asciiTheme="minorHAnsi" w:hAnsiTheme="minorHAnsi" w:cstheme="minorHAnsi"/>
          <w:sz w:val="22"/>
          <w:szCs w:val="22"/>
        </w:rPr>
        <w:t xml:space="preserve"> FAQ – </w:t>
      </w:r>
      <w:r>
        <w:rPr>
          <w:rFonts w:asciiTheme="minorHAnsi" w:hAnsiTheme="minorHAnsi" w:cstheme="minorHAnsi"/>
          <w:sz w:val="22"/>
          <w:szCs w:val="22"/>
        </w:rPr>
        <w:t>Waivers</w:t>
      </w:r>
      <w:r w:rsidR="006E124B" w:rsidRPr="004D4FBE">
        <w:rPr>
          <w:rFonts w:asciiTheme="minorHAnsi" w:hAnsiTheme="minorHAnsi" w:cstheme="minorHAnsi"/>
          <w:sz w:val="22"/>
          <w:szCs w:val="22"/>
        </w:rPr>
        <w:t xml:space="preserve"> </w:t>
      </w:r>
      <w:r w:rsidR="00C47729" w:rsidRPr="004D4FBE">
        <w:rPr>
          <w:rFonts w:asciiTheme="minorHAnsi" w:hAnsiTheme="minorHAnsi" w:cstheme="minorHAnsi"/>
          <w:sz w:val="22"/>
          <w:szCs w:val="22"/>
        </w:rPr>
        <w:t>– Q</w:t>
      </w:r>
      <w:r w:rsidR="00A60EF9">
        <w:rPr>
          <w:rFonts w:asciiTheme="minorHAnsi" w:hAnsiTheme="minorHAnsi" w:cstheme="minorHAnsi"/>
          <w:sz w:val="22"/>
          <w:szCs w:val="22"/>
        </w:rPr>
        <w:t>2</w:t>
      </w:r>
    </w:p>
    <w:p w14:paraId="77333FF2" w14:textId="685B7E99" w:rsidR="005930AA" w:rsidRPr="004D4FBE" w:rsidRDefault="005930AA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3707761F" w14:textId="01F13822" w:rsidR="004D4FBE" w:rsidRDefault="002762CF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Description: CANADIAN DRIVERS WITH PROSTHESIS –REQUIREMENTS FOR US OPERATION</w:t>
      </w:r>
    </w:p>
    <w:p w14:paraId="178CE13E" w14:textId="77777777" w:rsidR="002762CF" w:rsidRPr="00A60EF9" w:rsidRDefault="002762CF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287EA186" w14:textId="21F705E6" w:rsidR="00A60EF9" w:rsidRPr="00A60EF9" w:rsidRDefault="00A60EF9" w:rsidP="00A60EF9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A60EF9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Q2:  Is a Canadian driver with a limb impairment required to wear a prosthesis</w:t>
      </w:r>
      <w:r w:rsidR="002762CF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 while operating in the United States</w:t>
      </w:r>
      <w:r w:rsidRPr="00A60EF9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?</w:t>
      </w:r>
    </w:p>
    <w:p w14:paraId="3E6A395F" w14:textId="5302326A" w:rsidR="00A60EF9" w:rsidRPr="00A60EF9" w:rsidRDefault="00A60EF9" w:rsidP="00A60EF9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A60EF9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A60EF9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A2:</w:t>
      </w:r>
      <w:r w:rsidRPr="00A60EF9">
        <w:rPr>
          <w:rFonts w:asciiTheme="minorHAnsi" w:hAnsiTheme="minorHAnsi" w:cstheme="minorHAnsi"/>
          <w:color w:val="212529"/>
          <w:sz w:val="22"/>
          <w:szCs w:val="22"/>
          <w:lang w:val="en"/>
        </w:rPr>
        <w:t>  Yes, if the driver is required to wear the prosthesis in Canada while driving, it is also required in the United States.  If there is a question, enforcement officials can contact the appropriate Canadian provincial/territorial licensing agency to de</w:t>
      </w:r>
      <w:bookmarkStart w:id="0" w:name="_GoBack"/>
      <w:bookmarkEnd w:id="0"/>
      <w:r w:rsidRPr="00A60EF9">
        <w:rPr>
          <w:rFonts w:asciiTheme="minorHAnsi" w:hAnsiTheme="minorHAnsi" w:cstheme="minorHAnsi"/>
          <w:color w:val="212529"/>
          <w:sz w:val="22"/>
          <w:szCs w:val="22"/>
          <w:lang w:val="en"/>
        </w:rPr>
        <w:t>termine if a prosthetic device is required.</w:t>
      </w:r>
    </w:p>
    <w:sectPr w:rsidR="00A60EF9" w:rsidRPr="00A60EF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34E5C"/>
    <w:rsid w:val="002712A8"/>
    <w:rsid w:val="002762CF"/>
    <w:rsid w:val="002D5D65"/>
    <w:rsid w:val="002E2813"/>
    <w:rsid w:val="00347EFA"/>
    <w:rsid w:val="0040553F"/>
    <w:rsid w:val="00445121"/>
    <w:rsid w:val="004D4FBE"/>
    <w:rsid w:val="005930AA"/>
    <w:rsid w:val="005D57E4"/>
    <w:rsid w:val="005E617B"/>
    <w:rsid w:val="00620D1B"/>
    <w:rsid w:val="00630A76"/>
    <w:rsid w:val="0067786F"/>
    <w:rsid w:val="0068407E"/>
    <w:rsid w:val="006E124B"/>
    <w:rsid w:val="00753B41"/>
    <w:rsid w:val="009118A4"/>
    <w:rsid w:val="009149F8"/>
    <w:rsid w:val="009304DE"/>
    <w:rsid w:val="00973030"/>
    <w:rsid w:val="00977643"/>
    <w:rsid w:val="00A60EF9"/>
    <w:rsid w:val="00A90DB3"/>
    <w:rsid w:val="00A93F24"/>
    <w:rsid w:val="00AA6FF6"/>
    <w:rsid w:val="00AF1165"/>
    <w:rsid w:val="00B55974"/>
    <w:rsid w:val="00B92948"/>
    <w:rsid w:val="00BE7352"/>
    <w:rsid w:val="00C07DBF"/>
    <w:rsid w:val="00C47729"/>
    <w:rsid w:val="00C93DDA"/>
    <w:rsid w:val="00D46E81"/>
    <w:rsid w:val="00D82A32"/>
    <w:rsid w:val="00E84AF2"/>
    <w:rsid w:val="00E85A15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E85A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0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679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E8FD-BF50-4395-96C3-581E644AFBAD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F061E8E2-306C-4BB2-8115-A0A33BE7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6F754A-297E-4BD6-A313-447D9674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2020-02-25T15:39:00Z</dcterms:created>
  <dcterms:modified xsi:type="dcterms:W3CDTF">2020-02-25T15:39:00Z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