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38738" w14:textId="77777777" w:rsidR="009149F8" w:rsidRPr="00B92948" w:rsidRDefault="009149F8" w:rsidP="00BE7352">
      <w:pPr>
        <w:rPr>
          <w:rFonts w:asciiTheme="minorHAnsi" w:hAnsiTheme="minorHAnsi" w:cstheme="minorHAnsi"/>
          <w:sz w:val="22"/>
          <w:szCs w:val="22"/>
        </w:rPr>
      </w:pPr>
    </w:p>
    <w:p w14:paraId="61D21B56" w14:textId="6CF84952" w:rsidR="00E96874" w:rsidRPr="004D4FBE" w:rsidRDefault="00E96874" w:rsidP="00E968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D4FBE">
        <w:rPr>
          <w:rFonts w:asciiTheme="minorHAnsi" w:hAnsiTheme="minorHAnsi" w:cstheme="minorHAnsi"/>
          <w:sz w:val="22"/>
          <w:szCs w:val="22"/>
        </w:rPr>
        <w:t xml:space="preserve"> </w:t>
      </w:r>
      <w:r w:rsidR="004D4FBE">
        <w:rPr>
          <w:rFonts w:asciiTheme="minorHAnsi" w:hAnsiTheme="minorHAnsi" w:cstheme="minorHAnsi"/>
          <w:sz w:val="22"/>
          <w:szCs w:val="22"/>
        </w:rPr>
        <w:t>Medical Qualification</w:t>
      </w:r>
      <w:r w:rsidR="00C47729" w:rsidRPr="004D4FBE">
        <w:rPr>
          <w:rFonts w:asciiTheme="minorHAnsi" w:hAnsiTheme="minorHAnsi" w:cstheme="minorHAnsi"/>
          <w:sz w:val="22"/>
          <w:szCs w:val="22"/>
        </w:rPr>
        <w:t xml:space="preserve"> FAQ – </w:t>
      </w:r>
      <w:r w:rsidR="004D4FBE">
        <w:rPr>
          <w:rFonts w:asciiTheme="minorHAnsi" w:hAnsiTheme="minorHAnsi" w:cstheme="minorHAnsi"/>
          <w:sz w:val="22"/>
          <w:szCs w:val="22"/>
        </w:rPr>
        <w:t>Waivers</w:t>
      </w:r>
      <w:r w:rsidR="006E124B" w:rsidRPr="004D4FBE">
        <w:rPr>
          <w:rFonts w:asciiTheme="minorHAnsi" w:hAnsiTheme="minorHAnsi" w:cstheme="minorHAnsi"/>
          <w:sz w:val="22"/>
          <w:szCs w:val="22"/>
        </w:rPr>
        <w:t xml:space="preserve"> </w:t>
      </w:r>
      <w:r w:rsidR="00C47729" w:rsidRPr="004D4FBE">
        <w:rPr>
          <w:rFonts w:asciiTheme="minorHAnsi" w:hAnsiTheme="minorHAnsi" w:cstheme="minorHAnsi"/>
          <w:sz w:val="22"/>
          <w:szCs w:val="22"/>
        </w:rPr>
        <w:t>– Q</w:t>
      </w:r>
      <w:r w:rsidR="006E124B" w:rsidRPr="004D4FBE">
        <w:rPr>
          <w:rFonts w:asciiTheme="minorHAnsi" w:hAnsiTheme="minorHAnsi" w:cstheme="minorHAnsi"/>
          <w:sz w:val="22"/>
          <w:szCs w:val="22"/>
        </w:rPr>
        <w:t>1</w:t>
      </w:r>
    </w:p>
    <w:p w14:paraId="77333FF2" w14:textId="685B7E99" w:rsidR="005930AA" w:rsidRPr="004D4FBE" w:rsidRDefault="005930AA" w:rsidP="005930AA">
      <w:pP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</w:p>
    <w:p w14:paraId="19149F55" w14:textId="56F7ACE2" w:rsidR="00C47729" w:rsidRDefault="00BA7AB8" w:rsidP="005930AA">
      <w:pP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Description: DO CANADIAN DRIVERS WITH LIMB IMPAIRMENTS REQUIRE WAIVER TO OPERATE IN US</w:t>
      </w:r>
    </w:p>
    <w:p w14:paraId="3707761F" w14:textId="77777777" w:rsidR="004D4FBE" w:rsidRPr="004D4FBE" w:rsidRDefault="004D4FBE" w:rsidP="005930AA">
      <w:pP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</w:p>
    <w:p w14:paraId="4D5442D9" w14:textId="60A2F7C6" w:rsidR="004D4FBE" w:rsidRPr="004D4FBE" w:rsidRDefault="00BA7AB8" w:rsidP="004D4FBE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FA</w:t>
      </w:r>
      <w:r w:rsidR="004D4FBE" w:rsidRPr="004D4FBE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Q1: Will Canadian drivers with limb impairments be required to obtain a waiver from FMCSA to drive in the United States?</w:t>
      </w:r>
    </w:p>
    <w:p w14:paraId="617484C6" w14:textId="190D8F05" w:rsidR="004D4FBE" w:rsidRPr="004D4FBE" w:rsidRDefault="004D4FBE" w:rsidP="004D4FBE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4D4FBE">
        <w:rPr>
          <w:rFonts w:asciiTheme="minorHAnsi" w:hAnsiTheme="minorHAnsi" w:cstheme="minorHAnsi"/>
          <w:color w:val="212529"/>
          <w:sz w:val="22"/>
          <w:szCs w:val="22"/>
          <w:lang w:val="en"/>
        </w:rPr>
        <w:t> </w:t>
      </w:r>
      <w:r w:rsidRPr="004D4FBE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A1:</w:t>
      </w:r>
      <w:r w:rsidRPr="004D4FBE">
        <w:rPr>
          <w:rFonts w:asciiTheme="minorHAnsi" w:hAnsiTheme="minorHAnsi" w:cstheme="minorHAnsi"/>
          <w:color w:val="212529"/>
          <w:sz w:val="22"/>
          <w:szCs w:val="22"/>
          <w:lang w:val="en"/>
        </w:rPr>
        <w:t>  No, the National Safety Code (NSC) Medical Standards for Drivers and the FMCSR have been deemed equivalent with respect to limb impairments contained in 49 CFR 391.49. To obtain a Canadian provincial/territorial license, such drivers must be fitted with a prosthetic device as appropriate, and must have demonstrated th</w:t>
      </w:r>
      <w:bookmarkStart w:id="0" w:name="_GoBack"/>
      <w:bookmarkEnd w:id="0"/>
      <w:r w:rsidRPr="004D4FBE">
        <w:rPr>
          <w:rFonts w:asciiTheme="minorHAnsi" w:hAnsiTheme="minorHAnsi" w:cstheme="minorHAnsi"/>
          <w:color w:val="212529"/>
          <w:sz w:val="22"/>
          <w:szCs w:val="22"/>
          <w:lang w:val="en"/>
        </w:rPr>
        <w:t>eir ability to operate the vehicle.</w:t>
      </w:r>
    </w:p>
    <w:sectPr w:rsidR="004D4FBE" w:rsidRPr="004D4FBE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029FE"/>
    <w:multiLevelType w:val="multilevel"/>
    <w:tmpl w:val="708C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A3B0F"/>
    <w:multiLevelType w:val="multilevel"/>
    <w:tmpl w:val="E09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6055D2"/>
    <w:multiLevelType w:val="multilevel"/>
    <w:tmpl w:val="48E8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826F8"/>
    <w:multiLevelType w:val="multilevel"/>
    <w:tmpl w:val="66F4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97FAC"/>
    <w:rsid w:val="001028E3"/>
    <w:rsid w:val="00135E6C"/>
    <w:rsid w:val="001C1FFE"/>
    <w:rsid w:val="00201B8E"/>
    <w:rsid w:val="002649FA"/>
    <w:rsid w:val="002712A8"/>
    <w:rsid w:val="002D5D65"/>
    <w:rsid w:val="002E2813"/>
    <w:rsid w:val="00347EFA"/>
    <w:rsid w:val="003F3F42"/>
    <w:rsid w:val="0040553F"/>
    <w:rsid w:val="0041156E"/>
    <w:rsid w:val="00445121"/>
    <w:rsid w:val="004D4FBE"/>
    <w:rsid w:val="005930AA"/>
    <w:rsid w:val="005D57E4"/>
    <w:rsid w:val="005E617B"/>
    <w:rsid w:val="006052D9"/>
    <w:rsid w:val="00620D1B"/>
    <w:rsid w:val="00630A76"/>
    <w:rsid w:val="0067786F"/>
    <w:rsid w:val="0068407E"/>
    <w:rsid w:val="006E124B"/>
    <w:rsid w:val="00753B41"/>
    <w:rsid w:val="009118A4"/>
    <w:rsid w:val="009149F8"/>
    <w:rsid w:val="009304DE"/>
    <w:rsid w:val="00973030"/>
    <w:rsid w:val="00A93F24"/>
    <w:rsid w:val="00AA6FF6"/>
    <w:rsid w:val="00AF1165"/>
    <w:rsid w:val="00B55974"/>
    <w:rsid w:val="00B92948"/>
    <w:rsid w:val="00BA7AB8"/>
    <w:rsid w:val="00BE7352"/>
    <w:rsid w:val="00C07DBF"/>
    <w:rsid w:val="00C47729"/>
    <w:rsid w:val="00C93DDA"/>
    <w:rsid w:val="00E407A0"/>
    <w:rsid w:val="00E84AF2"/>
    <w:rsid w:val="00E91711"/>
    <w:rsid w:val="00E927E8"/>
    <w:rsid w:val="00E96874"/>
    <w:rsid w:val="00EA0CF1"/>
    <w:rsid w:val="00EB1625"/>
    <w:rsid w:val="00EB3520"/>
    <w:rsid w:val="00EE094B"/>
    <w:rsid w:val="00F63594"/>
    <w:rsid w:val="00F827BC"/>
    <w:rsid w:val="00F8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E968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Mention">
    <w:name w:val="Mention"/>
    <w:basedOn w:val="DefaultParagraphFont"/>
    <w:uiPriority w:val="99"/>
    <w:semiHidden/>
    <w:unhideWhenUsed/>
    <w:rsid w:val="009149F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927E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E2813"/>
    <w:rPr>
      <w:i/>
      <w:iCs/>
    </w:rPr>
  </w:style>
  <w:style w:type="table" w:styleId="TableGrid">
    <w:name w:val="Table Grid"/>
    <w:basedOn w:val="TableNormal"/>
    <w:uiPriority w:val="39"/>
    <w:rsid w:val="003F3F4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88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8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40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65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8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8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269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81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402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24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90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87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0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29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44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32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76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9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9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6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40471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322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2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5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7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57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0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9799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6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784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24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5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67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00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8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845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50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2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549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800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7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9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60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0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084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0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00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22188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31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164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38C72-2D6E-440D-A1A9-A10E639803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B248BE-45ED-4B4C-94DC-444F2D759BFD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1E98B950-3346-473C-A70B-103FC3ABB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8BC2CA-2B4D-48F4-A1D2-D97CC1D904FC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2F0AB52A-0E97-4895-99F8-02CE8BF1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Edwards, Jimmy (FMCSA)</cp:lastModifiedBy>
  <cp:revision>2</cp:revision>
  <dcterms:created xsi:type="dcterms:W3CDTF">2020-02-25T15:32:00Z</dcterms:created>
  <dcterms:modified xsi:type="dcterms:W3CDTF">2020-02-25T15:32:00Z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