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002A" w14:textId="4CAA99D8" w:rsidR="007E7BAE" w:rsidRDefault="004E2ACC" w:rsidP="004E2ACC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Cross-border hours-of-service requirements</w:t>
      </w:r>
    </w:p>
    <w:p w14:paraId="402B0CBA" w14:textId="77777777" w:rsidR="004E2ACC" w:rsidRPr="003550B7" w:rsidRDefault="004E2ACC" w:rsidP="004E2A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36214" w14:textId="77777777" w:rsidR="00557657" w:rsidRDefault="00557657" w:rsidP="003550B7">
      <w:pPr>
        <w:pStyle w:val="NormalWeb"/>
        <w:shd w:val="clear" w:color="auto" w:fill="FFFFFF"/>
        <w:rPr>
          <w:rFonts w:ascii="Times New Roman" w:hAnsi="Times New Roman"/>
          <w:b/>
          <w:bCs/>
        </w:rPr>
      </w:pPr>
    </w:p>
    <w:p w14:paraId="42C02281" w14:textId="01D99706" w:rsidR="003550B7" w:rsidRPr="003550B7" w:rsidRDefault="004E2ACC" w:rsidP="003550B7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FAQ010</w:t>
      </w:r>
      <w:r w:rsidR="0042201E" w:rsidRPr="003550B7">
        <w:rPr>
          <w:rFonts w:ascii="Times New Roman" w:hAnsi="Times New Roman"/>
          <w:b/>
          <w:bCs/>
        </w:rPr>
        <w:t xml:space="preserve">: </w:t>
      </w:r>
      <w:r w:rsidR="003550B7" w:rsidRPr="003550B7">
        <w:rPr>
          <w:rStyle w:val="Strong"/>
          <w:rFonts w:ascii="Times New Roman" w:hAnsi="Times New Roman"/>
          <w:color w:val="212529"/>
          <w:lang w:val="en"/>
        </w:rPr>
        <w:t>What are the differences between the on-duty regulations in the United States and Canada for drivers of passengers?</w:t>
      </w:r>
    </w:p>
    <w:p w14:paraId="5FF89417" w14:textId="75F4A466" w:rsidR="003550B7" w:rsidRPr="003550B7" w:rsidRDefault="00557657" w:rsidP="003550B7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color w:val="212529"/>
          <w:lang w:val="en"/>
        </w:rPr>
        <w:t>Answer</w:t>
      </w:r>
      <w:r w:rsidR="003550B7" w:rsidRPr="003550B7">
        <w:rPr>
          <w:rFonts w:ascii="Times New Roman" w:hAnsi="Times New Roman"/>
          <w:b/>
          <w:color w:val="212529"/>
          <w:lang w:val="en"/>
        </w:rPr>
        <w:t>:</w:t>
      </w:r>
      <w:r w:rsidR="003550B7" w:rsidRPr="003550B7">
        <w:rPr>
          <w:rFonts w:ascii="Times New Roman" w:hAnsi="Times New Roman"/>
          <w:color w:val="212529"/>
          <w:lang w:val="en"/>
        </w:rPr>
        <w:t xml:space="preserve"> When </w:t>
      </w:r>
      <w:r w:rsidR="003550B7" w:rsidRPr="004E2ACC">
        <w:rPr>
          <w:rFonts w:ascii="Times New Roman" w:hAnsi="Times New Roman"/>
          <w:lang w:val="en"/>
        </w:rPr>
        <w:t>operating in the United States</w:t>
      </w:r>
      <w:r w:rsidR="003550B7" w:rsidRPr="003550B7">
        <w:rPr>
          <w:rFonts w:ascii="Times New Roman" w:hAnsi="Times New Roman"/>
          <w:color w:val="212529"/>
          <w:lang w:val="en"/>
        </w:rPr>
        <w:t>, no driving may be done after 15 hours of on-duty after having taken at least 8 hours off-duty. (49 CFR § 395.5(a)(2))</w:t>
      </w:r>
    </w:p>
    <w:p w14:paraId="512709A3" w14:textId="724E9B59" w:rsidR="004E2ACC" w:rsidRPr="00366171" w:rsidRDefault="003550B7" w:rsidP="003661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3550B7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When </w:t>
      </w:r>
      <w:r w:rsidRPr="004E2ACC">
        <w:rPr>
          <w:rFonts w:ascii="Times New Roman" w:hAnsi="Times New Roman" w:cs="Times New Roman"/>
          <w:sz w:val="24"/>
          <w:szCs w:val="24"/>
          <w:lang w:val="en"/>
        </w:rPr>
        <w:t>operating in Canada</w:t>
      </w:r>
      <w:r w:rsidRPr="003550B7">
        <w:rPr>
          <w:rFonts w:ascii="Times New Roman" w:hAnsi="Times New Roman" w:cs="Times New Roman"/>
          <w:color w:val="212529"/>
          <w:sz w:val="24"/>
          <w:szCs w:val="24"/>
          <w:lang w:val="en"/>
        </w:rPr>
        <w:t>, no driving may be done after 14 hours of on-duty time in a day or after 14-hours on-duty in a work-shift after having taken 8-consecutive hours of off-duty. (SOR/2005-313 – Section 12: Daily Driving and On-Duty Time; Section 13: Mandatory Off-duty Time)</w:t>
      </w:r>
    </w:p>
    <w:sectPr w:rsidR="004E2ACC" w:rsidRPr="0036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C4092"/>
    <w:rsid w:val="001749B8"/>
    <w:rsid w:val="00270F2D"/>
    <w:rsid w:val="003550B7"/>
    <w:rsid w:val="00366171"/>
    <w:rsid w:val="0042201E"/>
    <w:rsid w:val="00471C02"/>
    <w:rsid w:val="004E2ACC"/>
    <w:rsid w:val="00557657"/>
    <w:rsid w:val="007E7BAE"/>
    <w:rsid w:val="008E7A40"/>
    <w:rsid w:val="00B81B46"/>
    <w:rsid w:val="00BB0FD4"/>
    <w:rsid w:val="00C578AD"/>
    <w:rsid w:val="00DF4325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E2A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E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C04B1-97C1-459B-9790-BF6E60EF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838AA-EE4C-49A2-B5C9-7D36983E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3702F-4E14-4DC3-9B62-64788BF8FFF9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30386358-E1D8-4628-B21C-2A24514FC4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2020-02-28T03:20:00Z</dcterms:created>
  <dcterms:modified xsi:type="dcterms:W3CDTF">2020-02-28T03:20:00Z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