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2368E74D" w:rsidR="00BE7352" w:rsidRPr="00B92948" w:rsidRDefault="00593A1B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"/>
        </w:rPr>
        <w:t>Commercial and non-Commercial Driver License Requirements</w:t>
      </w:r>
      <w:r w:rsidR="005E617B" w:rsidRPr="00B92948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6AE1BA27" w14:textId="77777777" w:rsidR="004A7C98" w:rsidRDefault="004A7C98" w:rsidP="004A7C98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</w:pPr>
    </w:p>
    <w:p w14:paraId="446377B3" w14:textId="0BEF9C31" w:rsidR="00550337" w:rsidRPr="00550337" w:rsidRDefault="00102E06" w:rsidP="00550337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FAQ00</w:t>
      </w:r>
      <w:r w:rsidR="00550337" w:rsidRPr="00550337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7:  What proof must a Canadian commercial driver possess to reflect a driver is qualified to transport hazardous materials (HM) in the United States?</w:t>
      </w:r>
    </w:p>
    <w:p w14:paraId="47019696" w14:textId="6C0EA67B" w:rsidR="00550337" w:rsidRPr="00550337" w:rsidRDefault="00550337" w:rsidP="00550337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550337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D24A6A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Answer</w:t>
      </w:r>
      <w:r w:rsidRPr="00550337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:</w:t>
      </w:r>
      <w:r w:rsidRPr="00550337">
        <w:rPr>
          <w:rFonts w:asciiTheme="minorHAnsi" w:hAnsiTheme="minorHAnsi" w:cstheme="minorHAnsi"/>
          <w:color w:val="212529"/>
          <w:sz w:val="22"/>
          <w:szCs w:val="22"/>
          <w:lang w:val="en"/>
        </w:rPr>
        <w:t>  A Canadian commercial driver must possess a Canadian Commercial License and a Transportation of Dangerous Goods (TDG) training certificate when transporting HM in the United States.</w:t>
      </w:r>
    </w:p>
    <w:p w14:paraId="1403B6AC" w14:textId="77777777" w:rsidR="004A7C98" w:rsidRDefault="004A7C98" w:rsidP="00D522F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33BA8DDC" w14:textId="77777777" w:rsidR="0052752D" w:rsidRPr="00FE038F" w:rsidRDefault="0052752D" w:rsidP="00FE038F"/>
    <w:sectPr w:rsidR="0052752D" w:rsidRPr="00FE038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51D7"/>
    <w:rsid w:val="00097FAC"/>
    <w:rsid w:val="000A4F8F"/>
    <w:rsid w:val="001028E3"/>
    <w:rsid w:val="00102E06"/>
    <w:rsid w:val="00135E6C"/>
    <w:rsid w:val="0015421D"/>
    <w:rsid w:val="001C1FFE"/>
    <w:rsid w:val="00201B8E"/>
    <w:rsid w:val="002712A8"/>
    <w:rsid w:val="002D5D65"/>
    <w:rsid w:val="002E2813"/>
    <w:rsid w:val="00347EFA"/>
    <w:rsid w:val="003A11BA"/>
    <w:rsid w:val="0040553F"/>
    <w:rsid w:val="00445121"/>
    <w:rsid w:val="004A7C98"/>
    <w:rsid w:val="004B336B"/>
    <w:rsid w:val="0050474B"/>
    <w:rsid w:val="0052752D"/>
    <w:rsid w:val="00550337"/>
    <w:rsid w:val="005930AA"/>
    <w:rsid w:val="00593A1B"/>
    <w:rsid w:val="005A2D16"/>
    <w:rsid w:val="005D1B3A"/>
    <w:rsid w:val="005D57E4"/>
    <w:rsid w:val="005E081C"/>
    <w:rsid w:val="005E617B"/>
    <w:rsid w:val="00620D1B"/>
    <w:rsid w:val="00630A76"/>
    <w:rsid w:val="00654A51"/>
    <w:rsid w:val="0067786F"/>
    <w:rsid w:val="0068407E"/>
    <w:rsid w:val="006E124B"/>
    <w:rsid w:val="00753B41"/>
    <w:rsid w:val="007C2178"/>
    <w:rsid w:val="009118A4"/>
    <w:rsid w:val="009149F8"/>
    <w:rsid w:val="009304DE"/>
    <w:rsid w:val="00936480"/>
    <w:rsid w:val="00973030"/>
    <w:rsid w:val="009770B8"/>
    <w:rsid w:val="00A8781B"/>
    <w:rsid w:val="00A93F24"/>
    <w:rsid w:val="00A9461C"/>
    <w:rsid w:val="00AA6FF6"/>
    <w:rsid w:val="00AF1165"/>
    <w:rsid w:val="00B55974"/>
    <w:rsid w:val="00B92948"/>
    <w:rsid w:val="00BE3717"/>
    <w:rsid w:val="00BE7352"/>
    <w:rsid w:val="00C07DBF"/>
    <w:rsid w:val="00C47729"/>
    <w:rsid w:val="00C93DDA"/>
    <w:rsid w:val="00D24A6A"/>
    <w:rsid w:val="00D522F9"/>
    <w:rsid w:val="00DC5160"/>
    <w:rsid w:val="00E1799B"/>
    <w:rsid w:val="00E84AF2"/>
    <w:rsid w:val="00E91711"/>
    <w:rsid w:val="00E927E8"/>
    <w:rsid w:val="00E96874"/>
    <w:rsid w:val="00EA0CF1"/>
    <w:rsid w:val="00EB1625"/>
    <w:rsid w:val="00EB3520"/>
    <w:rsid w:val="00ED7AC8"/>
    <w:rsid w:val="00EE094B"/>
    <w:rsid w:val="00F031C2"/>
    <w:rsid w:val="00F63594"/>
    <w:rsid w:val="00F827BC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2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1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04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50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39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14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6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12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5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9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16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1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26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39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604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95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810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2BEF-EC87-4F08-AD58-BD103738D782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FB579-F07A-4633-8904-0FBDB574A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4C5243C-B85B-4043-813E-91EF1403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Uzair CTR (OST)</cp:lastModifiedBy>
  <cp:revision>2</cp:revision>
  <dcterms:created xsi:type="dcterms:W3CDTF">2020-02-28T01:39:00Z</dcterms:created>
  <dcterms:modified xsi:type="dcterms:W3CDTF">2020-02-28T01:39:00Z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