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994BC76" w:rsidR="00BE7352" w:rsidRPr="00B92948" w:rsidRDefault="001F2F9C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"/>
        </w:rPr>
        <w:t>Cross-border CDL requirements</w:t>
      </w:r>
      <w:r w:rsidR="005E617B" w:rsidRPr="00B92948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6AE1BA27" w14:textId="77777777" w:rsidR="004A7C98" w:rsidRDefault="004A7C98" w:rsidP="004A7C98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</w:p>
    <w:p w14:paraId="24E7CE55" w14:textId="428453DC" w:rsidR="004A7C98" w:rsidRPr="004A7C98" w:rsidRDefault="00483CAC" w:rsidP="004A7C9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</w:t>
      </w:r>
      <w:r w:rsidR="004A7C98" w:rsidRPr="004A7C9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</w:t>
      </w:r>
      <w:r w:rsidR="00C76166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00</w:t>
      </w:r>
      <w:r w:rsidR="004A7C98" w:rsidRPr="004A7C9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4:  What is the restriction identified on a Commercial Driver’s License (CDL) for a U.S. driver when they are not permitted to operate in the Canada for medical reasons?</w:t>
      </w:r>
    </w:p>
    <w:p w14:paraId="0B424963" w14:textId="438159FD" w:rsidR="004A7C98" w:rsidRPr="004A7C98" w:rsidRDefault="004A7C98" w:rsidP="004A7C9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4A7C98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4A7C9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A4:</w:t>
      </w:r>
      <w:r w:rsidRPr="004A7C98">
        <w:rPr>
          <w:rFonts w:asciiTheme="minorHAnsi" w:hAnsiTheme="minorHAnsi" w:cstheme="minorHAnsi"/>
          <w:color w:val="212529"/>
          <w:sz w:val="22"/>
          <w:szCs w:val="22"/>
          <w:lang w:val="en"/>
        </w:rPr>
        <w:t>  The restriction is a code V on the U.S. CDL.</w:t>
      </w:r>
    </w:p>
    <w:p w14:paraId="1403B6AC" w14:textId="77777777" w:rsidR="004A7C98" w:rsidRDefault="004A7C98" w:rsidP="00D522F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41D06761" w14:textId="77777777" w:rsidR="005204FD" w:rsidRPr="000E4B82" w:rsidRDefault="005204FD" w:rsidP="005204FD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1D2C1DCB" w:rsidR="005930AA" w:rsidRDefault="005930AA" w:rsidP="001028E3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407FB689" w14:textId="7E8A6BAD" w:rsidR="005204FD" w:rsidRDefault="005204FD" w:rsidP="001F2F9C"/>
    <w:p w14:paraId="1F51B7BF" w14:textId="77777777" w:rsidR="005204FD" w:rsidRPr="001F2F9C" w:rsidRDefault="005204FD" w:rsidP="001F2F9C"/>
    <w:sectPr w:rsidR="005204FD" w:rsidRPr="001F2F9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51D7"/>
    <w:rsid w:val="00097FAC"/>
    <w:rsid w:val="000A4F8F"/>
    <w:rsid w:val="001028E3"/>
    <w:rsid w:val="00135E6C"/>
    <w:rsid w:val="001C1FFE"/>
    <w:rsid w:val="001F2F9C"/>
    <w:rsid w:val="00201B8E"/>
    <w:rsid w:val="002712A8"/>
    <w:rsid w:val="002D5D65"/>
    <w:rsid w:val="002E2813"/>
    <w:rsid w:val="00347EFA"/>
    <w:rsid w:val="0040553F"/>
    <w:rsid w:val="00445121"/>
    <w:rsid w:val="00483CAC"/>
    <w:rsid w:val="004A7C98"/>
    <w:rsid w:val="0050474B"/>
    <w:rsid w:val="005204FD"/>
    <w:rsid w:val="00565151"/>
    <w:rsid w:val="005930AA"/>
    <w:rsid w:val="00593A1B"/>
    <w:rsid w:val="005D1B3A"/>
    <w:rsid w:val="005D57E4"/>
    <w:rsid w:val="005E081C"/>
    <w:rsid w:val="005E617B"/>
    <w:rsid w:val="00620D1B"/>
    <w:rsid w:val="00630A76"/>
    <w:rsid w:val="0067786F"/>
    <w:rsid w:val="0068407E"/>
    <w:rsid w:val="006E124B"/>
    <w:rsid w:val="00753B41"/>
    <w:rsid w:val="007C2178"/>
    <w:rsid w:val="008F1494"/>
    <w:rsid w:val="009118A4"/>
    <w:rsid w:val="009149F8"/>
    <w:rsid w:val="009304DE"/>
    <w:rsid w:val="00973030"/>
    <w:rsid w:val="009770B8"/>
    <w:rsid w:val="00A13D45"/>
    <w:rsid w:val="00A51150"/>
    <w:rsid w:val="00A84E39"/>
    <w:rsid w:val="00A8781B"/>
    <w:rsid w:val="00A93F24"/>
    <w:rsid w:val="00A9461C"/>
    <w:rsid w:val="00AA3396"/>
    <w:rsid w:val="00AA6FF6"/>
    <w:rsid w:val="00AF1165"/>
    <w:rsid w:val="00B55974"/>
    <w:rsid w:val="00B92948"/>
    <w:rsid w:val="00BE7352"/>
    <w:rsid w:val="00BF1F80"/>
    <w:rsid w:val="00C07DBF"/>
    <w:rsid w:val="00C47729"/>
    <w:rsid w:val="00C76166"/>
    <w:rsid w:val="00C93DDA"/>
    <w:rsid w:val="00D522F9"/>
    <w:rsid w:val="00E1799B"/>
    <w:rsid w:val="00E84AF2"/>
    <w:rsid w:val="00E91711"/>
    <w:rsid w:val="00E927E8"/>
    <w:rsid w:val="00E96874"/>
    <w:rsid w:val="00EA0CF1"/>
    <w:rsid w:val="00EB1625"/>
    <w:rsid w:val="00EB3520"/>
    <w:rsid w:val="00EB6159"/>
    <w:rsid w:val="00EE094B"/>
    <w:rsid w:val="00F031C2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F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04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50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39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9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16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26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D53AD-C8A3-4E41-9AAC-E1BB8C5B8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CEC6F-A1AD-4F1B-B6B2-FD701F0577F9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0C8BC2CA-2B4D-48F4-A1D2-D97CC1D904F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8FBBD31-E53D-4336-B694-B42F9E71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2020-02-28T01:08:00Z</dcterms:created>
  <dcterms:modified xsi:type="dcterms:W3CDTF">2020-02-28T01:08:00Z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