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A054D" w14:textId="77777777" w:rsidR="00F56289" w:rsidRDefault="00F56289">
      <w:pPr>
        <w:pStyle w:val="BodyText"/>
        <w:rPr>
          <w:rFonts w:ascii="Times New Roman"/>
          <w:sz w:val="20"/>
        </w:rPr>
      </w:pPr>
    </w:p>
    <w:p w14:paraId="7E7A054E" w14:textId="77777777" w:rsidR="00F56289" w:rsidRDefault="00F56289">
      <w:pPr>
        <w:pStyle w:val="BodyText"/>
        <w:spacing w:before="4"/>
        <w:rPr>
          <w:rFonts w:ascii="Times New Roman"/>
          <w:sz w:val="22"/>
        </w:rPr>
      </w:pPr>
    </w:p>
    <w:p w14:paraId="7E7A054F" w14:textId="075B5266" w:rsidR="00F56289" w:rsidRDefault="00803327">
      <w:pPr>
        <w:pStyle w:val="BodyText"/>
        <w:spacing w:before="92" w:line="360" w:lineRule="auto"/>
        <w:ind w:left="220" w:right="349"/>
      </w:pPr>
      <w:r>
        <w:t xml:space="preserve">This </w:t>
      </w:r>
      <w:r w:rsidR="00B37763">
        <w:t xml:space="preserve">updated </w:t>
      </w:r>
      <w:r>
        <w:t>curriculum was developed with the assistance</w:t>
      </w:r>
      <w:r w:rsidR="009C1AA3">
        <w:t xml:space="preserve"> of</w:t>
      </w:r>
      <w:bookmarkStart w:id="0" w:name="_GoBack"/>
      <w:bookmarkEnd w:id="0"/>
      <w:r>
        <w:t xml:space="preserve"> industry groups, representatives, drivers, and passenger carriers of various type, size, and geographical location. While too numerous to list individually, their time spent providing insight on topics and reviewing proposed changes and additions was critical in shaping the content, scope and outcome of this project. Information developed by the North American Fatigue Management Program was utilized in developing specific portions of the curriculum.</w:t>
      </w:r>
    </w:p>
    <w:p w14:paraId="7E7A0550" w14:textId="77777777" w:rsidR="00F56289" w:rsidRDefault="00F56289">
      <w:pPr>
        <w:pStyle w:val="BodyText"/>
        <w:spacing w:before="2"/>
        <w:rPr>
          <w:sz w:val="36"/>
        </w:rPr>
      </w:pPr>
    </w:p>
    <w:p w14:paraId="7E7A0551" w14:textId="77777777" w:rsidR="00F56289" w:rsidRDefault="00803327">
      <w:pPr>
        <w:pStyle w:val="BodyText"/>
        <w:spacing w:line="360" w:lineRule="auto"/>
        <w:ind w:left="220" w:right="308"/>
      </w:pPr>
      <w:r>
        <w:t xml:space="preserve">The scope of the curriculum was </w:t>
      </w:r>
      <w:r w:rsidR="00B37763">
        <w:t>guided</w:t>
      </w:r>
      <w:r>
        <w:t xml:space="preserve"> by many members of the Bus Industry Safety Council, whose work in assessing modern day driver duties and identifying potential topics was much appreciated. Special thanks to the Commercial Passenger Carrier Safety Division of the Federal Motor Carrier Safety Administration</w:t>
      </w:r>
      <w:r w:rsidR="00B37763">
        <w:t xml:space="preserve"> for </w:t>
      </w:r>
      <w:r w:rsidR="00FF70ED">
        <w:t xml:space="preserve">responding to the </w:t>
      </w:r>
      <w:r w:rsidR="002B78BF">
        <w:t xml:space="preserve">motorcoach </w:t>
      </w:r>
      <w:r w:rsidR="00B37763">
        <w:t>industry</w:t>
      </w:r>
      <w:r w:rsidR="00FF70ED">
        <w:t>’s request and collaborating with the</w:t>
      </w:r>
      <w:r w:rsidR="002B78BF">
        <w:t>m</w:t>
      </w:r>
      <w:r w:rsidR="00FF70ED">
        <w:t xml:space="preserve"> </w:t>
      </w:r>
      <w:r w:rsidR="00970B49">
        <w:t>to</w:t>
      </w:r>
      <w:r w:rsidR="00B37763">
        <w:t xml:space="preserve"> develop this update to the original curriculum.</w:t>
      </w:r>
    </w:p>
    <w:p w14:paraId="7E7A0552" w14:textId="77777777" w:rsidR="00F56289" w:rsidRDefault="00F56289">
      <w:pPr>
        <w:pStyle w:val="BodyText"/>
        <w:rPr>
          <w:sz w:val="20"/>
        </w:rPr>
      </w:pPr>
    </w:p>
    <w:p w14:paraId="7E7A0553" w14:textId="77777777" w:rsidR="00F56289" w:rsidRDefault="00F56289">
      <w:pPr>
        <w:pStyle w:val="BodyText"/>
        <w:rPr>
          <w:sz w:val="20"/>
        </w:rPr>
      </w:pPr>
    </w:p>
    <w:p w14:paraId="7E7A0554" w14:textId="77777777" w:rsidR="00F56289" w:rsidRDefault="00F56289">
      <w:pPr>
        <w:pStyle w:val="BodyText"/>
        <w:rPr>
          <w:sz w:val="20"/>
        </w:rPr>
      </w:pPr>
    </w:p>
    <w:p w14:paraId="7E7A0555" w14:textId="77777777" w:rsidR="00F56289" w:rsidRDefault="00F56289">
      <w:pPr>
        <w:pStyle w:val="BodyText"/>
        <w:rPr>
          <w:sz w:val="20"/>
        </w:rPr>
      </w:pPr>
    </w:p>
    <w:p w14:paraId="7E7A0556" w14:textId="77777777" w:rsidR="00F56289" w:rsidRDefault="00F56289">
      <w:pPr>
        <w:pStyle w:val="BodyText"/>
        <w:rPr>
          <w:sz w:val="20"/>
        </w:rPr>
      </w:pPr>
    </w:p>
    <w:p w14:paraId="7E7A0557" w14:textId="77777777" w:rsidR="00F56289" w:rsidRDefault="00F56289">
      <w:pPr>
        <w:pStyle w:val="BodyText"/>
        <w:rPr>
          <w:sz w:val="20"/>
        </w:rPr>
      </w:pPr>
    </w:p>
    <w:p w14:paraId="7E7A0558" w14:textId="77777777" w:rsidR="00F56289" w:rsidRDefault="00F56289">
      <w:pPr>
        <w:pStyle w:val="BodyText"/>
        <w:rPr>
          <w:sz w:val="20"/>
        </w:rPr>
      </w:pPr>
    </w:p>
    <w:p w14:paraId="7E7A0559" w14:textId="77777777" w:rsidR="00F56289" w:rsidRDefault="00F56289">
      <w:pPr>
        <w:pStyle w:val="BodyText"/>
        <w:rPr>
          <w:sz w:val="20"/>
        </w:rPr>
      </w:pPr>
    </w:p>
    <w:p w14:paraId="7E7A055A" w14:textId="77777777" w:rsidR="00F56289" w:rsidRDefault="00F56289">
      <w:pPr>
        <w:pStyle w:val="BodyText"/>
        <w:rPr>
          <w:sz w:val="20"/>
        </w:rPr>
      </w:pPr>
    </w:p>
    <w:p w14:paraId="7E7A055B" w14:textId="77777777" w:rsidR="00F56289" w:rsidRDefault="00F56289">
      <w:pPr>
        <w:pStyle w:val="BodyText"/>
        <w:rPr>
          <w:sz w:val="20"/>
        </w:rPr>
      </w:pPr>
    </w:p>
    <w:p w14:paraId="7E7A055C" w14:textId="77777777" w:rsidR="00F56289" w:rsidRDefault="00F56289">
      <w:pPr>
        <w:pStyle w:val="BodyText"/>
        <w:rPr>
          <w:sz w:val="20"/>
        </w:rPr>
      </w:pPr>
    </w:p>
    <w:p w14:paraId="7E7A055D" w14:textId="77777777" w:rsidR="00F56289" w:rsidRDefault="00F56289">
      <w:pPr>
        <w:pStyle w:val="BodyText"/>
        <w:rPr>
          <w:sz w:val="20"/>
        </w:rPr>
      </w:pPr>
    </w:p>
    <w:p w14:paraId="7E7A055E" w14:textId="77777777" w:rsidR="00F56289" w:rsidRDefault="00F56289">
      <w:pPr>
        <w:pStyle w:val="BodyText"/>
        <w:rPr>
          <w:sz w:val="20"/>
        </w:rPr>
      </w:pPr>
    </w:p>
    <w:p w14:paraId="7E7A055F" w14:textId="77777777" w:rsidR="00F56289" w:rsidRDefault="00F56289">
      <w:pPr>
        <w:pStyle w:val="BodyText"/>
        <w:rPr>
          <w:sz w:val="20"/>
        </w:rPr>
      </w:pPr>
    </w:p>
    <w:p w14:paraId="7E7A0560" w14:textId="77777777" w:rsidR="00F56289" w:rsidRDefault="00F56289">
      <w:pPr>
        <w:pStyle w:val="BodyText"/>
        <w:rPr>
          <w:sz w:val="20"/>
        </w:rPr>
      </w:pPr>
    </w:p>
    <w:p w14:paraId="7E7A0561" w14:textId="77777777" w:rsidR="00F56289" w:rsidRDefault="00F56289">
      <w:pPr>
        <w:pStyle w:val="BodyText"/>
        <w:spacing w:before="4"/>
        <w:rPr>
          <w:sz w:val="22"/>
        </w:rPr>
      </w:pPr>
    </w:p>
    <w:p w14:paraId="7E7A0562" w14:textId="77777777" w:rsidR="00F56289" w:rsidRDefault="00803327">
      <w:pPr>
        <w:pStyle w:val="BodyText"/>
        <w:ind w:right="54"/>
        <w:jc w:val="center"/>
      </w:pPr>
      <w:r>
        <w:rPr>
          <w:w w:val="99"/>
        </w:rPr>
        <w:t>i</w:t>
      </w:r>
    </w:p>
    <w:p w14:paraId="7E7A0563" w14:textId="77777777" w:rsidR="00F56289" w:rsidRDefault="00F56289">
      <w:pPr>
        <w:jc w:val="center"/>
        <w:sectPr w:rsidR="00F56289">
          <w:headerReference w:type="default" r:id="rId10"/>
          <w:type w:val="continuous"/>
          <w:pgSz w:w="12240" w:h="15840"/>
          <w:pgMar w:top="1440" w:right="1520" w:bottom="280" w:left="1580" w:header="824" w:footer="720" w:gutter="0"/>
          <w:cols w:space="720"/>
        </w:sectPr>
      </w:pPr>
    </w:p>
    <w:p w14:paraId="7E7A0564" w14:textId="77777777" w:rsidR="00F56289" w:rsidRDefault="00803327">
      <w:pPr>
        <w:spacing w:before="61"/>
        <w:ind w:left="1406" w:right="1444" w:firstLine="1692"/>
        <w:rPr>
          <w:sz w:val="48"/>
        </w:rPr>
      </w:pPr>
      <w:r>
        <w:rPr>
          <w:sz w:val="48"/>
        </w:rPr>
        <w:lastRenderedPageBreak/>
        <w:t>United States Department of Transportation</w:t>
      </w:r>
    </w:p>
    <w:p w14:paraId="7E7A0565" w14:textId="77777777" w:rsidR="00F56289" w:rsidRDefault="00803327">
      <w:pPr>
        <w:spacing w:before="412"/>
        <w:ind w:left="276" w:right="338"/>
        <w:jc w:val="center"/>
        <w:rPr>
          <w:sz w:val="44"/>
        </w:rPr>
      </w:pPr>
      <w:r>
        <w:rPr>
          <w:sz w:val="44"/>
        </w:rPr>
        <w:t>Federal Motor Carrier Safety Administration</w:t>
      </w:r>
    </w:p>
    <w:p w14:paraId="7E7A0566" w14:textId="77777777" w:rsidR="00F56289" w:rsidRDefault="00970B49">
      <w:pPr>
        <w:pStyle w:val="BodyText"/>
        <w:spacing w:before="1"/>
        <w:rPr>
          <w:sz w:val="20"/>
        </w:rPr>
      </w:pPr>
      <w:r>
        <w:rPr>
          <w:noProof/>
          <w:lang w:bidi="ar-SA"/>
        </w:rPr>
        <mc:AlternateContent>
          <mc:Choice Requires="wps">
            <w:drawing>
              <wp:anchor distT="0" distB="0" distL="0" distR="0" simplePos="0" relativeHeight="251658240" behindDoc="1" locked="0" layoutInCell="1" allowOverlap="1" wp14:anchorId="7E7A05DD" wp14:editId="7E7A05DE">
                <wp:simplePos x="0" y="0"/>
                <wp:positionH relativeFrom="page">
                  <wp:posOffset>1143000</wp:posOffset>
                </wp:positionH>
                <wp:positionV relativeFrom="paragraph">
                  <wp:posOffset>191135</wp:posOffset>
                </wp:positionV>
                <wp:extent cx="5600700" cy="1270"/>
                <wp:effectExtent l="0" t="0" r="0" b="0"/>
                <wp:wrapTopAndBottom/>
                <wp:docPr id="2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700" cy="1270"/>
                        </a:xfrm>
                        <a:custGeom>
                          <a:avLst/>
                          <a:gdLst>
                            <a:gd name="T0" fmla="+- 0 1800 1800"/>
                            <a:gd name="T1" fmla="*/ T0 w 8820"/>
                            <a:gd name="T2" fmla="+- 0 10620 1800"/>
                            <a:gd name="T3" fmla="*/ T2 w 8820"/>
                          </a:gdLst>
                          <a:ahLst/>
                          <a:cxnLst>
                            <a:cxn ang="0">
                              <a:pos x="T1" y="0"/>
                            </a:cxn>
                            <a:cxn ang="0">
                              <a:pos x="T3" y="0"/>
                            </a:cxn>
                          </a:cxnLst>
                          <a:rect l="0" t="0" r="r" b="b"/>
                          <a:pathLst>
                            <a:path w="8820">
                              <a:moveTo>
                                <a:pt x="0" y="0"/>
                              </a:moveTo>
                              <a:lnTo>
                                <a:pt x="8820" y="0"/>
                              </a:lnTo>
                            </a:path>
                          </a:pathLst>
                        </a:custGeom>
                        <a:noFill/>
                        <a:ln w="38100">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2A4D8CBA" id="Freeform 14" o:spid="_x0000_s1026" style="position:absolute;margin-left:90pt;margin-top:15.05pt;width:441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3W1CQMAAKgGAAAOAAAAZHJzL2Uyb0RvYy54bWysVW1v0zAQ/o7Ef7D8EdTlZVmbVUun0TQI&#10;acCklR/gJk4T4djBdpsOxH/nbCdd2oGEEPvg2bnzc88957ve3B4ahvZUqlrwBAcXPkaU56Ko+TbB&#10;X9bZJMZIacILwgSnCX6iCt8uXr+66do5DUUlWEElAhCu5l2b4Errdu55Kq9oQ9SFaCkHYylkQzQc&#10;5dYrJOkAvWFe6PtTrxOyaKXIqVLwNXVGvLD4ZUlz/bksFdWIJRi4abtKu27M6i1uyHwrSVvVeU+D&#10;/AOLhtQcgh6hUqIJ2sn6BVRT51IoUeqLXDSeKMs6pzYHyCbwz7J5rEhLbS4gjmqPMqn/B5t/2j9I&#10;VBcJDiOMOGmgRpmk1CiOgsjo07VqDm6P7YM0Gar2XuRfFRi8E4s5KPBBm+6jKACG7LSwmhxK2Zib&#10;kC06WOmfjtLTg0Y5fLya+v7MhwrlYAvCma2MR+bD3Xyn9HsqLA7Z3yvtClfAzspe9NzXAFE2DGr4&#10;doJ8FMS+W/pCH92Cwe2Nh9Y+6lAch8NrODqFg5PD8qfh78EuBz8DFo7AIIHtQJFUA+v8wHvasEPE&#10;dIpvhWqFMgKtgdygECCAk0nxD74Q+9zX3elDSGiB88cvMYLHv3GatEQbZiaE2aIuwVYL86ERe7oW&#10;1qTPSgdBnq2Mj73s9TErZ4YbJgC8G7exQQ3XUWm5yGrGbG0ZN1Qu4wBehWGgBKsLY7UHud0smUR7&#10;An0dZXHwbmmyAbQTt1YqnRJVOT9rcklLseOFDVNRUqz6vSY1c3sAYlZ1eJ+9OOal2o7+ce1fr+JV&#10;HE2icLqaRH6aTu6yZTSZZsHsKr1Ml8s0+Gk4B9G8qouCckN7mC5B9Hfd2885NxeO8+UkPTVWIbN/&#10;L1XwTmlYkSCX4b+rwtC8rts3oniCRpbCjUsY77CphPyOUQejMsHq245IihH7wGEWXQdRZGarPURX&#10;M2gkJMeWzdhCeA5QCdYYnr7ZLrWbx7tW1tsKIgW23lzcwQApa9PpdtI4Vv0BxqHNoB/dZt6Oz9br&#10;+Qdm8QsAAP//AwBQSwMEFAAGAAgAAAAhAP/tL/bdAAAACgEAAA8AAABkcnMvZG93bnJldi54bWxM&#10;j8FuwjAQRO+V+AdrK/VWbIKEII2DSqWWWyUCHHoz8TaJGq+j2ITw992c2uPMjmbfZNvRtWLAPjSe&#10;NCzmCgRS6W1DlYbT8f15DSJEQ9a0nlDDHQNs89lDZlLrb3TAoYiV4BIKqdFQx9ilUoayRmfC3HdI&#10;fPv2vTORZV9J25sbl7tWJkqtpDMN8YfadPhWY/lTXJ2GZlO4w+7+dUyGM+73RfXx6YdE66fH8fUF&#10;RMQx/oVhwmd0yJnp4q9kg2hZrxVviRqWagFiCqhVws5lcpYg80z+n5D/AgAA//8DAFBLAQItABQA&#10;BgAIAAAAIQC2gziS/gAAAOEBAAATAAAAAAAAAAAAAAAAAAAAAABbQ29udGVudF9UeXBlc10ueG1s&#10;UEsBAi0AFAAGAAgAAAAhADj9If/WAAAAlAEAAAsAAAAAAAAAAAAAAAAALwEAAF9yZWxzLy5yZWxz&#10;UEsBAi0AFAAGAAgAAAAhAOvfdbUJAwAAqAYAAA4AAAAAAAAAAAAAAAAALgIAAGRycy9lMm9Eb2Mu&#10;eG1sUEsBAi0AFAAGAAgAAAAhAP/tL/bdAAAACgEAAA8AAAAAAAAAAAAAAAAAYwUAAGRycy9kb3du&#10;cmV2LnhtbFBLBQYAAAAABAAEAPMAAABtBgAAAAA=&#10;" path="m,l8820,e" filled="f" strokecolor="#4f81bc" strokeweight="3pt">
                <v:path arrowok="t" o:connecttype="custom" o:connectlocs="0,0;5600700,0" o:connectangles="0,0"/>
                <w10:wrap type="topAndBottom" anchorx="page"/>
              </v:shape>
            </w:pict>
          </mc:Fallback>
        </mc:AlternateContent>
      </w:r>
    </w:p>
    <w:p w14:paraId="7E7A0567" w14:textId="77777777" w:rsidR="00F56289" w:rsidRDefault="00F56289">
      <w:pPr>
        <w:pStyle w:val="BodyText"/>
        <w:rPr>
          <w:sz w:val="48"/>
        </w:rPr>
      </w:pPr>
    </w:p>
    <w:p w14:paraId="7E7A0568" w14:textId="77777777" w:rsidR="00F56289" w:rsidRDefault="00F56289">
      <w:pPr>
        <w:pStyle w:val="BodyText"/>
        <w:spacing w:before="10"/>
        <w:rPr>
          <w:sz w:val="60"/>
        </w:rPr>
      </w:pPr>
    </w:p>
    <w:p w14:paraId="7E7A0569" w14:textId="77777777" w:rsidR="00F56289" w:rsidRDefault="00803327">
      <w:pPr>
        <w:ind w:left="276" w:right="336"/>
        <w:jc w:val="center"/>
        <w:rPr>
          <w:b/>
          <w:sz w:val="44"/>
        </w:rPr>
      </w:pPr>
      <w:r>
        <w:rPr>
          <w:b/>
          <w:sz w:val="44"/>
        </w:rPr>
        <w:t>Model Training Curriculum for Motorcoach Drivers</w:t>
      </w:r>
    </w:p>
    <w:p w14:paraId="7E7A056A" w14:textId="77777777" w:rsidR="00F56289" w:rsidRDefault="00F56289">
      <w:pPr>
        <w:pStyle w:val="BodyText"/>
        <w:rPr>
          <w:b/>
          <w:sz w:val="20"/>
        </w:rPr>
      </w:pPr>
    </w:p>
    <w:p w14:paraId="7E7A056B" w14:textId="77777777" w:rsidR="00F56289" w:rsidRDefault="00F56289">
      <w:pPr>
        <w:pStyle w:val="BodyText"/>
        <w:rPr>
          <w:b/>
          <w:sz w:val="20"/>
        </w:rPr>
      </w:pPr>
    </w:p>
    <w:p w14:paraId="7E7A056C" w14:textId="77777777" w:rsidR="00F56289" w:rsidRDefault="00F56289">
      <w:pPr>
        <w:pStyle w:val="BodyText"/>
        <w:rPr>
          <w:b/>
          <w:sz w:val="20"/>
        </w:rPr>
      </w:pPr>
    </w:p>
    <w:p w14:paraId="7E7A056D" w14:textId="77777777" w:rsidR="00F56289" w:rsidRDefault="00F56289">
      <w:pPr>
        <w:pStyle w:val="BodyText"/>
        <w:rPr>
          <w:b/>
          <w:sz w:val="20"/>
        </w:rPr>
      </w:pPr>
    </w:p>
    <w:p w14:paraId="7E7A056E" w14:textId="77777777" w:rsidR="00F56289" w:rsidRDefault="00F56289">
      <w:pPr>
        <w:pStyle w:val="BodyText"/>
        <w:spacing w:before="10"/>
        <w:rPr>
          <w:b/>
          <w:sz w:val="27"/>
        </w:rPr>
      </w:pPr>
    </w:p>
    <w:tbl>
      <w:tblPr>
        <w:tblW w:w="0" w:type="auto"/>
        <w:tblInd w:w="135" w:type="dxa"/>
        <w:tblLayout w:type="fixed"/>
        <w:tblCellMar>
          <w:left w:w="0" w:type="dxa"/>
          <w:right w:w="0" w:type="dxa"/>
        </w:tblCellMar>
        <w:tblLook w:val="01E0" w:firstRow="1" w:lastRow="1" w:firstColumn="1" w:lastColumn="1" w:noHBand="0" w:noVBand="0"/>
      </w:tblPr>
      <w:tblGrid>
        <w:gridCol w:w="2929"/>
        <w:gridCol w:w="2991"/>
        <w:gridCol w:w="2971"/>
      </w:tblGrid>
      <w:tr w:rsidR="00F56289" w14:paraId="7E7A0572" w14:textId="77777777">
        <w:trPr>
          <w:trHeight w:val="2519"/>
        </w:trPr>
        <w:tc>
          <w:tcPr>
            <w:tcW w:w="2929" w:type="dxa"/>
          </w:tcPr>
          <w:p w14:paraId="7E7A056F" w14:textId="77777777" w:rsidR="00F56289" w:rsidRDefault="00803327">
            <w:pPr>
              <w:pStyle w:val="TableParagraph"/>
              <w:ind w:left="200"/>
              <w:rPr>
                <w:sz w:val="20"/>
              </w:rPr>
            </w:pPr>
            <w:r>
              <w:rPr>
                <w:noProof/>
                <w:sz w:val="20"/>
                <w:lang w:bidi="ar-SA"/>
              </w:rPr>
              <w:drawing>
                <wp:inline distT="0" distB="0" distL="0" distR="0" wp14:anchorId="7E7A05DF" wp14:editId="7E7A05E0">
                  <wp:extent cx="1685292" cy="159619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685292" cy="1596199"/>
                          </a:xfrm>
                          <a:prstGeom prst="rect">
                            <a:avLst/>
                          </a:prstGeom>
                        </pic:spPr>
                      </pic:pic>
                    </a:graphicData>
                  </a:graphic>
                </wp:inline>
              </w:drawing>
            </w:r>
          </w:p>
        </w:tc>
        <w:tc>
          <w:tcPr>
            <w:tcW w:w="2991" w:type="dxa"/>
          </w:tcPr>
          <w:p w14:paraId="7E7A0570" w14:textId="77777777" w:rsidR="00F56289" w:rsidRDefault="00803327">
            <w:pPr>
              <w:pStyle w:val="TableParagraph"/>
              <w:ind w:left="69"/>
              <w:rPr>
                <w:sz w:val="20"/>
              </w:rPr>
            </w:pPr>
            <w:r>
              <w:rPr>
                <w:noProof/>
                <w:sz w:val="20"/>
                <w:lang w:bidi="ar-SA"/>
              </w:rPr>
              <w:drawing>
                <wp:inline distT="0" distB="0" distL="0" distR="0" wp14:anchorId="7E7A05E1" wp14:editId="7E7A05E2">
                  <wp:extent cx="1810536" cy="1597152"/>
                  <wp:effectExtent l="0" t="0" r="0" b="0"/>
                  <wp:docPr id="3" name="image2.jpeg" descr="Star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810536" cy="1597152"/>
                          </a:xfrm>
                          <a:prstGeom prst="rect">
                            <a:avLst/>
                          </a:prstGeom>
                        </pic:spPr>
                      </pic:pic>
                    </a:graphicData>
                  </a:graphic>
                </wp:inline>
              </w:drawing>
            </w:r>
          </w:p>
        </w:tc>
        <w:tc>
          <w:tcPr>
            <w:tcW w:w="2971" w:type="dxa"/>
          </w:tcPr>
          <w:p w14:paraId="7E7A0571" w14:textId="77777777" w:rsidR="00F56289" w:rsidRDefault="00803327">
            <w:pPr>
              <w:pStyle w:val="TableParagraph"/>
              <w:ind w:left="65"/>
              <w:rPr>
                <w:sz w:val="20"/>
              </w:rPr>
            </w:pPr>
            <w:r>
              <w:rPr>
                <w:noProof/>
                <w:sz w:val="20"/>
                <w:lang w:bidi="ar-SA"/>
              </w:rPr>
              <w:drawing>
                <wp:inline distT="0" distB="0" distL="0" distR="0" wp14:anchorId="7E7A05E3" wp14:editId="7E7A05E4">
                  <wp:extent cx="1700768" cy="1584198"/>
                  <wp:effectExtent l="0" t="0" r="0" b="0"/>
                  <wp:docPr id="5" name="image3.jpeg" descr="Screen Shot 2014-09-24 at 7.23.1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1700768" cy="1584198"/>
                          </a:xfrm>
                          <a:prstGeom prst="rect">
                            <a:avLst/>
                          </a:prstGeom>
                        </pic:spPr>
                      </pic:pic>
                    </a:graphicData>
                  </a:graphic>
                </wp:inline>
              </w:drawing>
            </w:r>
          </w:p>
        </w:tc>
      </w:tr>
    </w:tbl>
    <w:p w14:paraId="7E7A0573" w14:textId="77777777" w:rsidR="00F56289" w:rsidRDefault="00F56289">
      <w:pPr>
        <w:pStyle w:val="BodyText"/>
        <w:rPr>
          <w:b/>
          <w:sz w:val="20"/>
        </w:rPr>
      </w:pPr>
    </w:p>
    <w:p w14:paraId="7E7A0574" w14:textId="77777777" w:rsidR="00F56289" w:rsidRDefault="00F56289">
      <w:pPr>
        <w:pStyle w:val="BodyText"/>
        <w:rPr>
          <w:b/>
          <w:sz w:val="20"/>
        </w:rPr>
      </w:pPr>
    </w:p>
    <w:p w14:paraId="7E7A0575" w14:textId="77777777" w:rsidR="00F56289" w:rsidRDefault="00F56289">
      <w:pPr>
        <w:pStyle w:val="BodyText"/>
        <w:rPr>
          <w:b/>
          <w:sz w:val="20"/>
        </w:rPr>
      </w:pPr>
    </w:p>
    <w:p w14:paraId="7E7A0576" w14:textId="77777777" w:rsidR="00F56289" w:rsidRDefault="00F56289">
      <w:pPr>
        <w:pStyle w:val="BodyText"/>
        <w:rPr>
          <w:b/>
          <w:sz w:val="20"/>
        </w:rPr>
      </w:pPr>
    </w:p>
    <w:p w14:paraId="7E7A0577" w14:textId="77777777" w:rsidR="00F56289" w:rsidRDefault="00970B49">
      <w:pPr>
        <w:pStyle w:val="BodyText"/>
        <w:rPr>
          <w:b/>
          <w:sz w:val="25"/>
        </w:rPr>
      </w:pPr>
      <w:r>
        <w:rPr>
          <w:noProof/>
          <w:lang w:bidi="ar-SA"/>
        </w:rPr>
        <mc:AlternateContent>
          <mc:Choice Requires="wps">
            <w:drawing>
              <wp:anchor distT="0" distB="0" distL="0" distR="0" simplePos="0" relativeHeight="251673088" behindDoc="1" locked="0" layoutInCell="1" allowOverlap="1" wp14:anchorId="7E7A05E5" wp14:editId="7E7A05E6">
                <wp:simplePos x="0" y="0"/>
                <wp:positionH relativeFrom="page">
                  <wp:posOffset>1071880</wp:posOffset>
                </wp:positionH>
                <wp:positionV relativeFrom="paragraph">
                  <wp:posOffset>210820</wp:posOffset>
                </wp:positionV>
                <wp:extent cx="5631180" cy="819150"/>
                <wp:effectExtent l="0" t="0" r="0" b="0"/>
                <wp:wrapTopAndBottom/>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819150"/>
                        </a:xfrm>
                        <a:prstGeom prst="rect">
                          <a:avLst/>
                        </a:prstGeom>
                        <a:noFill/>
                        <a:ln w="6096">
                          <a:solidFill>
                            <a:srgbClr val="BEBEB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7A060C" w14:textId="584818C3" w:rsidR="00F56289" w:rsidRDefault="00B5327D">
                            <w:pPr>
                              <w:spacing w:before="386"/>
                              <w:ind w:left="2853" w:right="2854"/>
                              <w:jc w:val="center"/>
                              <w:rPr>
                                <w:b/>
                                <w:sz w:val="40"/>
                              </w:rPr>
                            </w:pPr>
                            <w:r>
                              <w:rPr>
                                <w:b/>
                                <w:sz w:val="40"/>
                              </w:rPr>
                              <w:t xml:space="preserve">Student </w:t>
                            </w:r>
                            <w:r w:rsidR="00803327">
                              <w:rPr>
                                <w:b/>
                                <w:sz w:val="40"/>
                              </w:rPr>
                              <w:t>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7E7A05E5" id="_x0000_t202" coordsize="21600,21600" o:spt="202" path="m,l,21600r21600,l21600,xe">
                <v:stroke joinstyle="miter"/>
                <v:path gradientshapeok="t" o:connecttype="rect"/>
              </v:shapetype>
              <v:shape id="Text Box 13" o:spid="_x0000_s1026" type="#_x0000_t202" style="position:absolute;margin-left:84.4pt;margin-top:16.6pt;width:443.4pt;height:64.5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aphwIAABoFAAAOAAAAZHJzL2Uyb0RvYy54bWysVG1v2jAQ/j5p/8Hyd5oEKIOIUFEC06Tu&#10;RWr3A0zsEGuO7dmGpJv233e2CW3XL9O0IIWL7/z4nrvnvLzpW4FOzFiuZIGzqxQjJitFuTwU+OvD&#10;bjTHyDoiKRFKsgI/MotvVm/fLDuds7FqlKDMIACRNu90gRvndJ4ktmpYS+yV0kyCs1amJQ4+zSGh&#10;hnSA3opknKazpFOGaqMqZi2sltGJVwG/rlnlPte1ZQ6JAkNuLrxNeO/9O1ktSX4wRDe8OqdB/iGL&#10;lnAJh16gSuIIOhr+CqrllVFW1e6qUm2i6ppXLHAANln6B5v7hmgWuEBxrL6Uyf4/2OrT6YtBnBZ4&#10;PMFIkhZ69MB6h25Vj7KJr0+nbQ5h9xoCXQ/r0OfA1eo7VX2zSKpNQ+SBrY1RXcMIhfwyvzN5tjXi&#10;WA+y7z4qCueQo1MBqK9N64sH5UCADn16vPTG51LB4vVskmVzcFXgm2eL7Do0LyH5sFsb694z1SJv&#10;FNhA7wM6Od1Z57Mh+RDiD5Nqx4UI/RcSdQWepYtZ5KUEp97pw6w57DfCoBMBBd1u/S9QA8/zMI9c&#10;EtvEuOCK2mq5A4EL3kLWqX/isi/TVtJwvCNcRBtSFNKfCqwh6bMVhfRzkS628+18OpqOZ9vRNC3L&#10;0Xq3mY5mu+zddTkpN5sy++UJZNO84ZQy6TkMos6mfyea83hFOV5k/YLri5LswvO6JMnLNEL5gdXw&#10;H9gFfXhJRHG4ft9DQbxo9oo+glKMigMLFwwYjTI/MOpgWAtsvx+JYRiJDxLU5id7MMxg7AeDyAq2&#10;FthhFM2NizfAURt+aAA56lmqNSiy5kEsT1mcdQwDGJI/XxZ+wp9/h6inK231GwAA//8DAFBLAwQU&#10;AAYACAAAACEAF48mmd0AAAALAQAADwAAAGRycy9kb3ducmV2LnhtbEyPQU+DQBSE7yb9D5vXxIux&#10;i0sgDbI0auJFPNjqD3iFVyBl3xJ2aem/dznpcTKTmW/y3Wx6caHRdZY1PG0iEMSVrTtuNPx8vz9u&#10;QTiPXGNvmTTcyMGuWN3lmNX2ynu6HHwjQgm7DDW03g+ZlK5qyaDb2IE4eCc7GvRBjo2sR7yGctNL&#10;FUWpNNhxWGhxoLeWqvNhMhpOX+WrYq6mD7yVD+dPw2WiYq3v1/PLMwhPs/8Lw4If0KEITEc7ce1E&#10;H3S6DeheQxwrEEsgSpIUxHGxlAJZ5PL/h+IXAAD//wMAUEsBAi0AFAAGAAgAAAAhALaDOJL+AAAA&#10;4QEAABMAAAAAAAAAAAAAAAAAAAAAAFtDb250ZW50X1R5cGVzXS54bWxQSwECLQAUAAYACAAAACEA&#10;OP0h/9YAAACUAQAACwAAAAAAAAAAAAAAAAAvAQAAX3JlbHMvLnJlbHNQSwECLQAUAAYACAAAACEA&#10;HkVmqYcCAAAaBQAADgAAAAAAAAAAAAAAAAAuAgAAZHJzL2Uyb0RvYy54bWxQSwECLQAUAAYACAAA&#10;ACEAF48mmd0AAAALAQAADwAAAAAAAAAAAAAAAADhBAAAZHJzL2Rvd25yZXYueG1sUEsFBgAAAAAE&#10;AAQA8wAAAOsFAAAAAA==&#10;" filled="f" strokecolor="#bebebe" strokeweight=".48pt">
                <v:textbox inset="0,0,0,0">
                  <w:txbxContent>
                    <w:p w14:paraId="7E7A060C" w14:textId="584818C3" w:rsidR="00F56289" w:rsidRDefault="00B5327D">
                      <w:pPr>
                        <w:spacing w:before="386"/>
                        <w:ind w:left="2853" w:right="2854"/>
                        <w:jc w:val="center"/>
                        <w:rPr>
                          <w:b/>
                          <w:sz w:val="40"/>
                        </w:rPr>
                      </w:pPr>
                      <w:r>
                        <w:rPr>
                          <w:b/>
                          <w:sz w:val="40"/>
                        </w:rPr>
                        <w:t>Student</w:t>
                      </w:r>
                      <w:r>
                        <w:rPr>
                          <w:b/>
                          <w:sz w:val="40"/>
                        </w:rPr>
                        <w:t xml:space="preserve"> </w:t>
                      </w:r>
                      <w:r w:rsidR="00803327">
                        <w:rPr>
                          <w:b/>
                          <w:sz w:val="40"/>
                        </w:rPr>
                        <w:t>Guide</w:t>
                      </w:r>
                    </w:p>
                  </w:txbxContent>
                </v:textbox>
                <w10:wrap type="topAndBottom" anchorx="page"/>
              </v:shape>
            </w:pict>
          </mc:Fallback>
        </mc:AlternateContent>
      </w:r>
    </w:p>
    <w:p w14:paraId="7E7A0578" w14:textId="77777777" w:rsidR="00F56289" w:rsidRDefault="00F56289">
      <w:pPr>
        <w:pStyle w:val="BodyText"/>
        <w:rPr>
          <w:b/>
          <w:sz w:val="20"/>
        </w:rPr>
      </w:pPr>
    </w:p>
    <w:p w14:paraId="7E7A0579" w14:textId="77777777" w:rsidR="00F56289" w:rsidRDefault="00F56289">
      <w:pPr>
        <w:pStyle w:val="BodyText"/>
        <w:rPr>
          <w:b/>
          <w:sz w:val="20"/>
        </w:rPr>
      </w:pPr>
    </w:p>
    <w:p w14:paraId="7E7A057A" w14:textId="77777777" w:rsidR="00F56289" w:rsidRDefault="00F56289">
      <w:pPr>
        <w:pStyle w:val="BodyText"/>
        <w:rPr>
          <w:b/>
          <w:sz w:val="20"/>
        </w:rPr>
      </w:pPr>
    </w:p>
    <w:p w14:paraId="7E7A057B" w14:textId="77777777" w:rsidR="00F56289" w:rsidRDefault="00970B49">
      <w:pPr>
        <w:pStyle w:val="BodyText"/>
        <w:spacing w:before="11"/>
        <w:rPr>
          <w:b/>
          <w:sz w:val="25"/>
        </w:rPr>
      </w:pPr>
      <w:r>
        <w:rPr>
          <w:noProof/>
          <w:lang w:bidi="ar-SA"/>
        </w:rPr>
        <mc:AlternateContent>
          <mc:Choice Requires="wps">
            <w:drawing>
              <wp:anchor distT="0" distB="0" distL="0" distR="0" simplePos="0" relativeHeight="251682304" behindDoc="1" locked="0" layoutInCell="1" allowOverlap="1" wp14:anchorId="7E7A05E7" wp14:editId="7E7A05E8">
                <wp:simplePos x="0" y="0"/>
                <wp:positionH relativeFrom="page">
                  <wp:posOffset>1146810</wp:posOffset>
                </wp:positionH>
                <wp:positionV relativeFrom="paragraph">
                  <wp:posOffset>233680</wp:posOffset>
                </wp:positionV>
                <wp:extent cx="2468880" cy="658495"/>
                <wp:effectExtent l="0" t="0" r="0" b="0"/>
                <wp:wrapTopAndBottom/>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658495"/>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7A060D" w14:textId="77777777" w:rsidR="00F56289" w:rsidRDefault="00803327">
                            <w:pPr>
                              <w:spacing w:before="233"/>
                              <w:ind w:left="159"/>
                              <w:rPr>
                                <w:sz w:val="25"/>
                              </w:rPr>
                            </w:pPr>
                            <w:r>
                              <w:rPr>
                                <w:color w:val="FFFFFF"/>
                                <w:sz w:val="25"/>
                              </w:rPr>
                              <w:t>United States</w:t>
                            </w:r>
                          </w:p>
                          <w:p w14:paraId="7E7A060E" w14:textId="77777777" w:rsidR="00F56289" w:rsidRDefault="00803327">
                            <w:pPr>
                              <w:spacing w:before="1"/>
                              <w:ind w:left="159"/>
                              <w:rPr>
                                <w:sz w:val="25"/>
                              </w:rPr>
                            </w:pPr>
                            <w:r>
                              <w:rPr>
                                <w:color w:val="FFFFFF"/>
                                <w:sz w:val="25"/>
                              </w:rPr>
                              <w:t>Department of Transportation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7E7A05E7" id="Text Box 12" o:spid="_x0000_s1027" type="#_x0000_t202" style="position:absolute;margin-left:90.3pt;margin-top:18.4pt;width:194.4pt;height:51.85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S/egAIAAAgFAAAOAAAAZHJzL2Uyb0RvYy54bWysVG1v2yAQ/j5p/wHxPfGLnNS26lRtskyT&#10;uhep3Q8gBsdoGBiQ2N3U/74Dx2m7F2ma5g/4gOPh7p7nuLwaOoGOzFiuZIWTeYwRk7WiXO4r/Pl+&#10;O8sxso5ISoSSrMIPzOKr1etXl70uWapaJSgzCECkLXtd4dY5XUaRrVvWETtXmknYbJTpiIOp2UfU&#10;kB7QOxGlcbyMemWoNqpm1sLqZtzEq4DfNKx2H5vGModEhSE2F0YTxp0fo9UlKfeG6JbXpzDIP0TR&#10;ES7h0jPUhjiCDob/AtXx2iirGjevVReppuE1CzlANkn8UzZ3LdEs5ALFsfpcJvv/YOsPx08GcVrh&#10;NMVIkg44umeDQzdqQEnq69NrW4LbnQZHN8A68BxytfpW1V8skmrdErln18aovmWEQnyJPxk9Ozri&#10;WA+y698rCveQg1MBaGhM54sH5UCADjw9nLnxsdSwmGbLPM9hq4a95SLPikW4gpTTaW2se8tUh7xR&#10;YQPcB3RyvLXOR0PKycVfZpXgdMuFCBOz362FQUcCOkm2WX6xPqG/cBPSO0vlj42I4woECXf4PR9u&#10;4P17kaRZfJMWs+0yv5hl22wxKy7ifBYnxU2xjLMi22wffYBJVracUiZvuWSTBpPs7zg+dcOonqBC&#10;1Fe4WKSLkaI/JhmH73dJdtxBSwreVTg/O5HSE/tGUkiblI5wMdrRy/BDlaEG0z9UJcjAMz9qwA27&#10;ISguaMRLZKfoA+jCKKANGIbnBIxWmW8Y9dCaFbZfD8QwjMQ7CdryfTwZZjJ2k0FkDUcr7DAazbUb&#10;+/2gDd+3gDyqV6pr0F/DgzSeojipFtot5HB6Gnw/P58Hr6cHbPUDAAD//wMAUEsDBBQABgAIAAAA&#10;IQBYZrcz4AAAAAoBAAAPAAAAZHJzL2Rvd25yZXYueG1sTI9LT8MwEITvSPwHa5G4Ubuv0IY4VYXE&#10;AYGQWjiUmxtvHiJeR7bbhn/PcoLjaEYz3xSb0fXijCF2njRMJwoEUuVtR42Gj/enuxWImAxZ03tC&#10;Dd8YYVNeXxUmt/5COzzvUyO4hGJuNLQpDbmUsWrRmTjxAxJ7tQ/OJJahkTaYC5e7Xs6UyqQzHfFC&#10;awZ8bLH62p+cBrWrx8/D4Xm6DW/389d6eFnPZND69mbcPoBIOKa/MPziMzqUzHT0J7JR9KxXKuOo&#10;hnnGFziwzNYLEEd2FmoJsizk/wvlDwAAAP//AwBQSwECLQAUAAYACAAAACEAtoM4kv4AAADhAQAA&#10;EwAAAAAAAAAAAAAAAAAAAAAAW0NvbnRlbnRfVHlwZXNdLnhtbFBLAQItABQABgAIAAAAIQA4/SH/&#10;1gAAAJQBAAALAAAAAAAAAAAAAAAAAC8BAABfcmVscy8ucmVsc1BLAQItABQABgAIAAAAIQAT6S/e&#10;gAIAAAgFAAAOAAAAAAAAAAAAAAAAAC4CAABkcnMvZTJvRG9jLnhtbFBLAQItABQABgAIAAAAIQBY&#10;Zrcz4AAAAAoBAAAPAAAAAAAAAAAAAAAAANoEAABkcnMvZG93bnJldi54bWxQSwUGAAAAAAQABADz&#10;AAAA5wUAAAAA&#10;" fillcolor="#1f487c" stroked="f">
                <v:textbox inset="0,0,0,0">
                  <w:txbxContent>
                    <w:p w14:paraId="7E7A060D" w14:textId="77777777" w:rsidR="00F56289" w:rsidRDefault="00803327">
                      <w:pPr>
                        <w:spacing w:before="233"/>
                        <w:ind w:left="159"/>
                        <w:rPr>
                          <w:sz w:val="25"/>
                        </w:rPr>
                      </w:pPr>
                      <w:r>
                        <w:rPr>
                          <w:color w:val="FFFFFF"/>
                          <w:sz w:val="25"/>
                        </w:rPr>
                        <w:t>United States</w:t>
                      </w:r>
                    </w:p>
                    <w:p w14:paraId="7E7A060E" w14:textId="77777777" w:rsidR="00F56289" w:rsidRDefault="00803327">
                      <w:pPr>
                        <w:spacing w:before="1"/>
                        <w:ind w:left="159"/>
                        <w:rPr>
                          <w:sz w:val="25"/>
                        </w:rPr>
                      </w:pPr>
                      <w:r>
                        <w:rPr>
                          <w:color w:val="FFFFFF"/>
                          <w:sz w:val="25"/>
                        </w:rPr>
                        <w:t>Department of Transportation</w:t>
                      </w:r>
                    </w:p>
                  </w:txbxContent>
                </v:textbox>
                <w10:wrap type="topAndBottom" anchorx="page"/>
              </v:shape>
            </w:pict>
          </mc:Fallback>
        </mc:AlternateContent>
      </w:r>
      <w:r>
        <w:rPr>
          <w:noProof/>
          <w:lang w:bidi="ar-SA"/>
        </w:rPr>
        <mc:AlternateContent>
          <mc:Choice Requires="wpg">
            <w:drawing>
              <wp:anchor distT="0" distB="0" distL="0" distR="0" simplePos="0" relativeHeight="251691520" behindDoc="1" locked="0" layoutInCell="1" allowOverlap="1" wp14:anchorId="7E7A05E9" wp14:editId="7E7A05EA">
                <wp:simplePos x="0" y="0"/>
                <wp:positionH relativeFrom="page">
                  <wp:posOffset>3658870</wp:posOffset>
                </wp:positionH>
                <wp:positionV relativeFrom="paragraph">
                  <wp:posOffset>214630</wp:posOffset>
                </wp:positionV>
                <wp:extent cx="3060700" cy="679450"/>
                <wp:effectExtent l="0" t="0" r="0" b="0"/>
                <wp:wrapTopAndBottom/>
                <wp:docPr id="1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0" cy="679450"/>
                          <a:chOff x="5762" y="338"/>
                          <a:chExt cx="4820" cy="1070"/>
                        </a:xfrm>
                      </wpg:grpSpPr>
                      <pic:pic xmlns:pic="http://schemas.openxmlformats.org/drawingml/2006/picture">
                        <pic:nvPicPr>
                          <pic:cNvPr id="2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762" y="337"/>
                            <a:ext cx="860" cy="1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670" y="337"/>
                            <a:ext cx="3912" cy="1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4DB026D5" id="Group 9" o:spid="_x0000_s1026" style="position:absolute;margin-left:288.1pt;margin-top:16.9pt;width:241pt;height:53.5pt;z-index:-251624960;mso-wrap-distance-left:0;mso-wrap-distance-right:0;mso-position-horizontal-relative:page" coordorigin="5762,338" coordsize="4820,10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5at/LAwAAfw0AAA4AAABkcnMvZTJvRG9jLnhtbOxX227jNhB9L9B/&#10;EPSuiJJl3RBnkVh2UCBtg+72A2iJsoiVRIGk7QRF/70zpORbtthity8tYsACr8OZc86MqNsPL13r&#10;7JlUXPQLN7ghrsP6UlS83y7c3z+tvdR1lKZ9RVvRs4X7ypT74e7HH24PQ85C0Yi2YtIBI73KD8PC&#10;bbQect9XZcM6qm7EwHqYrIXsqIau3PqVpAew3rV+SEjsH4SsBilKphSMFnbSvTP265qV+te6Vkw7&#10;7cIF37R5SvPc4NO/u6X5VtKh4eXoBv0GLzrKezj0aKqgmjo7yd+Y6ngphRK1vilF54u65iUzMUA0&#10;AbmK5lGK3WBi2eaH7XCECaC9wumbzZa/7J+lwyvgLnOdnnbAkTnWyRCbw7DNYcmjHD4Oz9IGCM0n&#10;UX5WMO1fz2N/axc7m8PPogJzdKeFweallh2agKidF0PB65EC9qKdEgZnJCYJAaZKmIuTLJqPHJUN&#10;EInb5kkcug7Mzmappa9sVuPuKA3HrQFYwVmf5vZY4+ro2t3twMsc/iOi0HqD6NeVB7v0TjJ3NNL9&#10;IxsdlZ93gwfkD1TzDW+5fjVCBoTQqX7/zEtEGjsncjAsSw5M46lOEGB40yq7h2JMhhunF8uG9lt2&#10;rwbIAWAX9k9DUopDw2ilcBgxurRiuhd+bFo+rHnbInnYHiOGNLqS4RdAsxIvRLnrWK9tzkrWQvCi&#10;Vw0flOvInHUbBhKUP1WBUQqo4UlpPA51YfLojzC9JyQLH7zlnCy9iCQr7z6LEi8hqyQiURosg+Wf&#10;uDuI8p1iAANti4GPvsLoG2+/mDRjebHpaNLa2VNTPKyawCGjqslFEBhCgr4qWf4GYMM6aGvJdNlg&#10;swbkxnFYfJwwMJ+QRQ4U5NhX0+ZM/4nVP2KEuZPGfyd+EIZU+pGJzsEGIA1+GqTpHoC2kU1L0Ode&#10;IN8mkra/GIAQ7MgEwDlHGclW6SqNvCiMV8BRUXj362XkxesgmRezYrksgomjhlcV6/GY76fIIC5a&#10;Xk0qVXK7WbbSUrc2v7EaqNMyH6VycmOiFY0hpFZ2WRBG5CHMvHWcJl60juZelpDUI0H2kMUkyqJi&#10;fRnSE+/Z94fkHBZuNg/nhqUzp1FmZ7ER83sbG807ruHN2vIOhHFcRHNM/FVfGWo15a1tn0GB7p+g&#10;ALonoo1gUaJjxQDF/gcLKRZC85Z7ngqpeU9clsD/QSENjXAm7s4V/V5I7UUijuGKYC8SV4V0Bklv&#10;byABCcMxuabby1Qm3yvpeyX9NyupuaDCLd/U3vGLBD8jzvvQPv9uuvsL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1T6KsOIAAAALAQAADwAAAGRycy9kb3ducmV2Lnht&#10;bEyPwWrDMBBE74X+g9hCb43kuE6NYzmE0PYUCk0KJTfF2tgmlmQsxXb+vptTc9vdGWbf5KvJtGzA&#10;3jfOSohmAhja0unGVhJ+9h8vKTAflNWqdRYlXNHDqnh8yFWm3Wi/cdiFilGI9ZmSUIfQZZz7skaj&#10;/Mx1aEk7ud6oQGtfcd2rkcJNy+dCLLhRjaUPtepwU2N53l2MhM9Rjes4eh+259PmetgnX7/bCKV8&#10;fprWS2ABp/Bvhhs+oUNBTEd3sdqzVkLytpiTVUIcU4WbQSQpXY40vYoUeJHz+w7FHwAAAP//AwBQ&#10;SwMECgAAAAAAAAAhAEtqLLW9BQAAvQUAABUAAABkcnMvbWVkaWEvaW1hZ2UxLmpwZWf/2P/gABBK&#10;RklGAAEBAQBEAEsAAP/bAEMAAwICAwICAwMDAwQDAwQFCAUFBAQFCgcHBggMCgwMCwoLCw0OEhAN&#10;DhEOCwsQFhARExQVFRUMDxcYFhQYEhQVFP/bAEMBAwQEBQQFCQUFCRQNCw0UFBQUFBQUFBQUFBQU&#10;FBQUFBQUFBQUFBQUFBQUFBQUFBQUFBQUFBQUFBQUFBQUFBQUFP/AABEIADMAL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OizVvTNNuNXvY7W&#10;1VWmc8B5FRfxZiAPxNbvw08AXvxK8V22j2h8pGBkuLgjIhiHVvr0AHckV9ueEfhX4Y8F6WlnYaTb&#10;sQuJLieNZJZT3LMR+nT2rFRudEpWPlbQv2ZfFfiC28+1vdEKjqFvxLj2JjVh+tZfiv8AZ/8AG3hC&#10;2e5uNLF5aoCWmsH80KPUj7wH4V7R8ffBUXw/soPHHhE/2BqVtOkdytn8kcyscAlBx1xkYwQea9T+&#10;FPjkfETwNp2tNGsVxIDHcRr0WRThsex6j61XKtieZ7n5/Uma+q/2j/gfaX2lXXivQrZbe/twZL23&#10;iGFnTvIAOjDqfUZ7jn5TzioasWnc+p/2N9FiTQvEGrlQZ5blLUN6KqhiPxLj8q9/1XV7HQrGS81G&#10;7hsbWP701xIEUfia+fv2NtdhfQ9f0YsBPHcrdqvdlZQh/IoPzrmPHei+JPj98YdX0axn8nSNFkNv&#10;vlJ8mAA7WbA6uzBsd8D0FaJ2Rk1eTG/tF/HXTvG9jH4d8Ps0+npKJbm8ZSqysudqoDztHXJ68V6v&#10;+ytD5fwjtm3A+ZdztgdvmA/pXmXiX9jzUbDSnn0bW49TvEXcbWaDyd/srbiM/XH1rlvhV8ZNY+CN&#10;5d6HrGlzy2DS75LOXMc0D9Cy5HOcDIPXHX1m7TuyrJq0T7SnhS5hkilUPHIpRlPQgjBFfm1rEEdp&#10;q99BCQ0Mc7ohHdQxAr6+034y3vxaim0/wvpd3pViVP2/XL3AS1i/i2AZDSYzjnjr2r5B12W0l1vU&#10;JLBDHYvcSNAhOSsZY7Rn6Yok7hBWNn4a+Pbz4b+LrPWrUGRYyUngzgTRH7y/1HuBX1l8FNd0LUfE&#10;ni2XSbuOZNYnTVoQSBJtZcSIy9ikgbI/2we9fEeat6TrF7oWoQ32nXctleQndHNC5VlP1FQpWLcb&#10;n6XVnar4c0rXdv8AaOmWl/t+79pgWTH0yK+PdM/ay8dafarDL/Zt+yjHnXVsd5+uxlH6Vg+LP2hv&#10;HHi6B7efVRY2rjDQ6enkgj0Lct+tac6MuRnsf7Q/xl0zw/odx4M8MtCLqZTFePaALHbR94xjjceh&#10;x0Ge/T5VzSFiTknJozWbd2bJWG0ZooqRhSniiigBKKKKAR//2VBLAwQKAAAAAAAAACEAE1VXkAwa&#10;AAAMGgAAFQAAAGRycy9tZWRpYS9pbWFnZTIuanBlZ//Y/+AAEEpGSUYAAQEBAGAAYAAA/9sAQwAD&#10;AgIDAgIDAwMDBAMDBAUIBQUEBAUKBwcGCAwKDAwLCgsLDQ4SEA0OEQ4LCxAWEBETFBUVFQwPFxgW&#10;FBgSFBUU/9sAQwEDBAQFBAUJBQUJFA0LDRQUFBQUFBQUFBQUFBQUFBQUFBQUFBQUFBQUFBQUFBQU&#10;FBQUFBQUFBQUFBQUFBQUFBQU/8AAEQgAQAEr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72ijcPWvZfhh8I/Cvij4eX3ibxDqt/pkNnNKJpYJ&#10;Y1iSNFVix3Rse571+m168MNDnnsfm9ChPET5IbnjVFe0Dwr8CyMj4h3ZHr9pi/8AjFcD49sfB1h4&#10;l0uy8H63NrthPHm4neRXMb78bQQi4456GsKWNp1ZcqT+aN6mDqUo8za+TOVor2z41/AOz+H3hMa7&#10;odzfXkVvKovY7tkcrGxwHXai9GIznsc8YrxIMCAQetbYfE08TDnpvQxr4ephpclRai0V7T8F/gLa&#10;fEHQLjV9auL2ztXk8u0FoyKZAv32JZW4zwOnKmvGbsRxatqVrFuZLW7ltkLcsQjlRnHfilTxNOrU&#10;lSi9Y7hPD1KdONWS0lsMor2TRvgPYaN4ej174geIIvC9g+3bAWVZeegLNkBj/dAY+vQirtt8F/Av&#10;jqCeLwJ45W+1KFC5trqRJN3pwqoyj/aw1c0sxw8Xa+nezt950xy/ESV7a9rq/wBx4dRV3U9Gv9F1&#10;u50e+tXg1O3l8mS3xk7u2MdQcggjqCK9fX4I+F/BelWd38RPF0ehz3Y/d2cEiI4OM43MG3Y74XAP&#10;f16KuKpUYqUnvtbW5z0sLVrNqK23vpY8Tor2yX4JeEfFmlXl74G8c22oG0jMksN7Kj7QAcl2QKUH&#10;uUIrw+3uY7mISRsGRujDOD7806GJp4i/I9Vv0FWw1TD259nt1JKK9P8Agh8JbX4m3epSancXNrpt&#10;oiKHtWVWaVjwMsrDAAORjutcR428PSeDfGus6DNuJsp8RO45kiYbo29MlSM475pxxNOVZ0E/eQpY&#10;epGkqzXusx6KNw9aMj1rpOcKKMijcPWgAooyPWjIoAKKMj1oyKACijcPWjI9aACijIo3D1oAKKMj&#10;1oyKACijI9aMigAoo3D1oyPWgAooyKNw9aACijI9aMigCp5/vX0p8JNBu/F/7NfivR9PVGvb9ru3&#10;hEjbVLtEgGT2FfLnne9fR/w31G6079k7xveWV1NZXcK3rxXNtIY5I2EKYZWBBBHqK8bNL+wjb+ZH&#10;r5Zb2zv/ACs463/ZX8cRQRo2n6eWUAE/alrgJdMk8PeKptKuUjjvLK7EEyxnIDhgCAe9Zdr448Yy&#10;W0bN468Uklcn/idXP/xdRadNLLq8c9xcz3l1PcK8txcyNJJIxYZZmYkk+5rppLEK/tmmrdDnqvDu&#10;3sU736n3V4z8cWGn+P8AQ/BerxRvp3iaxuolMnQyLtHln2dXYfUAd6+U5fhRqlh8WG8BIWaUzg29&#10;y44a1OWEpx6KDn3Uiu4/bSuZbPxt4DngkaKeKC6kjkU4KMHhII9wQK7yP45+GYvhcfiPdxWb+LbO&#10;wbT/ALOWHnPMWAEYUc7Gfa2R0Unng185hZVcLRjWpK/PdfPoz6HExp4qtKlVduWz+XVHa+EfF2mQ&#10;eP7n4faLGFtPD2lxvcMMHEjsuxM+oX5m9TIPevm34DaDb+JPjrfx3KCWG01C9vDGwyGZJW2/kzKf&#10;wrc/YxuLq/8AHHijUNQmNxqN9bG5uZm6vI8oZj+ZNcL8JfHEHgT44Xmo3jBLB9WvLW5c8BEklYbj&#10;7K20n2BralRnRlWpx+Ll/FmNWtGrGjUl8PN+CH/tB+Jrjxv8ZdZiu5C+naG/2GztyflQgAyPj+8W&#10;zz6BR2rldG1W48Oavaappcv2PULSQSQzIOhHYjuD0IPBBxXoP7SXw7vvCXxC1HxHFC02ga263C3S&#10;DckUxUB0Y9skbh6hsdjXB+C/CupePPEFrpGkwtPPMw3OASkKd3c9lH/1hya9nCOj9Ui9OW2v63PH&#10;xarfWpLXmvp+hb8P+KLiDx1p/iLX7241eZL+C6upZ2LuyJIrEAegA4UcdsV9FfGf4Kn436hpPjDw&#10;zrNndiOx+zpBM58mVN7OGRhna3zEEEdhkjFfOeveA9a8O+Oh4RuIYrjWWeNI47WUSK+/7p45GeuG&#10;AOOSMVUuY/FXwu1yW3W51bwpqQYl0hmeJZenPB2yL055HSsq1FVZQqYeaUktOzRrRqulGdPEQbi3&#10;r3TN3xb8JPFXgSOafUtGurO28to5L2zbfEY2BVgzoThSMghsZB5HNcrC0cMSomAijjFfTP7M3xc8&#10;VfEDU9T0HxI0etWkFp5w1HyFRwd4Xy5AoCtuDHHAPyHOeSPKPA/gSz8UftEar4dslWTQ9O1a4kkV&#10;OUSCKQkx/TdiP8aVLGThKcMRFJxV7rqh1cJGcYTw7bUnaz6M6n4najc/CP4FeF/DNjObLxF4gulv&#10;rl4yBJGiFZCfqCIU9DhqT9oaGPxX4Y8G/EmyjAS9t1sb/YOEfkrn/dcSpn/dFaXxi+Lfwg1D4jX1&#10;p4l8KeIfEGr6N/xL2u7GTbAuPmZUAuU5DMQSVByMZIArovAeqeBfjZ8MvFXgfwnpWpaDDHD5qW+r&#10;EMVlYlkkQ+bJwJEUkZHX3ryIVZU1DESg73u3bSz/AKR60qcajlh1NWtZK+t1/TPmQT+9Hn+9ZkEs&#10;qK0U6GK4hYxSxt1R1OGB+hBqTzvevsE7q6PkmmnZl/z/AHo873qh59Hn0CsX/OHrR5w9aoedR59M&#10;C/53vR59UPP96POzSuBf8/3o8/3qh53vR53vTAv+f70ed71Q8+jz6QWL/nD1o84etUPOo8+mBf8A&#10;O96PPqh5/vR52aVwL/n+9Hn+9UPO96PO96YF/wA/3o873qh59Hn0gsX/ADh60ecKoedR59MDO8/3&#10;r0DSPjhP4e+EWu+BIvD4vV1ZZ1Oom98vyfNQL/q/LO7GM/eGfavMPtFb3iHw9B4asoHuvEGlvqE1&#10;pbXqaXEl0bjy5kSRMsYBFkI4J/ediBk8HjrwpVEoVO/5eh10Z1Kbc6fYzLdzFAiE8qMVYt7021xF&#10;MBvMbh9ucZwc4pNQ8P61pOm2+oX2j6hZafcY8m6ubWSOKXIyNrkAHj0NbPhj4ea54iaCd9N1Gy0i&#10;WKWQaq1jI1v8kbOPn4Xkrt69+/StZVIRjdvQzjTm5WS1Nz40fGa4+NOu6LeSaCNDTS4powBefaPN&#10;3lDn/Vptxs9+tcFJHFLIHdAzDoT2qbTND1nWNHm1Wy0fULvTYc+beQWsjwx45O5wCBj3NING1VtJ&#10;XVBpd6dMYhVvRbv5JJYqBvxt5ZWHXqCO1Z0oUqMFThsjSrOrWn7Se7O8+EXxll+Duq3+oRaKNca6&#10;txB5Ju/s+zDBs52Pnp0xXBS3r39/qN7JF5LXt1LcmLdu2b3Lbc4GcZxnFajeBvENlc2S6pomqaTb&#10;XMscQubuxljQbmVQcsADyw79x61Tt9EmvvGn/CN2kqSXL6l/ZsUsgKqzmXy1JAyQCcev41MY0VUd&#10;WL1a1+RUnWdNU2tE9PmelfD/APaX8UeAtKGkXdpa+KtDVdiWl8xSWNP7iyYIK4zwytjjBAGK1tZ/&#10;bC8RvYS2vhXwfpPhJ5fv3Jl+0sD/AHlURxrnpjcGHtXmGm+AtY1P4iP4LjWFNXjuXtnd3IhXaCTI&#10;WxnZtG7OORjis3TfDet63d31tpek32qzWTtHcCwtnn8sgkHO0HAyD1rllhMHOXO0u++nr2OmOKxc&#10;I8qb7ef+Y/R/EWtaNrzeIIdXuf8AhIHlM7ak775WcjBJzkHg4weMcYxXs2nfti+Ils/s3iPwnpHi&#10;iNTlSkhtiTxgsGWRc/e6AdR0xz5LpXgvU9W8I+ItfitLxrfRiiyhLR3Ukt+8BYcLsXDNnOAecdaz&#10;pPD2tQ6ImsyaNqEekPjbqDWkgtzngYkxt5+ta1KGFr+7JK607GVOtiaHvRb117nr3iL9r3xPf6TP&#10;pvhbwvpngxJxh7mOX7RIhIILIAkahsbeSrYwfbHM/Bv4zH4J22rSW3h7+39U1AKDeT35i2AZJyPL&#10;YsSxyTkZwPrXBXuj6ppthb313pl5a2VwQIbma3dIpSVDDaxGDlSG4PQg1q23hPGmWd9quuaV4eiv&#10;ebVNSeYyTrkjeEijkZUyCN7ALweaz+q4WFNwto/XX9TT61iZ1FK+q9NP0MO0lnZp7i7kMt5cyvPP&#10;KeryMSzH8STXa/C/4n3fwq8Wx67a2n9oqIZIJrMzeUJkYZA37WxhgrdD0965ybwrrUfiF9Eh0+bU&#10;NSCLKkWnKbnzY2UMsibM7lKsCCPWiTwj4ji1JdPfQNVS/ZSy2rWMolYAgEhNuSMkDp1IrrkqM4ez&#10;bVmvwOSPtYT50ndP8S14v8WJ4z8Z6xr8Wk/2Gmoy+e9kLnzwshA3sG2J95stjHUmsvz/AHrQi8Ia&#10;zArzajouuWlqqyjzo9Md/wB4iOxU7igAHluWOcqFY4O0iqMeg61Jof8AbQ0fUDpA4OoC1kNuOccy&#10;Y29feqg6cIqEXohTVScnOS1Ynn+9J5/vSXWkapY6ZBqVzpt5b6dOwSK7lt3WGRiu4BXIwSQM8Hpz&#10;Wje+F307w7b6pc6tpUE1zbfbINMknZbqWDzTFvUFdh+ZW+XfuwpO2rdSCtdkKnJ3sjP8/wB6PP8A&#10;erVp4R8R6hpiala+H9VudOf7t3DZSvCeccOFx1461d1rwddaL4L8Pa5JFqLSa1MyQRjT2FuFBYL+&#10;+3cyNtyqBOVyd3GKTqwTs35DVKbTaXmZHn+9Hn+9W7jwl4gsdUsdOvND1Ozvb44treeykSSbnHyK&#10;QC3XtU3jrwjqPgXxLq+mXdvdfZ7G8a1S9mtWhSfGSrDOR8yjcBk8dzR7WDainqw9nNJytsZ3n+9H&#10;n+9VbyK4065a3u4JbW4UKWimQowBAZSQeeQQR7EVp6v4a1PQ/D2ja3dwiPT9WMgtnDfN8hx8w7Z5&#10;I9QCRVOcVa73JUZO9lsV/P8Aek8/3rd8GfDzXPGN9pvl6bqEGkXdwsDastjJJbxZYLkvwvBOPvDm&#10;sTS/D+uazo7arZ6HqV1pqIZHu4LOR4VUEgsXC4Ayrc5/hPpU+1hdq+xXsp2TtuN8/wB6PP8Aerg8&#10;M6nY6hp8GraVrGnpfKzwbdOdpZlC5zEjFN46ZIPAOahtfC/iG80dtVh0HVJdNWMyteR2UrQqgzli&#10;4Xbjg85xwaftIdxezl2IfP8Aejz/AHqxB4f1DVJ7OHSNN1bUp5rP7W8aWDZ272UtHtLF4xtxvwvO&#10;4Y4ydOf4fa2vg3RvEEGn6jcpqd7NaRwx2MhACqhRwwzuDlnAGOsbYJ5xLqwW7GqU3sjE8/3o8/3q&#10;5beDvEt7qVxp1v4d1afULdFkmtIrGVpY1YAqzIFyAQQQSOc1peH/AIc67r0XiA/2bqUEukaf9uaL&#10;7BIzOSU2RkcbSyMzg85CEgEcgdWnFXckCpTk7KJhef70nn+9TRaHfapq0On6Pp2q6jcS20dytubB&#10;lnZWjV9yxqXJTDAq/wDEpBwM4ptv4d1u81W40uDRtQm1O3/11lHaSNNF8yr8yAbh8zKOR1YDuKpV&#10;I9xckuxH5/vS+efWoNTsr3RL6Sy1GzudPvI8b7e7iaKRcjIyrAEVW+0VaaauiGrOzM7z/eu18T/E&#10;pbzW9EjtodM1DR7LTtJinV9Jt1uJJIIIfNj+0NF52N6MuQ+COBlTXnPnUedWE6cZtOXQ2hUlBNR6&#10;nsPjf4haFdQ+M73TrzQ57vX02CKK11ZryQM4YecJ7j7PG0eMqyeYAVwoAPF7TfHXhmLx7qvi+fxz&#10;NZQX2my26aELO5aaPfCUW1bahi8lCQQQx+6PlHJrxDzBnOBmjzAecCuX6nHl5eZ/h/XQ6vrcubms&#10;v6/4c9l8O/EXw9/Znge6nuNF0u88P2ggK30GrSXMcisxMkC206QP5mcsHMZySCWGKyrH4o2sN38O&#10;5Jbmb7FpL3txdWNrGyJaTTXMzLJGjHaWRHRlwxxtAz1ry8yA9QDR5o9KawkLu7f9X/zE8XO2y/q3&#10;+R6to/iHw94Q8JatYN48Ov3WoaxZXgtoLS7EYWKdWkmkMsa4lK5yFzwv3mOBWX4O8W6XpXxjXxFd&#10;XGzSotYlv1m8pjlQ7Oh2gbuTt7d+1ee+YvoKPNGKuOGiua739CJYhvlstj1Kx+J2m2HhnRtWWZz4&#10;2cWml3o8pgEtLeXzBPvxgu6JBDgHOI3/ALwpPEGveHvFEd9p1v4rXw3Z2niO+1GGWW2uTDfxSyAx&#10;TARRs6yoq4CuoGDwynIPl3mjNHmg1P1WKd02V9ak1ZpHovizx3pXiO2+IbRTzFtWbTks2niYSXZg&#10;KiWZ8ZCs5UyEE9XPU1saj440AeL9Y8Yr4mkuI77T5baPwv8AZ5xKA8JjW0clPJ8hCQQQ5OEGFDcj&#10;yLzRR5g64Gaf1WFrJ/1ZL9A+sy6r+tX+p1vjnxOPE1/4eEd/NeWum6HY2SRvuCQypColVQwH8YOS&#10;OD6mtPVLrw741g0a8vfEUHh7U7Kyh024t9QtbiWKRIhtSWJ4Y5OSu3KMF5BO7muA84A0hlB6jNae&#10;xSilF2sZe2bk3JXueg6ZrPhiPTvFnh/T9YutFsdSS2EGs3sDkTGLd5sciQqzpFKzbgAGI8tA2ea6&#10;XUfiZpOkWOm2ukeMLvVb6w8LXmlrqSQXERWeSVWSONnUMFCZVWOMBf4eBXjPmjGO1HmAdAKzlhYz&#10;d23+HaxrHEygrJfn3uenWXxAs01HwlHPqsx0vSfCt9YGEpIUhu5ra7jwFxyWMkILDjkZOAcdA/xV&#10;8PyXNhr0T6DaXNro0dithcW2rS3ilYfLaAIk6WrRMQTklQQx3ITnPiPmijzQewqZYOD1uxxxc10R&#10;1fjLxN/wkY8LQJfzXVrpWi29oIW3BIZgCZQoIAyTjJHXA5OBW+/iHw1B8Prqxm1b+0d9lm20a6tZ&#10;GurLUd4BlgmCCNYGAJZd+SDgqWAavNfNAo80H0rV0I8qintqZKtLmcmtz2vQ/G3hqL4hp4zufG0u&#10;lW504W39iLaXTzx/uRH9l+VDEYAfmB35wB8gbmub8EePtJ8OXvwzvLjNw2iw3qXiGN8wNLJL5bjB&#10;UsV3q/yMD8uMg15wZATyATR5o9Ky+qQ6t/0mv1NfrUui/rR/oekeKfFmkReGRpGnXWgXJudVjvZR&#10;pEGqtsChsymS9mO123YKojbhyX+UCun0HXvD3iz4j/EyTUHlu/B9zdS+IvOjQrkW829TtYAjzEd4&#10;eRnMq+mK8QEg9Knh1K4tra5t4p5IoLpBHPEjkLKoYMFYdGG5QcHuAe1Dwq5bJu/f7v8AIaxT5rtK&#10;3/D/AOZt2esr4w8WPqniK/8AsMeqXpnvbraz+SjvltqqCTgcAAdgOBXZX/xY07xsniDS9R0aw8P6&#10;NeQr9gu4TdSzWz2yEWYZDK6AFMxMY41z5hbsa8rEoAwOB6UecPwraVCM7X6bGMa0o3t13PbPCnjn&#10;w3F8RNB8Z3vjeXRLa1sre2fRRaXLzQhIljaBPLjMRgYgvncDgn5C3XA8CfES10ib4RQXGrT2+naD&#10;eS3OpQBZDHFvuSSxUD5yYiR8uTgkdyK8yMinsPxFAlFY/VIPd/l5+Xma/WprZfn5f5HpXw/+IFrY&#10;WWnSa9qk0l6Nek1Gd5lkkba9q6M+QD1coCBz04wKl0P4hWa+JPhZ9s1Wb+xdBslS9hKyeXBK08xl&#10;+UD5iY2jBKg5HHqK8w80e1Hmj0qnhYNt/wBdf8yViZpJf10/yPW/CvjvRANAtb/Xbe006LRLWz1K&#10;3urW6IdkvZpiI5IBvSZAyOjDKFuGPBFReD/iBoWjnwQ76jcI2l+I9Q1CWS4id5UgkigWKRyqkMxK&#10;NkLk5HTkV5T5g9KPNHoKn6pB3u3r/wAH/MpYqatotP8Agf5HdaZrtp4n8FxaXrHilvD+pR6rLqdz&#10;eXsdxKmoGRYwGZoUd/MjKMVyNuJDgg5z0Hi34haDq/i3xveQa1catb6h4Vt9Lt7+6t5Elu7lUtQ+&#10;9SPlYmKQkn5cg4JyM+S+aD1oEoHpVPCxbvf8vL/IlYmVrW/r+mep6j4x0TxBo99oS63/AGILrS9E&#10;Q6nJBMYXa1shFNayhEaTaXOQVVgWjGcjBD5viZY6daavZ6ZrdzPdQeEzocOsqkqPezNfRSlVyAyo&#10;sJeNS4U7UxxlVrynzRQJABxgUvqsNruw/rM97HUeINatL7RPBVtbztPdafpUlreblYFG+2XDxrkj&#10;BxG6YxkAEDtgZPnVnecM0edXVCKgrI5Zyc3dn//ZUEsBAi0AFAAGAAgAAAAhAIoVP5gMAQAAFQIA&#10;ABMAAAAAAAAAAAAAAAAAAAAAAFtDb250ZW50X1R5cGVzXS54bWxQSwECLQAUAAYACAAAACEAOP0h&#10;/9YAAACUAQAACwAAAAAAAAAAAAAAAAA9AQAAX3JlbHMvLnJlbHNQSwECLQAUAAYACAAAACEAdflq&#10;38sDAAB/DQAADgAAAAAAAAAAAAAAAAA8AgAAZHJzL2Uyb0RvYy54bWxQSwECLQAUAAYACAAAACEA&#10;GZS7ycMAAACnAQAAGQAAAAAAAAAAAAAAAAAzBgAAZHJzL19yZWxzL2Uyb0RvYy54bWwucmVsc1BL&#10;AQItABQABgAIAAAAIQDVPoqw4gAAAAsBAAAPAAAAAAAAAAAAAAAAAC0HAABkcnMvZG93bnJldi54&#10;bWxQSwECLQAKAAAAAAAAACEAS2ostb0FAAC9BQAAFQAAAAAAAAAAAAAAAAA8CAAAZHJzL21lZGlh&#10;L2ltYWdlMS5qcGVnUEsBAi0ACgAAAAAAAAAhABNVV5AMGgAADBoAABUAAAAAAAAAAAAAAAAALA4A&#10;AGRycy9tZWRpYS9pbWFnZTIuanBlZ1BLBQYAAAAABwAHAMABAABr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5762;top:337;width:860;height:1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jsEugAAANsAAAAPAAAAZHJzL2Rvd25yZXYueG1sRE9LCsIw&#10;EN0L3iGM4E5TuxCtRhFRcenvAEMz/WAzqU3UeHuzEFw+3n+5DqYRL+pcbVnBZJyAIM6trrlUcLvu&#10;RzMQziNrbCyTgg85WK/6vSVm2r75TK+LL0UMYZehgsr7NpPS5RUZdGPbEkeusJ1BH2FXSt3hO4ab&#10;RqZJMpUGa44NFba0rSi/X55Gwfw0f2iaFJ9rcTjs0noX0gSDUsNB2CxAeAr+L/65j1pBGtfHL/EH&#10;yNUXAAD//wMAUEsBAi0AFAAGAAgAAAAhANvh9svuAAAAhQEAABMAAAAAAAAAAAAAAAAAAAAAAFtD&#10;b250ZW50X1R5cGVzXS54bWxQSwECLQAUAAYACAAAACEAWvQsW78AAAAVAQAACwAAAAAAAAAAAAAA&#10;AAAfAQAAX3JlbHMvLnJlbHNQSwECLQAUAAYACAAAACEAXa47BLoAAADbAAAADwAAAAAAAAAAAAAA&#10;AAAHAgAAZHJzL2Rvd25yZXYueG1sUEsFBgAAAAADAAMAtwAAAO4CAAAAAA==&#10;">
                  <v:imagedata r:id="rId16" o:title=""/>
                </v:shape>
                <v:shape id="Picture 10" o:spid="_x0000_s1028" type="#_x0000_t75" style="position:absolute;left:6670;top:337;width:3912;height:1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IghxQAAANsAAAAPAAAAZHJzL2Rvd25yZXYueG1sRI9Ba8JA&#10;FITvBf/D8gRvdZNASxtdRYWSlkIhKoq3R/aZBLNvQ3ZN0n/fLRR6HGbmG2a5Hk0jeupcbVlBPI9A&#10;EBdW11wqOB7eHl9AOI+ssbFMCr7JwXo1eVhiqu3AOfV7X4oAYZeigsr7NpXSFRUZdHPbEgfvajuD&#10;PsiulLrDIcBNI5MoepYGaw4LFba0q6i47e9GgTnfXj90Vsj465Q9XbafSe7GRKnZdNwsQHga/X/4&#10;r/2uFSQx/H4JP0CufgAAAP//AwBQSwECLQAUAAYACAAAACEA2+H2y+4AAACFAQAAEwAAAAAAAAAA&#10;AAAAAAAAAAAAW0NvbnRlbnRfVHlwZXNdLnhtbFBLAQItABQABgAIAAAAIQBa9CxbvwAAABUBAAAL&#10;AAAAAAAAAAAAAAAAAB8BAABfcmVscy8ucmVsc1BLAQItABQABgAIAAAAIQD9TIghxQAAANsAAAAP&#10;AAAAAAAAAAAAAAAAAAcCAABkcnMvZG93bnJldi54bWxQSwUGAAAAAAMAAwC3AAAA+QIAAAAA&#10;">
                  <v:imagedata r:id="rId17" o:title=""/>
                </v:shape>
                <w10:wrap type="topAndBottom" anchorx="page"/>
              </v:group>
            </w:pict>
          </mc:Fallback>
        </mc:AlternateContent>
      </w:r>
    </w:p>
    <w:p w14:paraId="7E7A057C" w14:textId="77777777" w:rsidR="00F56289" w:rsidRDefault="00F56289">
      <w:pPr>
        <w:rPr>
          <w:sz w:val="25"/>
        </w:rPr>
        <w:sectPr w:rsidR="00F56289">
          <w:headerReference w:type="default" r:id="rId18"/>
          <w:pgSz w:w="12240" w:h="15840"/>
          <w:pgMar w:top="1380" w:right="1520" w:bottom="280" w:left="1580" w:header="0" w:footer="0" w:gutter="0"/>
          <w:cols w:space="720"/>
        </w:sectPr>
      </w:pPr>
    </w:p>
    <w:p w14:paraId="7E7A057D" w14:textId="77777777" w:rsidR="00F56289" w:rsidRDefault="00F56289">
      <w:pPr>
        <w:pStyle w:val="BodyText"/>
        <w:rPr>
          <w:b/>
          <w:sz w:val="20"/>
        </w:rPr>
      </w:pPr>
    </w:p>
    <w:p w14:paraId="7E7A057E" w14:textId="77777777" w:rsidR="00F56289" w:rsidRDefault="00F56289">
      <w:pPr>
        <w:pStyle w:val="BodyText"/>
        <w:spacing w:before="4"/>
        <w:rPr>
          <w:b/>
          <w:sz w:val="22"/>
        </w:rPr>
      </w:pPr>
    </w:p>
    <w:p w14:paraId="7E7A057F" w14:textId="672A1A2C" w:rsidR="00F56289" w:rsidRDefault="00803327">
      <w:pPr>
        <w:pStyle w:val="BodyText"/>
        <w:spacing w:before="92" w:line="360" w:lineRule="auto"/>
        <w:ind w:left="220" w:right="603"/>
      </w:pPr>
      <w:r>
        <w:t xml:space="preserve">The Model Training Curriculum for Motorcoach Drivers was developed at the direction of the Federal Motor Carrier Safety Administration, the </w:t>
      </w:r>
      <w:r w:rsidR="009C1AA3">
        <w:t>A</w:t>
      </w:r>
      <w:r>
        <w:t>dministration within the United States Department of Transportation that has primary responsibility for overseeing commercial motor carrier and driver safety. This curriculum is an update to the original model curriculum developed in 1994.</w:t>
      </w:r>
    </w:p>
    <w:p w14:paraId="7E7A0580" w14:textId="77777777" w:rsidR="00F56289" w:rsidRDefault="00F56289">
      <w:pPr>
        <w:pStyle w:val="BodyText"/>
        <w:rPr>
          <w:sz w:val="36"/>
        </w:rPr>
      </w:pPr>
    </w:p>
    <w:p w14:paraId="7E7A0583" w14:textId="15351146" w:rsidR="00F56289" w:rsidRDefault="00803327" w:rsidP="00D12067">
      <w:pPr>
        <w:pStyle w:val="BodyText"/>
        <w:spacing w:line="360" w:lineRule="auto"/>
        <w:ind w:left="220" w:right="308" w:firstLine="720"/>
      </w:pPr>
      <w:r>
        <w:t>This curriculum is intended for motorcoach drivers, though many of the principles contained herein are applicable to all forms of commercial passenger transportation. There are specific additional regulations, safety issues and suggested practices applicable to other specific passenger transportation modes such as transit and school bus operations.</w:t>
      </w:r>
    </w:p>
    <w:p w14:paraId="7E7A0584" w14:textId="77777777" w:rsidR="00F56289" w:rsidRDefault="00F56289">
      <w:pPr>
        <w:pStyle w:val="BodyText"/>
        <w:rPr>
          <w:sz w:val="36"/>
        </w:rPr>
      </w:pPr>
    </w:p>
    <w:p w14:paraId="7E7A0585" w14:textId="7BEFEEB0" w:rsidR="00F56289" w:rsidRDefault="00803327">
      <w:pPr>
        <w:pStyle w:val="BodyText"/>
        <w:spacing w:before="1" w:line="360" w:lineRule="auto"/>
        <w:ind w:left="220" w:right="308"/>
      </w:pPr>
      <w:r>
        <w:t>The course was developed to provide a broad range of information for drivers new to motorcoach operations</w:t>
      </w:r>
      <w:r w:rsidR="0037039A">
        <w:t xml:space="preserve"> al</w:t>
      </w:r>
      <w:r>
        <w:t>though experienced drivers may find some of the content and information useful as well. The safety principles contained in the curriculum are applicable to any driver, regardless of their experience level.</w:t>
      </w:r>
    </w:p>
    <w:p w14:paraId="16E86B24" w14:textId="6F35BF46" w:rsidR="00D12067" w:rsidRDefault="00D12067">
      <w:pPr>
        <w:pStyle w:val="BodyText"/>
        <w:spacing w:line="360" w:lineRule="auto"/>
        <w:ind w:left="220" w:right="349"/>
      </w:pPr>
      <w:r>
        <w:t>M</w:t>
      </w:r>
      <w:r w:rsidR="00803327">
        <w:t xml:space="preserve">ore detailed information </w:t>
      </w:r>
      <w:r>
        <w:t xml:space="preserve">may be </w:t>
      </w:r>
      <w:r w:rsidR="00803327">
        <w:t>available on specific topics, such as security and fatigue management, through other published programs.</w:t>
      </w:r>
    </w:p>
    <w:p w14:paraId="32F126CD" w14:textId="16B7A416" w:rsidR="00D12067" w:rsidRDefault="00D12067">
      <w:pPr>
        <w:pStyle w:val="BodyText"/>
        <w:spacing w:line="360" w:lineRule="auto"/>
        <w:ind w:left="220" w:right="349"/>
      </w:pPr>
    </w:p>
    <w:p w14:paraId="36BD7C1E" w14:textId="1E1EA7ED" w:rsidR="00D12067" w:rsidRDefault="00D12067">
      <w:pPr>
        <w:pStyle w:val="BodyText"/>
        <w:spacing w:line="360" w:lineRule="auto"/>
        <w:ind w:left="220" w:right="349"/>
      </w:pPr>
    </w:p>
    <w:p w14:paraId="64138F0D" w14:textId="191CF0F6" w:rsidR="00D12067" w:rsidRDefault="00D12067">
      <w:pPr>
        <w:pStyle w:val="BodyText"/>
        <w:spacing w:line="360" w:lineRule="auto"/>
        <w:ind w:left="220" w:right="349"/>
      </w:pPr>
    </w:p>
    <w:p w14:paraId="01E70F9F" w14:textId="0654DA3F" w:rsidR="00D12067" w:rsidRDefault="00D12067">
      <w:pPr>
        <w:pStyle w:val="BodyText"/>
        <w:spacing w:line="360" w:lineRule="auto"/>
        <w:ind w:left="220" w:right="349"/>
      </w:pPr>
    </w:p>
    <w:p w14:paraId="4357CBC7" w14:textId="0045644E" w:rsidR="00D12067" w:rsidRDefault="00D12067">
      <w:pPr>
        <w:pStyle w:val="BodyText"/>
        <w:spacing w:line="360" w:lineRule="auto"/>
        <w:ind w:left="220" w:right="349"/>
      </w:pPr>
    </w:p>
    <w:p w14:paraId="0C607C93" w14:textId="0125A768" w:rsidR="00D12067" w:rsidRDefault="00D12067">
      <w:pPr>
        <w:pStyle w:val="BodyText"/>
        <w:spacing w:line="360" w:lineRule="auto"/>
        <w:ind w:left="220" w:right="349"/>
      </w:pPr>
    </w:p>
    <w:p w14:paraId="2F3EE2E2" w14:textId="1C93F490" w:rsidR="00D12067" w:rsidRDefault="00D12067">
      <w:pPr>
        <w:pStyle w:val="BodyText"/>
        <w:spacing w:line="360" w:lineRule="auto"/>
        <w:ind w:left="220" w:right="349"/>
      </w:pPr>
    </w:p>
    <w:p w14:paraId="2EB8BE37" w14:textId="7319E780" w:rsidR="00D12067" w:rsidRDefault="00D12067">
      <w:pPr>
        <w:pStyle w:val="BodyText"/>
        <w:spacing w:line="360" w:lineRule="auto"/>
        <w:ind w:left="220" w:right="349"/>
      </w:pPr>
    </w:p>
    <w:p w14:paraId="26DC7967" w14:textId="43D31EF3" w:rsidR="00D12067" w:rsidRDefault="00D12067">
      <w:pPr>
        <w:pStyle w:val="BodyText"/>
        <w:spacing w:line="360" w:lineRule="auto"/>
        <w:ind w:left="220" w:right="349"/>
      </w:pPr>
    </w:p>
    <w:p w14:paraId="10AC6F90" w14:textId="7B84B57A" w:rsidR="00D12067" w:rsidRDefault="00D12067">
      <w:pPr>
        <w:pStyle w:val="BodyText"/>
        <w:spacing w:line="360" w:lineRule="auto"/>
        <w:ind w:left="220" w:right="349"/>
      </w:pPr>
    </w:p>
    <w:p w14:paraId="30AEF4C6" w14:textId="5DA28C82" w:rsidR="00D12067" w:rsidRDefault="00D12067">
      <w:pPr>
        <w:pStyle w:val="BodyText"/>
        <w:spacing w:line="360" w:lineRule="auto"/>
        <w:ind w:left="220" w:right="349"/>
      </w:pPr>
    </w:p>
    <w:p w14:paraId="7E7A0589" w14:textId="44D891F7" w:rsidR="00F56289" w:rsidRDefault="00F56289">
      <w:pPr>
        <w:pStyle w:val="BodyText"/>
        <w:rPr>
          <w:sz w:val="20"/>
        </w:rPr>
      </w:pPr>
    </w:p>
    <w:p w14:paraId="7E7A058A" w14:textId="6EB6BA15" w:rsidR="00F56289" w:rsidRDefault="00F56289">
      <w:pPr>
        <w:pStyle w:val="BodyText"/>
        <w:spacing w:before="1"/>
        <w:rPr>
          <w:sz w:val="18"/>
        </w:rPr>
      </w:pPr>
    </w:p>
    <w:p w14:paraId="7E7A058B" w14:textId="0ECB3785" w:rsidR="00F56289" w:rsidRDefault="00F56289">
      <w:pPr>
        <w:rPr>
          <w:sz w:val="18"/>
        </w:rPr>
        <w:sectPr w:rsidR="00F56289">
          <w:headerReference w:type="default" r:id="rId19"/>
          <w:pgSz w:w="12240" w:h="15840"/>
          <w:pgMar w:top="1440" w:right="1520" w:bottom="280" w:left="1580" w:header="824" w:footer="0" w:gutter="0"/>
          <w:cols w:space="720"/>
        </w:sectPr>
      </w:pPr>
    </w:p>
    <w:p w14:paraId="7E7A058C" w14:textId="05A20343" w:rsidR="00F56289" w:rsidRDefault="00803327">
      <w:pPr>
        <w:spacing w:before="95"/>
        <w:ind w:left="220"/>
        <w:rPr>
          <w:sz w:val="16"/>
        </w:rPr>
      </w:pPr>
      <w:r>
        <w:rPr>
          <w:sz w:val="16"/>
        </w:rPr>
        <w:t>Motorcoach Training Curriculum</w:t>
      </w:r>
    </w:p>
    <w:p w14:paraId="7E7A058D" w14:textId="70657ED0" w:rsidR="00F56289" w:rsidRDefault="00803327" w:rsidP="00D12067">
      <w:pPr>
        <w:spacing w:before="94"/>
        <w:ind w:left="220"/>
        <w:rPr>
          <w:rFonts w:ascii="Calibri"/>
        </w:rPr>
      </w:pPr>
      <w:r>
        <w:br w:type="column"/>
      </w:r>
      <w:r>
        <w:rPr>
          <w:rFonts w:ascii="Calibri"/>
        </w:rPr>
        <w:t>0-2</w:t>
      </w:r>
    </w:p>
    <w:p w14:paraId="7E7A058E" w14:textId="5C4814C8" w:rsidR="00F56289" w:rsidRDefault="00803327" w:rsidP="00D12067">
      <w:pPr>
        <w:pStyle w:val="BodyText"/>
        <w:spacing w:before="9"/>
        <w:rPr>
          <w:rFonts w:ascii="Calibri"/>
          <w:sz w:val="22"/>
        </w:rPr>
      </w:pPr>
      <w:r>
        <w:br w:type="column"/>
      </w:r>
    </w:p>
    <w:p w14:paraId="7E7A058F" w14:textId="0BBBD561" w:rsidR="00F56289" w:rsidRDefault="00D12067" w:rsidP="00D12067">
      <w:pPr>
        <w:spacing w:before="1"/>
        <w:ind w:left="220"/>
        <w:rPr>
          <w:sz w:val="16"/>
        </w:rPr>
      </w:pPr>
      <w:r>
        <w:rPr>
          <w:sz w:val="16"/>
        </w:rPr>
        <w:t xml:space="preserve">Student </w:t>
      </w:r>
      <w:r w:rsidR="00803327">
        <w:rPr>
          <w:sz w:val="16"/>
        </w:rPr>
        <w:t>Guide</w:t>
      </w:r>
    </w:p>
    <w:p w14:paraId="7E7A0590" w14:textId="77777777" w:rsidR="00F56289" w:rsidRDefault="00F56289">
      <w:pPr>
        <w:rPr>
          <w:sz w:val="16"/>
        </w:rPr>
        <w:sectPr w:rsidR="00F56289">
          <w:type w:val="continuous"/>
          <w:pgSz w:w="12240" w:h="15840"/>
          <w:pgMar w:top="1440" w:right="1520" w:bottom="280" w:left="1580" w:header="720" w:footer="720" w:gutter="0"/>
          <w:cols w:num="3" w:space="720" w:equalWidth="0">
            <w:col w:w="2536" w:space="1638"/>
            <w:col w:w="553" w:space="2777"/>
            <w:col w:w="1636"/>
          </w:cols>
        </w:sectPr>
      </w:pPr>
    </w:p>
    <w:p w14:paraId="7E7A0591" w14:textId="77777777" w:rsidR="00F56289" w:rsidRDefault="00F56289">
      <w:pPr>
        <w:pStyle w:val="BodyText"/>
        <w:rPr>
          <w:sz w:val="20"/>
        </w:rPr>
      </w:pPr>
    </w:p>
    <w:p w14:paraId="7E7A0592" w14:textId="77777777" w:rsidR="00F56289" w:rsidRDefault="00F56289">
      <w:pPr>
        <w:pStyle w:val="BodyText"/>
        <w:spacing w:before="6"/>
        <w:rPr>
          <w:sz w:val="18"/>
        </w:rPr>
      </w:pPr>
    </w:p>
    <w:p w14:paraId="7E7A0594" w14:textId="1DADAF2F" w:rsidR="00F56289" w:rsidRDefault="00F56289">
      <w:pPr>
        <w:pStyle w:val="BodyText"/>
        <w:rPr>
          <w:sz w:val="36"/>
        </w:rPr>
      </w:pPr>
    </w:p>
    <w:p w14:paraId="7E7A0595" w14:textId="77777777" w:rsidR="00F56289" w:rsidRDefault="00803327">
      <w:pPr>
        <w:pStyle w:val="BodyText"/>
        <w:spacing w:before="1" w:line="360" w:lineRule="auto"/>
        <w:ind w:left="220" w:right="349"/>
      </w:pPr>
      <w:r>
        <w:t>The curriculum is separated into individual modules that are presented in a logical sequence for new drivers to the motorcoach industry. Each module contains one or more “Lessons” relative to the module topic. Information on the objectives and content of each module are documented at the beginning; each lesson contains objectives and introductory narrative.</w:t>
      </w:r>
    </w:p>
    <w:p w14:paraId="7E7A0596" w14:textId="77777777" w:rsidR="00F56289" w:rsidRDefault="00F56289">
      <w:pPr>
        <w:pStyle w:val="BodyText"/>
        <w:rPr>
          <w:sz w:val="36"/>
        </w:rPr>
      </w:pPr>
    </w:p>
    <w:p w14:paraId="7E7A0598" w14:textId="0418E8FA" w:rsidR="00F56289" w:rsidRDefault="00803327" w:rsidP="00D12067">
      <w:pPr>
        <w:pStyle w:val="BodyText"/>
        <w:spacing w:line="360" w:lineRule="auto"/>
        <w:ind w:left="220" w:right="349"/>
      </w:pPr>
      <w:r>
        <w:t xml:space="preserve">There </w:t>
      </w:r>
      <w:r w:rsidR="00B5327D">
        <w:t>are</w:t>
      </w:r>
      <w:r>
        <w:t xml:space="preserve"> accompanying PowerPoint slides relative to each module’s topic and lessons. These PowerPoint slides are the</w:t>
      </w:r>
      <w:r w:rsidR="00B5327D">
        <w:t xml:space="preserve"> </w:t>
      </w:r>
      <w:r>
        <w:t>same images contained in the written in the Student Guide. Below each topic/PowerPoint slide image is suggested narrative to accompany the slide and topic</w:t>
      </w:r>
      <w:r w:rsidR="00B5327D">
        <w:t>.</w:t>
      </w:r>
    </w:p>
    <w:p w14:paraId="7E7A0599" w14:textId="77777777" w:rsidR="00F56289" w:rsidRDefault="00F56289">
      <w:pPr>
        <w:pStyle w:val="BodyText"/>
        <w:rPr>
          <w:sz w:val="36"/>
        </w:rPr>
      </w:pPr>
    </w:p>
    <w:p w14:paraId="7E7A059A" w14:textId="5DE094BB" w:rsidR="00F56289" w:rsidRDefault="00803327">
      <w:pPr>
        <w:pStyle w:val="BodyText"/>
        <w:spacing w:line="360" w:lineRule="auto"/>
        <w:ind w:left="220" w:right="328"/>
      </w:pPr>
      <w:r>
        <w:t>Quizzes conclude each module to assess student/driver comprehension of the material presented.  Likewise, there are several classroom-based exercises within modules</w:t>
      </w:r>
      <w:r w:rsidR="00B5327D">
        <w:t>.</w:t>
      </w:r>
    </w:p>
    <w:p w14:paraId="7E7A059B" w14:textId="77777777" w:rsidR="00F56289" w:rsidRDefault="00F56289">
      <w:pPr>
        <w:pStyle w:val="BodyText"/>
        <w:spacing w:before="2"/>
        <w:rPr>
          <w:sz w:val="36"/>
        </w:rPr>
      </w:pPr>
    </w:p>
    <w:p w14:paraId="7E7A059D" w14:textId="143F3D53" w:rsidR="00F56289" w:rsidRDefault="00F56289">
      <w:pPr>
        <w:spacing w:line="360" w:lineRule="auto"/>
      </w:pPr>
    </w:p>
    <w:p w14:paraId="176CF577" w14:textId="4C3A93DC" w:rsidR="00D12067" w:rsidRDefault="00D12067">
      <w:pPr>
        <w:spacing w:line="360" w:lineRule="auto"/>
      </w:pPr>
    </w:p>
    <w:p w14:paraId="7E47492B" w14:textId="4B207F69" w:rsidR="00D12067" w:rsidRDefault="00D12067">
      <w:pPr>
        <w:spacing w:line="360" w:lineRule="auto"/>
      </w:pPr>
    </w:p>
    <w:p w14:paraId="38C4AC9F" w14:textId="6701670F" w:rsidR="00D12067" w:rsidRDefault="00D12067">
      <w:pPr>
        <w:spacing w:line="360" w:lineRule="auto"/>
      </w:pPr>
    </w:p>
    <w:p w14:paraId="3BDB8736" w14:textId="3C0B49CD" w:rsidR="00D12067" w:rsidRDefault="00D12067">
      <w:pPr>
        <w:spacing w:line="360" w:lineRule="auto"/>
      </w:pPr>
    </w:p>
    <w:p w14:paraId="181B0D0D" w14:textId="2BA5C3D5" w:rsidR="00D12067" w:rsidRDefault="00D12067">
      <w:pPr>
        <w:spacing w:line="360" w:lineRule="auto"/>
      </w:pPr>
    </w:p>
    <w:p w14:paraId="11567A81" w14:textId="3A7AA4B7" w:rsidR="00D12067" w:rsidRDefault="00D12067">
      <w:pPr>
        <w:spacing w:line="360" w:lineRule="auto"/>
      </w:pPr>
    </w:p>
    <w:p w14:paraId="0E0DDB5F" w14:textId="4A13FDED" w:rsidR="00D12067" w:rsidRDefault="00D12067">
      <w:pPr>
        <w:spacing w:line="360" w:lineRule="auto"/>
      </w:pPr>
    </w:p>
    <w:p w14:paraId="7E7A05DC" w14:textId="259C63C4" w:rsidR="00F56289" w:rsidRDefault="00D12067" w:rsidP="00D12067">
      <w:pPr>
        <w:spacing w:before="231" w:line="360" w:lineRule="auto"/>
        <w:ind w:left="220" w:right="308"/>
        <w:rPr>
          <w:sz w:val="20"/>
        </w:rPr>
      </w:pPr>
      <w:r>
        <w:rPr>
          <w:b/>
          <w:sz w:val="20"/>
        </w:rPr>
        <w:t xml:space="preserve">Regulatory Disclaimer: </w:t>
      </w:r>
      <w:r>
        <w:rPr>
          <w:sz w:val="20"/>
        </w:rPr>
        <w:t>The regulations, regulatory guidance, and interpretations presented within this curriculum are those in effect at the time of development and may not be current. Furthermore, although every effort was made to assure the information provided is complete and accurate, it is not intended to supplant current published agency regulations, guidance or interpretations. Published regulations can be found in the U.S. Code of Federal Regulations (CFR), Title 49, either in printed or online formats.</w:t>
      </w:r>
    </w:p>
    <w:sectPr w:rsidR="00F56289">
      <w:headerReference w:type="default" r:id="rId20"/>
      <w:footerReference w:type="default" r:id="rId21"/>
      <w:pgSz w:w="12240" w:h="15840"/>
      <w:pgMar w:top="900" w:right="1520" w:bottom="1080" w:left="1580" w:header="705" w:footer="8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A05F7" w14:textId="77777777" w:rsidR="007619AA" w:rsidRDefault="007619AA">
      <w:r>
        <w:separator/>
      </w:r>
    </w:p>
  </w:endnote>
  <w:endnote w:type="continuationSeparator" w:id="0">
    <w:p w14:paraId="7E7A05F8" w14:textId="77777777" w:rsidR="007619AA" w:rsidRDefault="00761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A05FD" w14:textId="77777777" w:rsidR="00F56289" w:rsidRDefault="00970B49">
    <w:pPr>
      <w:pStyle w:val="BodyText"/>
      <w:spacing w:line="14" w:lineRule="auto"/>
      <w:rPr>
        <w:sz w:val="20"/>
      </w:rPr>
    </w:pPr>
    <w:r>
      <w:rPr>
        <w:noProof/>
        <w:lang w:bidi="ar-SA"/>
      </w:rPr>
      <mc:AlternateContent>
        <mc:Choice Requires="wps">
          <w:drawing>
            <wp:anchor distT="0" distB="0" distL="114300" distR="114300" simplePos="0" relativeHeight="251673088" behindDoc="1" locked="0" layoutInCell="1" allowOverlap="1" wp14:anchorId="7E7A0608" wp14:editId="7E7A0609">
              <wp:simplePos x="0" y="0"/>
              <wp:positionH relativeFrom="page">
                <wp:posOffset>1130300</wp:posOffset>
              </wp:positionH>
              <wp:positionV relativeFrom="page">
                <wp:posOffset>9358630</wp:posOffset>
              </wp:positionV>
              <wp:extent cx="1470660" cy="139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A0612" w14:textId="77777777" w:rsidR="00F56289" w:rsidRDefault="00803327">
                          <w:pPr>
                            <w:spacing w:before="15"/>
                            <w:ind w:left="20"/>
                            <w:rPr>
                              <w:sz w:val="16"/>
                            </w:rPr>
                          </w:pPr>
                          <w:r>
                            <w:rPr>
                              <w:sz w:val="16"/>
                            </w:rPr>
                            <w:t>Motorcoach Training Curriculum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7E7A0608" id="_x0000_t202" coordsize="21600,21600" o:spt="202" path="m,l,21600r21600,l21600,xe">
              <v:stroke joinstyle="miter"/>
              <v:path gradientshapeok="t" o:connecttype="rect"/>
            </v:shapetype>
            <v:shape id="Text Box 2" o:spid="_x0000_s1031" type="#_x0000_t202" style="position:absolute;margin-left:89pt;margin-top:736.9pt;width:115.8pt;height:11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VZsQIAALA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IUactNCiRzpodCcGFJjq9J1KwOihAzM9wDV02WaquntRfFeIi3VN+I7eSin6mpISovPNS/fF0xFH&#10;GZBt/0mU4IbstbBAQyVbUzooBgJ06NLTqTMmlMK4DOdeFIGqAJ1/Hc892zqXJNPrTir9gYoWGSHF&#10;Ejpv0cnhXmkTDUkmE+OMi5w1je1+w19dgOF4A77hqdGZKGwzn2Mv3iw2i9AJg2jjhF6WObf5OnSi&#10;3J/Psutsvc78X8avHyY1K0vKjZuJWH74Z407UnykxIlaSjSsNHAmJCV323Uj0YEAsXP72ZqD5mzm&#10;vg7DFgFyuUjJD0LvLoidPFrMnTAPZw6Ud+F4fnwXR14Yh1n+OqV7xum/p4T6FMezYDaS6Rz0RW6e&#10;/d7mRpKWaVgdDWtTvDgZkcRQcMNL21pNWDPKL0phwj+XAto9NdoS1nB0ZKsetoOdjOtpDraifAIG&#10;SwEEAy7C2gOhFvInRj2skBSrH3siKUbNRw5TYPbNJMhJ2E4C4QU8TbHGaBTXetxL+06yXQ3I45xx&#10;cQuTUjFLYjNSYxTH+YK1YHM5rjCzd17+W6vzol39BgAA//8DAFBLAwQUAAYACAAAACEAejA6T+EA&#10;AAANAQAADwAAAGRycy9kb3ducmV2LnhtbEyPwU7DMBBE70j8g7VI3KgNlDQJcaoKwQkJkYYDRyd2&#10;E6vxOsRuG/6e7ancdnZHs/OK9ewGdjRTsB4l3C8EMIOt1xY7CV/1210KLESFWg0ejYRfE2BdXl8V&#10;Ktf+hJU5bmPHKARDriT0MY4556HtjVNh4UeDdNv5yalIcuq4ntSJwt3AH4RIuFMW6UOvRvPSm3a/&#10;PTgJm2+sXu3PR/NZ7Spb15nA92Qv5e3NvHkGFs0cL2Y416fqUFKnxh9QBzaQXqXEEmlYrh4JgixL&#10;kSXAmvMqe0qBlwX/T1H+AQAA//8DAFBLAQItABQABgAIAAAAIQC2gziS/gAAAOEBAAATAAAAAAAA&#10;AAAAAAAAAAAAAABbQ29udGVudF9UeXBlc10ueG1sUEsBAi0AFAAGAAgAAAAhADj9If/WAAAAlAEA&#10;AAsAAAAAAAAAAAAAAAAALwEAAF9yZWxzLy5yZWxzUEsBAi0AFAAGAAgAAAAhAEY4JVmxAgAAsAUA&#10;AA4AAAAAAAAAAAAAAAAALgIAAGRycy9lMm9Eb2MueG1sUEsBAi0AFAAGAAgAAAAhAHowOk/hAAAA&#10;DQEAAA8AAAAAAAAAAAAAAAAACwUAAGRycy9kb3ducmV2LnhtbFBLBQYAAAAABAAEAPMAAAAZBgAA&#10;AAA=&#10;" filled="f" stroked="f">
              <v:textbox inset="0,0,0,0">
                <w:txbxContent>
                  <w:p w14:paraId="7E7A0612" w14:textId="77777777" w:rsidR="00F56289" w:rsidRDefault="00803327">
                    <w:pPr>
                      <w:spacing w:before="15"/>
                      <w:ind w:left="20"/>
                      <w:rPr>
                        <w:sz w:val="16"/>
                      </w:rPr>
                    </w:pPr>
                    <w:r>
                      <w:rPr>
                        <w:sz w:val="16"/>
                      </w:rPr>
                      <w:t>Motorcoach Training Curriculum</w:t>
                    </w:r>
                  </w:p>
                </w:txbxContent>
              </v:textbox>
              <w10:wrap anchorx="page" anchory="page"/>
            </v:shape>
          </w:pict>
        </mc:Fallback>
      </mc:AlternateContent>
    </w:r>
    <w:r>
      <w:rPr>
        <w:noProof/>
        <w:lang w:bidi="ar-SA"/>
      </w:rPr>
      <mc:AlternateContent>
        <mc:Choice Requires="wps">
          <w:drawing>
            <wp:anchor distT="0" distB="0" distL="114300" distR="114300" simplePos="0" relativeHeight="251684352" behindDoc="1" locked="0" layoutInCell="1" allowOverlap="1" wp14:anchorId="7E7A060A" wp14:editId="7E7A060B">
              <wp:simplePos x="0" y="0"/>
              <wp:positionH relativeFrom="page">
                <wp:posOffset>3058795</wp:posOffset>
              </wp:positionH>
              <wp:positionV relativeFrom="page">
                <wp:posOffset>9384030</wp:posOffset>
              </wp:positionV>
              <wp:extent cx="958850" cy="2317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A0613" w14:textId="6394F5B5" w:rsidR="00F56289" w:rsidRDefault="00803327">
                          <w:pPr>
                            <w:spacing w:line="203" w:lineRule="exact"/>
                            <w:ind w:right="58"/>
                            <w:jc w:val="right"/>
                            <w:rPr>
                              <w:rFonts w:ascii="Calibri"/>
                            </w:rPr>
                          </w:pPr>
                          <w:r>
                            <w:rPr>
                              <w:rFonts w:ascii="Calibri"/>
                            </w:rPr>
                            <w:t>0-</w:t>
                          </w:r>
                          <w:r>
                            <w:fldChar w:fldCharType="begin"/>
                          </w:r>
                          <w:r>
                            <w:rPr>
                              <w:rFonts w:ascii="Calibri"/>
                            </w:rPr>
                            <w:instrText xml:space="preserve"> PAGE </w:instrText>
                          </w:r>
                          <w:r>
                            <w:fldChar w:fldCharType="separate"/>
                          </w:r>
                          <w:r w:rsidR="009C1AA3">
                            <w:rPr>
                              <w:rFonts w:ascii="Calibri"/>
                              <w:noProof/>
                            </w:rPr>
                            <w:t>4</w:t>
                          </w:r>
                          <w:r>
                            <w:fldChar w:fldCharType="end"/>
                          </w:r>
                        </w:p>
                        <w:p w14:paraId="7E7A0614" w14:textId="608FE2BB" w:rsidR="00F56289" w:rsidRDefault="00647AE2">
                          <w:pPr>
                            <w:spacing w:line="142" w:lineRule="exact"/>
                            <w:ind w:left="20"/>
                            <w:rPr>
                              <w:sz w:val="16"/>
                            </w:rPr>
                          </w:pPr>
                          <w:r>
                            <w:rPr>
                              <w:sz w:val="16"/>
                            </w:rPr>
                            <w:t>Student</w:t>
                          </w:r>
                          <w:r w:rsidR="00803327">
                            <w:rPr>
                              <w:sz w:val="16"/>
                            </w:rPr>
                            <w:t xml:space="preserve">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A060A" id="_x0000_t202" coordsize="21600,21600" o:spt="202" path="m,l,21600r21600,l21600,xe">
              <v:stroke joinstyle="miter"/>
              <v:path gradientshapeok="t" o:connecttype="rect"/>
            </v:shapetype>
            <v:shape id="Text Box 1" o:spid="_x0000_s1032" type="#_x0000_t202" style="position:absolute;margin-left:240.85pt;margin-top:738.9pt;width:75.5pt;height:18.2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T1rgIAAK8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UBRpy0UKIHOmi0FgPyTXb6TiXgdN+Bmx5gG6psmaruThRfFeJiUxO+pyspRV9TUkJ09qZ7cXXE&#10;UQZk138QJTxDDlpYoKGSrUkdJAMBOlTp8VwZE0oBm/EsimZwUsBRcO0vFjMTm0uS6XInlX5HRYuM&#10;kWIJhbfg5Hin9Og6uZi3uMhZ09jiN/zZBmCOO/A0XDVnJghbyx+xF2+jbRQ6YTDfOqGXZc4q34TO&#10;PPcXs+w622wy/6d51w+TmpUl5eaZSVd++Gd1Oyl8VMRZWUo0rDRwJiQl97tNI9GRgK5z+50ScuHm&#10;Pg/D5gu4vKDkB6G3DmInn0cLJ8zDmRMvvMjx/Hgdz70wDrP8OaU7xum/U0K9qWowG7X0W26e/V5z&#10;I0nLNEyOhrUpjs5OJDEK3PLSllYT1oz2RSpM+E+pgHJPhbZ6NRIdxaqH3WAbI5zaYCfKRxCwFCAw&#10;0CJMPTBqIb9j1MMESbH6diCSYtS859AEZtxMhpyM3WQQXsDVFGuMRnOjx7F06CTb14A8thkXK2iU&#10;ilkRm44aowAGZgFTwXI5TTAzdi7X1utpzi5/AQAA//8DAFBLAwQUAAYACAAAACEAB21OfeEAAAAN&#10;AQAADwAAAGRycy9kb3ducmV2LnhtbEyPwU7DMBBE70j8g7VI3KiTNiRtiFNVCE5IiDQcenRiN7Ea&#10;r0PstuHvWU5w3Jmn2ZliO9uBXfTkjUMB8SICprF1ymAn4LN+fVgD80GikoNDLeBbe9iWtzeFzJW7&#10;YqUv+9AxCkGfSwF9CGPOuW97baVfuFEjeUc3WRnonDquJnmlcDvwZRSl3EqD9KGXo37udXvan62A&#10;3QGrF/P13nxUx8rU9SbCt/QkxP3dvHsCFvQc/mD4rU/VoaROjTuj8mwQkKzjjFAykiyjEYSkqyVJ&#10;DUmPcbICXhb8/4ryBwAA//8DAFBLAQItABQABgAIAAAAIQC2gziS/gAAAOEBAAATAAAAAAAAAAAA&#10;AAAAAAAAAABbQ29udGVudF9UeXBlc10ueG1sUEsBAi0AFAAGAAgAAAAhADj9If/WAAAAlAEAAAsA&#10;AAAAAAAAAAAAAAAALwEAAF9yZWxzLy5yZWxzUEsBAi0AFAAGAAgAAAAhAN2t1PWuAgAArwUAAA4A&#10;AAAAAAAAAAAAAAAALgIAAGRycy9lMm9Eb2MueG1sUEsBAi0AFAAGAAgAAAAhAAdtTn3hAAAADQEA&#10;AA8AAAAAAAAAAAAAAAAACAUAAGRycy9kb3ducmV2LnhtbFBLBQYAAAAABAAEAPMAAAAWBgAAAAA=&#10;" filled="f" stroked="f">
              <v:textbox inset="0,0,0,0">
                <w:txbxContent>
                  <w:p w14:paraId="7E7A0613" w14:textId="6394F5B5" w:rsidR="00F56289" w:rsidRDefault="00803327">
                    <w:pPr>
                      <w:spacing w:line="203" w:lineRule="exact"/>
                      <w:ind w:right="58"/>
                      <w:jc w:val="right"/>
                      <w:rPr>
                        <w:rFonts w:ascii="Calibri"/>
                      </w:rPr>
                    </w:pPr>
                    <w:r>
                      <w:rPr>
                        <w:rFonts w:ascii="Calibri"/>
                      </w:rPr>
                      <w:t>0-</w:t>
                    </w:r>
                    <w:r>
                      <w:fldChar w:fldCharType="begin"/>
                    </w:r>
                    <w:r>
                      <w:rPr>
                        <w:rFonts w:ascii="Calibri"/>
                      </w:rPr>
                      <w:instrText xml:space="preserve"> PAGE </w:instrText>
                    </w:r>
                    <w:r>
                      <w:fldChar w:fldCharType="separate"/>
                    </w:r>
                    <w:r w:rsidR="009C1AA3">
                      <w:rPr>
                        <w:rFonts w:ascii="Calibri"/>
                        <w:noProof/>
                      </w:rPr>
                      <w:t>4</w:t>
                    </w:r>
                    <w:r>
                      <w:fldChar w:fldCharType="end"/>
                    </w:r>
                  </w:p>
                  <w:p w14:paraId="7E7A0614" w14:textId="608FE2BB" w:rsidR="00F56289" w:rsidRDefault="00647AE2">
                    <w:pPr>
                      <w:spacing w:line="142" w:lineRule="exact"/>
                      <w:ind w:left="20"/>
                      <w:rPr>
                        <w:sz w:val="16"/>
                      </w:rPr>
                    </w:pPr>
                    <w:r>
                      <w:rPr>
                        <w:sz w:val="16"/>
                      </w:rPr>
                      <w:t>Student</w:t>
                    </w:r>
                    <w:r w:rsidR="00803327">
                      <w:rPr>
                        <w:sz w:val="16"/>
                      </w:rPr>
                      <w:t xml:space="preserve"> Guide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A05F5" w14:textId="77777777" w:rsidR="007619AA" w:rsidRDefault="007619AA">
      <w:r>
        <w:separator/>
      </w:r>
    </w:p>
  </w:footnote>
  <w:footnote w:type="continuationSeparator" w:id="0">
    <w:p w14:paraId="7E7A05F6" w14:textId="77777777" w:rsidR="007619AA" w:rsidRDefault="00761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A05F9" w14:textId="77777777" w:rsidR="00F56289" w:rsidRDefault="00970B49">
    <w:pPr>
      <w:pStyle w:val="BodyText"/>
      <w:spacing w:line="14" w:lineRule="auto"/>
      <w:rPr>
        <w:sz w:val="20"/>
      </w:rPr>
    </w:pPr>
    <w:r>
      <w:rPr>
        <w:noProof/>
        <w:lang w:bidi="ar-SA"/>
      </w:rPr>
      <mc:AlternateContent>
        <mc:Choice Requires="wps">
          <w:drawing>
            <wp:anchor distT="0" distB="0" distL="114300" distR="114300" simplePos="0" relativeHeight="251378688" behindDoc="1" locked="0" layoutInCell="1" allowOverlap="1" wp14:anchorId="7E7A05FE" wp14:editId="7E7A05FF">
              <wp:simplePos x="0" y="0"/>
              <wp:positionH relativeFrom="page">
                <wp:posOffset>1125220</wp:posOffset>
              </wp:positionH>
              <wp:positionV relativeFrom="page">
                <wp:posOffset>915670</wp:posOffset>
              </wp:positionV>
              <wp:extent cx="5523865" cy="0"/>
              <wp:effectExtent l="0" t="0" r="0" b="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865"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084B1B71" id="Line 7" o:spid="_x0000_s1026" style="position:absolute;z-index:-25193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pt,72.1pt" to="523.55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7dIgIAAEMEAAAOAAAAZHJzL2Uyb0RvYy54bWysU02P2jAQvVfqf7Byh3xsYCEirNoEetm2&#10;SLv9AcZ2iFXHtmxDQFX/e8cOQWx7qapenHFm5s2bmefV07kT6MSM5UqWUTpNIsQkUZTLQxl9e91O&#10;FhGyDkuKhZKsjC7MRk/r9+9WvS5YplolKDMIQKQtel1GrXO6iGNLWtZhO1WaSXA2ynTYwdUcYmpw&#10;D+idiLMkmce9MlQbRZi18LcenNE64DcNI+5r01jmkCgj4ObCacK592e8XuHiYLBuObnSwP/AosNc&#10;QtEbVI0dRkfD/4DqODHKqsZNiepi1TScsNADdJMmv3Xz0mLNQi8wHKtvY7L/D5Z8Oe0M4hR2l0ZI&#10;4g529MwlQ49+NL22BURUcmd8c+QsX/SzIt8tkqpqsTywQPH1oiEt9RnxmxR/sRoK7PvPikIMPjoV&#10;5nRuTOchYQLoHNZxua2DnR0i8HM2yx4W81mEyOiLcTEmamPdJ6Y65I0yEsA5AOPTs3WeCC7GEF9H&#10;qi0XImxbSNQD2yxdZiHDKsGp9/o4aw77Shh0wiCYfLtIP1ahLfDch3noGtt2iAuuQUpGHSUNZVqG&#10;6eZqO8zFYAMtIX0haBKIXq1BKj+WyXKz2CzySZ7NN5M8qevJh22VT+bb9HFWP9RVVac/Pec0L1pO&#10;KZOe9ijbNP87WVwf0CC4m3BvA4rfoodJAtnxG0iHLfvFDhLZK3rZmXH7oNQQfH1V/inc38G+f/vr&#10;XwAAAP//AwBQSwMEFAAGAAgAAAAhAL9HYfPdAAAADAEAAA8AAABkcnMvZG93bnJldi54bWxMj9FK&#10;xDAQRd8F/yGM4JubtlS7dJsuIig+qLDVD0ib2bbYTEqTbuvfOwuC+3bvzOXOmWK/2kGccPK9IwXx&#10;JgKB1DjTU6vg6/P5bgvCB01GD45QwQ962JfXV4XOjVvogKcqtIJLyOdaQRfCmEvpmw6t9hs3IvHu&#10;6CarA9uplWbSC5fbQSZR9CCt7okvdHrEpw6b72q2Cl4+XmuM37fpIR7e7qtkMfPYB6Vub9bHHYiA&#10;a/gPwxmf0aFkptrNZLwY2GdZwlEWacrinIjSLAZR/41kWcjLJ8pfAAAA//8DAFBLAQItABQABgAI&#10;AAAAIQC2gziS/gAAAOEBAAATAAAAAAAAAAAAAAAAAAAAAABbQ29udGVudF9UeXBlc10ueG1sUEsB&#10;Ai0AFAAGAAgAAAAhADj9If/WAAAAlAEAAAsAAAAAAAAAAAAAAAAALwEAAF9yZWxzLy5yZWxzUEsB&#10;Ai0AFAAGAAgAAAAhAKcrDt0iAgAAQwQAAA4AAAAAAAAAAAAAAAAALgIAAGRycy9lMm9Eb2MueG1s&#10;UEsBAi0AFAAGAAgAAAAhAL9HYfPdAAAADAEAAA8AAAAAAAAAAAAAAAAAfAQAAGRycy9kb3ducmV2&#10;LnhtbFBLBQYAAAAABAAEAPMAAACGBQAAAAA=&#10;" strokecolor="#4f81bc" strokeweight=".96pt">
              <w10:wrap anchorx="page" anchory="page"/>
            </v:line>
          </w:pict>
        </mc:Fallback>
      </mc:AlternateContent>
    </w:r>
    <w:r>
      <w:rPr>
        <w:noProof/>
        <w:lang w:bidi="ar-SA"/>
      </w:rPr>
      <mc:AlternateContent>
        <mc:Choice Requires="wps">
          <w:drawing>
            <wp:anchor distT="0" distB="0" distL="114300" distR="114300" simplePos="0" relativeHeight="251379712" behindDoc="1" locked="0" layoutInCell="1" allowOverlap="1" wp14:anchorId="7E7A0600" wp14:editId="7E7A0601">
              <wp:simplePos x="0" y="0"/>
              <wp:positionH relativeFrom="page">
                <wp:posOffset>2613660</wp:posOffset>
              </wp:positionH>
              <wp:positionV relativeFrom="page">
                <wp:posOffset>510540</wp:posOffset>
              </wp:positionV>
              <wp:extent cx="2541905" cy="35623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A060F" w14:textId="77777777" w:rsidR="00F56289" w:rsidRDefault="00803327">
                          <w:pPr>
                            <w:spacing w:line="550" w:lineRule="exact"/>
                            <w:ind w:left="20"/>
                            <w:rPr>
                              <w:rFonts w:ascii="Calibri"/>
                              <w:sz w:val="52"/>
                            </w:rPr>
                          </w:pPr>
                          <w:r>
                            <w:rPr>
                              <w:rFonts w:ascii="Calibri"/>
                              <w:color w:val="17365D"/>
                              <w:sz w:val="52"/>
                            </w:rPr>
                            <w:t>Acknowledgments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7E7A0600" id="_x0000_t202" coordsize="21600,21600" o:spt="202" path="m,l,21600r21600,l21600,xe">
              <v:stroke joinstyle="miter"/>
              <v:path gradientshapeok="t" o:connecttype="rect"/>
            </v:shapetype>
            <v:shape id="Text Box 6" o:spid="_x0000_s1028" type="#_x0000_t202" style="position:absolute;margin-left:205.8pt;margin-top:40.2pt;width:200.15pt;height:28.05pt;z-index:-25193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QQWrQIAAKoFAAAOAAAAZHJzL2Uyb0RvYy54bWysVG1vmzAQ/j5p/8Hyd8pLgQZUUrUhTJO6&#10;F6ndD3DABGtgM9sJdNP++84mpEmrSdM2PliHfX7uubvHd30zdi3aU6mY4Bn2LzyMKC9Fxfg2w18e&#10;C2eBkdKEV6QVnGb4iSp8s3z75nroUxqIRrQVlQhAuEqHPsON1n3quqpsaEfUhegph8NayI5o+JVb&#10;t5JkAPSudQPPi91ByKqXoqRKwW4+HeKlxa9rWupPda2oRm2GgZu2q7Trxqzu8pqkW0n6hpUHGuQv&#10;WHSEcQh6hMqJJmgn2SuojpVSKFHri1J0rqhrVlKbA2Tjey+yeWhIT20uUBzVH8uk/h9s+XH/WSJW&#10;Qe+gPJx00KNHOmp0J0YUm/IMvUrB66EHPz3CNrjaVFV/L8qvCnGxagjf0lspxdBQUgE939x0T65O&#10;OMqAbIYPooIwZKeFBRpr2ZnaQTUQoAOPp2NrDJUSNoMo9BMvwqiEs8soDi4jG4Kk8+1eKv2Oig4Z&#10;I8MSWm/Ryf5eacOGpLOLCcZFwdrWtr/lZxvgOO1AbLhqzgwL280fiZesF+tF6IRBvHZCL8+d22IV&#10;OnHhX0X5Zb5a5f5PE9cP04ZVFeUmzKwsP/yzzh00PmniqC0lWlYZOENJye1m1Uq0J6Dswn6Hgpy4&#10;uec0bBEglxcp+UHo3QWJU8SLKycswshJrryF4/nJXRJ7YRLmxXlK94zTf08JDRlOoiCaxPTb3Dz7&#10;vc6NpB3TMDta1mV4cXQiqZHgmle2tZqwdrJPSmHoP5cC2j032grWaHRSqx43I6AYFW9E9QTSlQKU&#10;BfqEgQdGI+R3jAYYHhlW33ZEUoza9xzkbybNbMjZ2MwG4SVczbDGaDJXeppIu16ybQPI0wPj4hae&#10;SM2sep9ZHB4WDASbxGF4mYlz+m+9nkfs8hcAAAD//wMAUEsDBBQABgAIAAAAIQDTfW2D4AAAAAoB&#10;AAAPAAAAZHJzL2Rvd25yZXYueG1sTI/BTsMwEETvSP0Haytxo3agRGmIU1UITkiINBw4OrGbWI3X&#10;IXbb8Pcsp3JczdPM22I7u4GdzRSsRwnJSgAz2HptsZPwWb/eZcBCVKjV4NFI+DEBtuXiplC59hes&#10;zHkfO0YlGHIloY9xzDkPbW+cCis/GqTs4CenIp1Tx/WkLlTuBn4vRMqdskgLvRrNc2/a4/7kJOy+&#10;sHqx3+/NR3WobF1vBL6lRylvl/PuCVg0c7zC8KdP6lCSU+NPqAMbJKyTJCVUQibWwAjIkmQDrCHy&#10;IX0EXhb8/wvlLwAAAP//AwBQSwECLQAUAAYACAAAACEAtoM4kv4AAADhAQAAEwAAAAAAAAAAAAAA&#10;AAAAAAAAW0NvbnRlbnRfVHlwZXNdLnhtbFBLAQItABQABgAIAAAAIQA4/SH/1gAAAJQBAAALAAAA&#10;AAAAAAAAAAAAAC8BAABfcmVscy8ucmVsc1BLAQItABQABgAIAAAAIQCN0QQWrQIAAKoFAAAOAAAA&#10;AAAAAAAAAAAAAC4CAABkcnMvZTJvRG9jLnhtbFBLAQItABQABgAIAAAAIQDTfW2D4AAAAAoBAAAP&#10;AAAAAAAAAAAAAAAAAAcFAABkcnMvZG93bnJldi54bWxQSwUGAAAAAAQABADzAAAAFAYAAAAA&#10;" filled="f" stroked="f">
              <v:textbox inset="0,0,0,0">
                <w:txbxContent>
                  <w:p w14:paraId="7E7A060F" w14:textId="77777777" w:rsidR="00F56289" w:rsidRDefault="00803327">
                    <w:pPr>
                      <w:spacing w:line="550" w:lineRule="exact"/>
                      <w:ind w:left="20"/>
                      <w:rPr>
                        <w:rFonts w:ascii="Calibri"/>
                        <w:sz w:val="52"/>
                      </w:rPr>
                    </w:pPr>
                    <w:r>
                      <w:rPr>
                        <w:rFonts w:ascii="Calibri"/>
                        <w:color w:val="17365D"/>
                        <w:sz w:val="52"/>
                      </w:rPr>
                      <w:t>Acknowledgments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A05FA" w14:textId="77777777" w:rsidR="00F56289" w:rsidRDefault="00F56289">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A05FB" w14:textId="77777777" w:rsidR="00F56289" w:rsidRDefault="00970B49">
    <w:pPr>
      <w:pStyle w:val="BodyText"/>
      <w:spacing w:line="14" w:lineRule="auto"/>
      <w:rPr>
        <w:sz w:val="20"/>
      </w:rPr>
    </w:pPr>
    <w:r>
      <w:rPr>
        <w:noProof/>
        <w:lang w:bidi="ar-SA"/>
      </w:rPr>
      <mc:AlternateContent>
        <mc:Choice Requires="wps">
          <w:drawing>
            <wp:anchor distT="0" distB="0" distL="114300" distR="114300" simplePos="0" relativeHeight="251640320" behindDoc="1" locked="0" layoutInCell="1" allowOverlap="1" wp14:anchorId="7E7A0602" wp14:editId="7E7A0603">
              <wp:simplePos x="0" y="0"/>
              <wp:positionH relativeFrom="page">
                <wp:posOffset>1125220</wp:posOffset>
              </wp:positionH>
              <wp:positionV relativeFrom="page">
                <wp:posOffset>915670</wp:posOffset>
              </wp:positionV>
              <wp:extent cx="5523865" cy="0"/>
              <wp:effectExtent l="0" t="0" r="0" b="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865"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61F49567" id="Line 5" o:spid="_x0000_s1026" style="position:absolute;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pt,72.1pt" to="523.55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UyIQIAAEIEAAAOAAAAZHJzL2Uyb0RvYy54bWysU8GO2jAQvVfqP1i+QxI2UIgIqzaBXrZb&#10;pN1+gLEdYtWxLdsQUNV/79gBxLaXqurFGWdmnt/MvFk+njqJjtw6oVWJs3GKEVdUM6H2Jf72uhnN&#10;MXKeKEakVrzEZ+7w4+r9u2VvCj7RrZaMWwQgyhW9KXHrvSmSxNGWd8SNteEKnI22HfFwtfuEWdID&#10;eieTSZrOkl5bZqym3Dn4Ww9OvIr4TcOp/9o0jnskSwzcfDxtPHfhTFZLUuwtMa2gFxrkH1h0RCh4&#10;9AZVE0/QwYo/oDpBrXa68WOqu0Q3jaA81gDVZOlv1by0xPBYCzTHmVub3P+Dpc/HrUWClXiBkSId&#10;jOhJKI6moTO9cQUEVGprQ230pF7Mk6bfHVK6aona88jw9WwgLQsZyZuUcHEG8Hf9F80ghhy8jm06&#10;NbYLkNAAdIrTON+mwU8eUfg5nU4e5rMpRvTqS0hxTTTW+c9cdygYJZbAOQKT45PzgQgpriHhHaU3&#10;Qso4bKlQD2wn2WISM5yWggVviHN2v6ukRUcCesk38+xTFcsCz31YgK6Ja4e46BqUZPVBsfhMywlb&#10;X2xPhBxsoCVVeAiKBKIXa1DKj0W6WM/X83yUT2brUZ7W9ejjpspHs032YVo/1FVVZz8D5ywvWsEY&#10;V4H2VbVZ/nequOzPoLebbm8NSt6ix04C2es3ko5TDoMdJLLT7Ly11+mDUGPwZanCJtzfwb5f/dUv&#10;AAAA//8DAFBLAwQUAAYACAAAACEAv0dh890AAAAMAQAADwAAAGRycy9kb3ducmV2LnhtbEyP0UrE&#10;MBBF3wX/IYzgm5u2VLt0my4iKD6osNUPSJvZtthMSpNu6987C4L7du/M5c6ZYr/aQZxw8r0jBfEm&#10;AoHUONNTq+Dr8/luC8IHTUYPjlDBD3rYl9dXhc6NW+iApyq0gkvI51pBF8KYS+mbDq32Gzci8e7o&#10;JqsD26mVZtILl9tBJlH0IK3uiS90esSnDpvvarYKXj5ea4zft+khHt7uq2Qx89gHpW5v1scdiIBr&#10;+A/DGZ/RoWSm2s1kvBjYZ1nCURZpyuKciNIsBlH/jWRZyMsnyl8AAAD//wMAUEsBAi0AFAAGAAgA&#10;AAAhALaDOJL+AAAA4QEAABMAAAAAAAAAAAAAAAAAAAAAAFtDb250ZW50X1R5cGVzXS54bWxQSwEC&#10;LQAUAAYACAAAACEAOP0h/9YAAACUAQAACwAAAAAAAAAAAAAAAAAvAQAAX3JlbHMvLnJlbHNQSwEC&#10;LQAUAAYACAAAACEAnRJ1MiECAABCBAAADgAAAAAAAAAAAAAAAAAuAgAAZHJzL2Uyb0RvYy54bWxQ&#10;SwECLQAUAAYACAAAACEAv0dh890AAAAMAQAADwAAAAAAAAAAAAAAAAB7BAAAZHJzL2Rvd25yZXYu&#10;eG1sUEsFBgAAAAAEAAQA8wAAAIUFAAAAAA==&#10;" strokecolor="#4f81bc" strokeweight=".96pt">
              <w10:wrap anchorx="page" anchory="page"/>
            </v:line>
          </w:pict>
        </mc:Fallback>
      </mc:AlternateContent>
    </w:r>
    <w:r>
      <w:rPr>
        <w:noProof/>
        <w:lang w:bidi="ar-SA"/>
      </w:rPr>
      <mc:AlternateContent>
        <mc:Choice Requires="wps">
          <w:drawing>
            <wp:anchor distT="0" distB="0" distL="114300" distR="114300" simplePos="0" relativeHeight="251650560" behindDoc="1" locked="0" layoutInCell="1" allowOverlap="1" wp14:anchorId="7E7A0604" wp14:editId="7E7A0605">
              <wp:simplePos x="0" y="0"/>
              <wp:positionH relativeFrom="page">
                <wp:posOffset>2508885</wp:posOffset>
              </wp:positionH>
              <wp:positionV relativeFrom="page">
                <wp:posOffset>510540</wp:posOffset>
              </wp:positionV>
              <wp:extent cx="2749550" cy="3562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A0610" w14:textId="77777777" w:rsidR="00F56289" w:rsidRDefault="00803327">
                          <w:pPr>
                            <w:spacing w:line="550" w:lineRule="exact"/>
                            <w:ind w:left="20"/>
                            <w:rPr>
                              <w:rFonts w:ascii="Calibri"/>
                              <w:sz w:val="52"/>
                            </w:rPr>
                          </w:pPr>
                          <w:r>
                            <w:rPr>
                              <w:rFonts w:ascii="Calibri"/>
                              <w:color w:val="17365D"/>
                              <w:sz w:val="52"/>
                            </w:rPr>
                            <w:t>Course 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7E7A0604" id="_x0000_t202" coordsize="21600,21600" o:spt="202" path="m,l,21600r21600,l21600,xe">
              <v:stroke joinstyle="miter"/>
              <v:path gradientshapeok="t" o:connecttype="rect"/>
            </v:shapetype>
            <v:shape id="Text Box 4" o:spid="_x0000_s1029" type="#_x0000_t202" style="position:absolute;margin-left:197.55pt;margin-top:40.2pt;width:216.5pt;height:28.0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WvrgIAALAFAAAOAAAAZHJzL2Uyb0RvYy54bWysVO1umzAU/T9p72D5P+UjkAQUUrUhTJO6&#10;D6ndAzhggjWwme0EumnvvmsT0rTVpGkbP6yLfX3uxzm+q+uhbdCRSsUET7F/5WFEeSFKxvcp/vKQ&#10;O0uMlCa8JI3gNMWPVOHr9ds3q75LaCBq0ZRUIgDhKum7FNdad4nrqqKmLVFXoqMcDishW6LhV+7d&#10;UpIe0NvGDTxv7vZClp0UBVUKdrPxEK8tflXRQn+qKkU1alIMuWm7SrvuzOquVyTZS9LVrDilQf4i&#10;i5YwDkHPUBnRBB0kewXVskIKJSp9VYjWFVXFCmprgGp870U19zXpqK0FmqO6c5vU/4MtPh4/S8TK&#10;FANRnLRA0QMdNLoVAwpNd/pOJeB034GbHmAbWLaVqu5OFF8V4mJTE76nN1KKvqakhOx8c9O9uDri&#10;KAOy6z+IEsKQgxYWaKhka1oHzUCADiw9npkxqRSwGSzCOIrgqICzWTQPZpENQZLpdieVfkdFi4yR&#10;YgnMW3RyvFPaZEOSycUE4yJnTWPZb/izDXAcdyA2XDVnJgtL5o/Yi7fL7TJ0wmC+dUIvy5ybfBM6&#10;89xfRNks22wy/6eJ64dJzcqSchNmEpYf/hlxJ4mPkjhLS4mGlQbOpKTkfrdpJDoSEHZuv1NDLtzc&#10;52nYJkAtL0ryg9C7DWInny8XTpiHkRMvvKXj+fFtPPfCOMzy5yXdMU7/vSTUpziOgmgU029r8+z3&#10;ujaStEzD6GhYC9o9O5HESHDLS0utJqwZ7YtWmPSfWgF0T0RbwRqNjmrVw26wL8Oq2Yh5J8pHULAU&#10;IDDQIow9MGohv2PUwwhJsfp2IJJi1Lzn8ArMvJkMORm7ySC8gKsp1hiN5kaPc+nQSbavAXl8Z1zc&#10;wEupmBXxUxan9wVjwdZyGmFm7lz+W6+nQbv+BQAA//8DAFBLAwQUAAYACAAAACEAcMDQsuAAAAAK&#10;AQAADwAAAGRycy9kb3ducmV2LnhtbEyPwU7DMAyG70h7h8iTuLFkG6u60nSaEJyQEF05cEybrI3W&#10;OKXJtvL2mNM42v70+/vz3eR6djFjsB4lLBcCmMHGa4uthM/q9SEFFqJCrXqPRsKPCbArZne5yrS/&#10;Ymkuh9gyCsGQKQldjEPGeWg641RY+MEg3Y5+dCrSOLZcj+pK4a7nKyES7pRF+tCpwTx3pjkdzk7C&#10;/gvLF/v9Xn+Ux9JW1VbgW3KS8n4+7Z+ARTPFGwx/+qQOBTnV/ow6sF7CertZEiohFY/ACEhXKS1q&#10;ItfJBniR8/8Vil8AAAD//wMAUEsBAi0AFAAGAAgAAAAhALaDOJL+AAAA4QEAABMAAAAAAAAAAAAA&#10;AAAAAAAAAFtDb250ZW50X1R5cGVzXS54bWxQSwECLQAUAAYACAAAACEAOP0h/9YAAACUAQAACwAA&#10;AAAAAAAAAAAAAAAvAQAAX3JlbHMvLnJlbHNQSwECLQAUAAYACAAAACEAppSVr64CAACwBQAADgAA&#10;AAAAAAAAAAAAAAAuAgAAZHJzL2Uyb0RvYy54bWxQSwECLQAUAAYACAAAACEAcMDQsuAAAAAKAQAA&#10;DwAAAAAAAAAAAAAAAAAIBQAAZHJzL2Rvd25yZXYueG1sUEsFBgAAAAAEAAQA8wAAABUGAAAAAA==&#10;" filled="f" stroked="f">
              <v:textbox inset="0,0,0,0">
                <w:txbxContent>
                  <w:p w14:paraId="7E7A0610" w14:textId="77777777" w:rsidR="00F56289" w:rsidRDefault="00803327">
                    <w:pPr>
                      <w:spacing w:line="550" w:lineRule="exact"/>
                      <w:ind w:left="20"/>
                      <w:rPr>
                        <w:rFonts w:ascii="Calibri"/>
                        <w:sz w:val="52"/>
                      </w:rPr>
                    </w:pPr>
                    <w:r>
                      <w:rPr>
                        <w:rFonts w:ascii="Calibri"/>
                        <w:color w:val="17365D"/>
                        <w:sz w:val="52"/>
                      </w:rPr>
                      <w:t>Course Introduction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A05FC" w14:textId="77777777" w:rsidR="00F56289" w:rsidRDefault="00970B49">
    <w:pPr>
      <w:pStyle w:val="BodyText"/>
      <w:spacing w:line="14" w:lineRule="auto"/>
      <w:rPr>
        <w:sz w:val="20"/>
      </w:rPr>
    </w:pPr>
    <w:r>
      <w:rPr>
        <w:noProof/>
        <w:lang w:bidi="ar-SA"/>
      </w:rPr>
      <mc:AlternateContent>
        <mc:Choice Requires="wps">
          <w:drawing>
            <wp:anchor distT="0" distB="0" distL="114300" distR="114300" simplePos="0" relativeHeight="251661824" behindDoc="1" locked="0" layoutInCell="1" allowOverlap="1" wp14:anchorId="7E7A0606" wp14:editId="7E7A0607">
              <wp:simplePos x="0" y="0"/>
              <wp:positionH relativeFrom="page">
                <wp:posOffset>5730875</wp:posOffset>
              </wp:positionH>
              <wp:positionV relativeFrom="page">
                <wp:posOffset>448310</wp:posOffset>
              </wp:positionV>
              <wp:extent cx="914400" cy="1397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A0611" w14:textId="77777777" w:rsidR="00F56289" w:rsidRDefault="00803327">
                          <w:pPr>
                            <w:spacing w:before="15"/>
                            <w:ind w:left="20"/>
                            <w:rPr>
                              <w:i/>
                              <w:sz w:val="16"/>
                            </w:rPr>
                          </w:pPr>
                          <w:r>
                            <w:rPr>
                              <w:i/>
                              <w:sz w:val="16"/>
                            </w:rPr>
                            <w:t>Course 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7E7A0606" id="_x0000_t202" coordsize="21600,21600" o:spt="202" path="m,l,21600r21600,l21600,xe">
              <v:stroke joinstyle="miter"/>
              <v:path gradientshapeok="t" o:connecttype="rect"/>
            </v:shapetype>
            <v:shape id="Text Box 3" o:spid="_x0000_s1030" type="#_x0000_t202" style="position:absolute;margin-left:451.25pt;margin-top:35.3pt;width:1in;height:1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m6rrQIAAK8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VzjARtoUWPbDDoTg7o0lan73QCTg8duJkBtqHLjqnu7mXxVSMhVzUVW3arlOxrRkvILrQ3/ZOr&#10;I462IJv+gywhDN0Z6YCGSrW2dFAMBOjQpadjZ2wqBWzGISEBnBRwFF7GV2DbCDSZLndKm3dMtsga&#10;KVbQeAdO9/fajK6Ti40lZM6bBvZp0oizDcAcdyA0XLVnNgnXyx9xEK8X6wXxSDRfeyTIMu82XxFv&#10;nodXs+wyW62y8KeNG5Kk5mXJhA0z6Sokf9a3g8JHRRyVpWXDSwtnU9Jqu1k1Cu0p6Dp336EgJ27+&#10;eRquXsDlBaUwIsFdFHv5fHHlkZzMPCjvwgvC+C6eByQmWX5O6Z4L9u+UUA9dnUWzUUu/5Ra47zU3&#10;mrTcwORoeJvixdGJJlaBa1G61hrKm9E+KYVN/7kU0O6p0U6vVqKjWM2wGdzDiGx0q+WNLJ9AwEqC&#10;wECLMPXAqKX6jlEPEyTF+tuOKoZR817AI7DjZjLUZGwmg4oCrqbYYDSaKzOOpV2n+LYG5PGZCXkL&#10;D6XiTsTPWRyeF0wFx+UwwezYOf13Xs9zdvkLAAD//wMAUEsDBBQABgAIAAAAIQAJd4zi3gAAAAoB&#10;AAAPAAAAZHJzL2Rvd25yZXYueG1sTI/BTsMwDIbvSLxDZCRuLKGCwErTaZrGCQnRlQPHtMnaaI1T&#10;mmwrb493gqP9f/r9uVjNfmAnO0UXUMH9QgCz2AbjsFPwWb/ePQOLSaPRQ0Cr4MdGWJXXV4XOTThj&#10;ZU+71DEqwZhrBX1KY855bHvrdVyE0SJl+zB5nWicOm4mfaZyP/BMCMm9dkgXej3aTW/bw+7oFay/&#10;sNq67/fmo9pXrq6XAt/kQanbm3n9AizZOf3BcNEndSjJqQlHNJENCpYieyRUwZOQwC6AeJC0aSjK&#10;JPCy4P9fKH8BAAD//wMAUEsBAi0AFAAGAAgAAAAhALaDOJL+AAAA4QEAABMAAAAAAAAAAAAAAAAA&#10;AAAAAFtDb250ZW50X1R5cGVzXS54bWxQSwECLQAUAAYACAAAACEAOP0h/9YAAACUAQAACwAAAAAA&#10;AAAAAAAAAAAvAQAAX3JlbHMvLnJlbHNQSwECLQAUAAYACAAAACEA0vZuq60CAACvBQAADgAAAAAA&#10;AAAAAAAAAAAuAgAAZHJzL2Uyb0RvYy54bWxQSwECLQAUAAYACAAAACEACXeM4t4AAAAKAQAADwAA&#10;AAAAAAAAAAAAAAAHBQAAZHJzL2Rvd25yZXYueG1sUEsFBgAAAAAEAAQA8wAAABIGAAAAAA==&#10;" filled="f" stroked="f">
              <v:textbox inset="0,0,0,0">
                <w:txbxContent>
                  <w:p w14:paraId="7E7A0611" w14:textId="77777777" w:rsidR="00F56289" w:rsidRDefault="00803327">
                    <w:pPr>
                      <w:spacing w:before="15"/>
                      <w:ind w:left="20"/>
                      <w:rPr>
                        <w:i/>
                        <w:sz w:val="16"/>
                      </w:rPr>
                    </w:pPr>
                    <w:r>
                      <w:rPr>
                        <w:i/>
                        <w:sz w:val="16"/>
                      </w:rPr>
                      <w:t>Course Introduction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289"/>
    <w:rsid w:val="00023AD1"/>
    <w:rsid w:val="002B78BF"/>
    <w:rsid w:val="0037039A"/>
    <w:rsid w:val="005A46B3"/>
    <w:rsid w:val="00647AE2"/>
    <w:rsid w:val="007619AA"/>
    <w:rsid w:val="007A42C2"/>
    <w:rsid w:val="00803327"/>
    <w:rsid w:val="00970B49"/>
    <w:rsid w:val="009C1AA3"/>
    <w:rsid w:val="00B37763"/>
    <w:rsid w:val="00B5327D"/>
    <w:rsid w:val="00D12067"/>
    <w:rsid w:val="00DD13D3"/>
    <w:rsid w:val="00F56289"/>
    <w:rsid w:val="00FF7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7A054D"/>
  <w15:docId w15:val="{A1E97E73-427D-406D-9292-67FC92C1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377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763"/>
    <w:rPr>
      <w:rFonts w:ascii="Segoe UI" w:eastAsia="Arial" w:hAnsi="Segoe UI" w:cs="Segoe UI"/>
      <w:sz w:val="18"/>
      <w:szCs w:val="18"/>
      <w:lang w:bidi="en-US"/>
    </w:rPr>
  </w:style>
  <w:style w:type="paragraph" w:styleId="Header">
    <w:name w:val="header"/>
    <w:basedOn w:val="Normal"/>
    <w:link w:val="HeaderChar"/>
    <w:uiPriority w:val="99"/>
    <w:unhideWhenUsed/>
    <w:rsid w:val="00647AE2"/>
    <w:pPr>
      <w:tabs>
        <w:tab w:val="center" w:pos="4680"/>
        <w:tab w:val="right" w:pos="9360"/>
      </w:tabs>
    </w:pPr>
  </w:style>
  <w:style w:type="character" w:customStyle="1" w:styleId="HeaderChar">
    <w:name w:val="Header Char"/>
    <w:basedOn w:val="DefaultParagraphFont"/>
    <w:link w:val="Header"/>
    <w:uiPriority w:val="99"/>
    <w:rsid w:val="00647AE2"/>
    <w:rPr>
      <w:rFonts w:ascii="Arial" w:eastAsia="Arial" w:hAnsi="Arial" w:cs="Arial"/>
      <w:lang w:bidi="en-US"/>
    </w:rPr>
  </w:style>
  <w:style w:type="paragraph" w:styleId="Footer">
    <w:name w:val="footer"/>
    <w:basedOn w:val="Normal"/>
    <w:link w:val="FooterChar"/>
    <w:uiPriority w:val="99"/>
    <w:unhideWhenUsed/>
    <w:rsid w:val="00647AE2"/>
    <w:pPr>
      <w:tabs>
        <w:tab w:val="center" w:pos="4680"/>
        <w:tab w:val="right" w:pos="9360"/>
      </w:tabs>
    </w:pPr>
  </w:style>
  <w:style w:type="character" w:customStyle="1" w:styleId="FooterChar">
    <w:name w:val="Footer Char"/>
    <w:basedOn w:val="DefaultParagraphFont"/>
    <w:link w:val="Footer"/>
    <w:uiPriority w:val="99"/>
    <w:rsid w:val="00647AE2"/>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F35F492619C64F9D62355D84D1834E" ma:contentTypeVersion="1" ma:contentTypeDescription="Create a new document." ma:contentTypeScope="" ma:versionID="0525fa2cf732d376a8a64aae9d151ef9">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Props1.xml><?xml version="1.0" encoding="utf-8"?>
<ds:datastoreItem xmlns:ds="http://schemas.openxmlformats.org/officeDocument/2006/customXml" ds:itemID="{7EB2C584-C02C-4B36-8C59-342FF022C6EC}">
  <ds:schemaRefs>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9AB1C94-CFBA-4F70-AF5F-2ADA86E0DADC}">
  <ds:schemaRefs>
    <ds:schemaRef ds:uri="http://schemas.microsoft.com/sharepoint/v3/contenttype/forms"/>
  </ds:schemaRefs>
</ds:datastoreItem>
</file>

<file path=customXml/itemProps3.xml><?xml version="1.0" encoding="utf-8"?>
<ds:datastoreItem xmlns:ds="http://schemas.openxmlformats.org/officeDocument/2006/customXml" ds:itemID="{6BC84253-1907-4FB8-AA20-E6A083EE5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E126BE1-DBA0-45C0-AE51-03F0450A6493}">
  <ds:schemaRefs>
    <ds:schemaRef ds:uri="urn:sharePointPublishingRca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Daecher</dc:creator>
  <cp:lastModifiedBy>Bitner, Loretta (FMCSA)</cp:lastModifiedBy>
  <cp:revision>4</cp:revision>
  <dcterms:created xsi:type="dcterms:W3CDTF">2019-12-23T22:23:00Z</dcterms:created>
  <dcterms:modified xsi:type="dcterms:W3CDTF">2019-12-27T18:56:00Z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2019-12-13T00:00:00Z</vt:filetime>
  </property>
  <property fmtid="{D5CDD505-2E9C-101B-9397-08002B2CF9AE}" pid="3" name="Creator">
    <vt:lpwstr>Microsoft® Word 2016</vt:lpwstr>
  </property>
  <property fmtid="{D5CDD505-2E9C-101B-9397-08002B2CF9AE}" pid="4" name="LastSaved">
    <vt:filetime>2019-12-13T00:00:00Z</vt:filetime>
  </property>
  <property fmtid="{D5CDD505-2E9C-101B-9397-08002B2CF9AE}" pid="5" name="ContentTypeId">
    <vt:lpwstr>0x01010028F35F492619C64F9D62355D84D1834E</vt:lpwstr>
  </property>
</Properties>
</file>