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35" w:rsidRPr="003773C9" w:rsidRDefault="00D7367B" w:rsidP="002C01E1">
      <w:pPr>
        <w:pStyle w:val="Title"/>
        <w:rPr>
          <w:sz w:val="40"/>
        </w:rPr>
      </w:pPr>
      <w:r w:rsidRPr="00D7367B">
        <w:rPr>
          <w:sz w:val="40"/>
        </w:rPr>
        <w:t>Traffic Stop Leads to More</w:t>
      </w:r>
      <w:r w:rsidR="003773C9" w:rsidRPr="003773C9">
        <w:rPr>
          <w:sz w:val="40"/>
        </w:rPr>
        <w:t xml:space="preserve"> Transcript</w:t>
      </w:r>
    </w:p>
    <w:p w:rsidR="00D7367B" w:rsidRDefault="00D7367B" w:rsidP="00B04CE3">
      <w:pPr>
        <w:rPr>
          <w:sz w:val="24"/>
        </w:rPr>
      </w:pPr>
      <w:r>
        <w:rPr>
          <w:b/>
          <w:sz w:val="24"/>
        </w:rPr>
        <w:t>Officer</w:t>
      </w:r>
      <w:r w:rsidR="00B04CE3" w:rsidRPr="00B04CE3">
        <w:rPr>
          <w:b/>
          <w:sz w:val="24"/>
        </w:rPr>
        <w:t>:</w:t>
      </w:r>
      <w:r w:rsidR="00B04CE3">
        <w:rPr>
          <w:sz w:val="24"/>
        </w:rPr>
        <w:t xml:space="preserve"> </w:t>
      </w:r>
      <w:r w:rsidRPr="00D7367B">
        <w:rPr>
          <w:sz w:val="24"/>
        </w:rPr>
        <w:t>Let me tell you why I stopped you.</w:t>
      </w:r>
    </w:p>
    <w:p w:rsidR="00D7367B" w:rsidRDefault="00D7367B" w:rsidP="00B04CE3">
      <w:pPr>
        <w:rPr>
          <w:sz w:val="24"/>
        </w:rPr>
      </w:pPr>
      <w:r>
        <w:rPr>
          <w:b/>
          <w:sz w:val="24"/>
        </w:rPr>
        <w:t>Officer</w:t>
      </w:r>
      <w:r w:rsidRPr="00B04CE3">
        <w:rPr>
          <w:b/>
          <w:sz w:val="24"/>
        </w:rPr>
        <w:t>:</w:t>
      </w:r>
      <w:r>
        <w:rPr>
          <w:sz w:val="24"/>
        </w:rPr>
        <w:t xml:space="preserve"> </w:t>
      </w:r>
      <w:r w:rsidRPr="00D7367B">
        <w:rPr>
          <w:sz w:val="24"/>
        </w:rPr>
        <w:t>It was for driving outside your lane line, alright?</w:t>
      </w:r>
    </w:p>
    <w:p w:rsidR="00D7367B" w:rsidRDefault="00D7367B" w:rsidP="00B04CE3">
      <w:pPr>
        <w:rPr>
          <w:sz w:val="24"/>
        </w:rPr>
      </w:pPr>
      <w:r>
        <w:rPr>
          <w:b/>
          <w:sz w:val="24"/>
        </w:rPr>
        <w:t>Officer</w:t>
      </w:r>
      <w:r w:rsidRPr="00B04CE3">
        <w:rPr>
          <w:b/>
          <w:sz w:val="24"/>
        </w:rPr>
        <w:t>:</w:t>
      </w:r>
      <w:r>
        <w:rPr>
          <w:sz w:val="24"/>
        </w:rPr>
        <w:t xml:space="preserve"> </w:t>
      </w:r>
      <w:r w:rsidRPr="00D7367B">
        <w:rPr>
          <w:sz w:val="24"/>
        </w:rPr>
        <w:t>You did it on three occas</w:t>
      </w:r>
      <w:bookmarkStart w:id="0" w:name="_GoBack"/>
      <w:bookmarkEnd w:id="0"/>
      <w:r w:rsidRPr="00D7367B">
        <w:rPr>
          <w:sz w:val="24"/>
        </w:rPr>
        <w:t>ions.</w:t>
      </w:r>
    </w:p>
    <w:p w:rsidR="00D7367B" w:rsidRDefault="00D7367B" w:rsidP="00B04CE3">
      <w:pPr>
        <w:rPr>
          <w:sz w:val="24"/>
        </w:rPr>
      </w:pPr>
      <w:r>
        <w:rPr>
          <w:b/>
          <w:sz w:val="24"/>
        </w:rPr>
        <w:t>Officer</w:t>
      </w:r>
      <w:r w:rsidRPr="00B04CE3">
        <w:rPr>
          <w:b/>
          <w:sz w:val="24"/>
        </w:rPr>
        <w:t>:</w:t>
      </w:r>
      <w:r>
        <w:rPr>
          <w:sz w:val="24"/>
        </w:rPr>
        <w:t xml:space="preserve"> About</w:t>
      </w:r>
      <w:r w:rsidRPr="00D7367B">
        <w:rPr>
          <w:sz w:val="24"/>
        </w:rPr>
        <w:t xml:space="preserve"> half a tire’s width, not all the way onto the rumble strip.</w:t>
      </w:r>
    </w:p>
    <w:p w:rsidR="00C84799" w:rsidRDefault="00D7367B" w:rsidP="00B04CE3">
      <w:pPr>
        <w:rPr>
          <w:sz w:val="24"/>
        </w:rPr>
      </w:pPr>
      <w:r>
        <w:rPr>
          <w:b/>
          <w:sz w:val="24"/>
        </w:rPr>
        <w:t>Officer</w:t>
      </w:r>
      <w:r w:rsidRPr="00B04CE3">
        <w:rPr>
          <w:b/>
          <w:sz w:val="24"/>
        </w:rPr>
        <w:t>:</w:t>
      </w:r>
      <w:r>
        <w:rPr>
          <w:sz w:val="24"/>
        </w:rPr>
        <w:t xml:space="preserve"> </w:t>
      </w:r>
      <w:r w:rsidRPr="00D7367B">
        <w:rPr>
          <w:sz w:val="24"/>
        </w:rPr>
        <w:t>Okay, I don’t know</w:t>
      </w:r>
      <w:proofErr w:type="gramStart"/>
      <w:r w:rsidRPr="00D7367B">
        <w:rPr>
          <w:sz w:val="24"/>
        </w:rPr>
        <w:t>,</w:t>
      </w:r>
      <w:proofErr w:type="gramEnd"/>
      <w:r w:rsidRPr="00D7367B">
        <w:rPr>
          <w:sz w:val="24"/>
        </w:rPr>
        <w:t xml:space="preserve"> were you watching me in your mirror? Talking on the CB or on the phone or something?</w:t>
      </w:r>
    </w:p>
    <w:p w:rsidR="00D7367B" w:rsidRDefault="00D7367B" w:rsidP="00B04CE3">
      <w:pPr>
        <w:rPr>
          <w:sz w:val="24"/>
        </w:rPr>
      </w:pPr>
      <w:r w:rsidRPr="00D7367B">
        <w:rPr>
          <w:b/>
          <w:sz w:val="24"/>
        </w:rPr>
        <w:t>Driver:</w:t>
      </w:r>
      <w:r>
        <w:rPr>
          <w:sz w:val="24"/>
        </w:rPr>
        <w:t xml:space="preserve"> </w:t>
      </w:r>
      <w:r w:rsidRPr="00D7367B">
        <w:rPr>
          <w:sz w:val="24"/>
        </w:rPr>
        <w:t>No, I just follow the lines.</w:t>
      </w:r>
    </w:p>
    <w:p w:rsidR="00D7367B" w:rsidRPr="00B04CE3" w:rsidRDefault="00D7367B" w:rsidP="00B04CE3">
      <w:r w:rsidRPr="00D7367B">
        <w:rPr>
          <w:b/>
        </w:rPr>
        <w:t>Officer:</w:t>
      </w:r>
      <w:r w:rsidRPr="00D7367B">
        <w:t xml:space="preserve"> Okay, alright. You're not tired?</w:t>
      </w:r>
    </w:p>
    <w:sectPr w:rsidR="00D7367B" w:rsidRPr="00B0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2B8"/>
    <w:multiLevelType w:val="hybridMultilevel"/>
    <w:tmpl w:val="AA527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262CE"/>
    <w:multiLevelType w:val="hybridMultilevel"/>
    <w:tmpl w:val="76924A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6E77DE"/>
    <w:multiLevelType w:val="hybridMultilevel"/>
    <w:tmpl w:val="A0CEB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84"/>
    <w:rsid w:val="00137790"/>
    <w:rsid w:val="001837FA"/>
    <w:rsid w:val="002B50F0"/>
    <w:rsid w:val="002C01E1"/>
    <w:rsid w:val="003773C9"/>
    <w:rsid w:val="00405640"/>
    <w:rsid w:val="00411BB7"/>
    <w:rsid w:val="00432E73"/>
    <w:rsid w:val="00460134"/>
    <w:rsid w:val="005377ED"/>
    <w:rsid w:val="00740884"/>
    <w:rsid w:val="007439D0"/>
    <w:rsid w:val="00796DE0"/>
    <w:rsid w:val="009C01F0"/>
    <w:rsid w:val="00A20FA2"/>
    <w:rsid w:val="00AB6535"/>
    <w:rsid w:val="00B00FED"/>
    <w:rsid w:val="00B04CE3"/>
    <w:rsid w:val="00BC14E8"/>
    <w:rsid w:val="00C82CAC"/>
    <w:rsid w:val="00C84799"/>
    <w:rsid w:val="00D11D51"/>
    <w:rsid w:val="00D7367B"/>
    <w:rsid w:val="00DC18F6"/>
    <w:rsid w:val="00DE1787"/>
    <w:rsid w:val="00EE66D8"/>
    <w:rsid w:val="00F46EAF"/>
    <w:rsid w:val="00F90219"/>
    <w:rsid w:val="00F9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Truck and Bus Traffic Enforcement</vt:lpstr>
    </vt:vector>
  </TitlesOfParts>
  <Company>DOT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Truck and Bus Traffic Enforcement</dc:title>
  <dc:subject>Large Truck and Bus Traffic Enforcement</dc:subject>
  <dc:creator>Federal Motor Carrier Safety Administration</dc:creator>
  <cp:keywords>Large Truck, Bus, Traffic Enforcement</cp:keywords>
  <cp:lastModifiedBy>USDOT_User</cp:lastModifiedBy>
  <cp:revision>19</cp:revision>
  <dcterms:created xsi:type="dcterms:W3CDTF">2015-02-02T19:14:00Z</dcterms:created>
  <dcterms:modified xsi:type="dcterms:W3CDTF">2015-04-27T19:03:00Z</dcterms:modified>
</cp:coreProperties>
</file>